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A16244" w:rsidP="00A1624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6244">
        <w:rPr>
          <w:rFonts w:ascii="Arial" w:hAnsi="Arial" w:cs="Arial"/>
          <w:b/>
          <w:sz w:val="28"/>
          <w:szCs w:val="28"/>
        </w:rPr>
        <w:t>Interference</w:t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</w:rPr>
        <w:t>Revised AH Physics 2013</w:t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620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2D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9411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7D3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3528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8CE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</w:rPr>
        <w:t>Revised AH Physics 2014</w:t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230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8882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13881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8CE8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133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8465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</w:rPr>
        <w:t>Revised AH Physics 2015</w:t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95808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8803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1159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81C2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Advanced Higher Physics 2017</w:t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4778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8F72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623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83A6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7395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89E5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359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81E8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44" w:rsidRPr="00A16244" w:rsidRDefault="00A16244" w:rsidP="00A16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9594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86B5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244" w:rsidRPr="00A16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4"/>
    <w:rsid w:val="00A16244"/>
    <w:rsid w:val="00C4289B"/>
    <w:rsid w:val="00C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Bryce</dc:creator>
  <cp:lastModifiedBy>Jennie Hargreaves</cp:lastModifiedBy>
  <cp:revision>2</cp:revision>
  <cp:lastPrinted>2018-01-09T09:33:00Z</cp:lastPrinted>
  <dcterms:created xsi:type="dcterms:W3CDTF">2017-12-21T15:48:00Z</dcterms:created>
  <dcterms:modified xsi:type="dcterms:W3CDTF">2018-01-09T09:34:00Z</dcterms:modified>
</cp:coreProperties>
</file>