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75" w:rsidRPr="00B548B9" w:rsidRDefault="000E4E01">
      <w:pPr>
        <w:rPr>
          <w:b/>
          <w:sz w:val="28"/>
          <w:szCs w:val="28"/>
          <w:u w:val="single"/>
        </w:rPr>
      </w:pPr>
      <w:r w:rsidRPr="00B548B9">
        <w:rPr>
          <w:b/>
          <w:sz w:val="28"/>
          <w:szCs w:val="28"/>
          <w:u w:val="single"/>
        </w:rPr>
        <w:t>REVISION OF S1 TRANSPORT MATERIALS</w:t>
      </w:r>
    </w:p>
    <w:p w:rsidR="000E4E01" w:rsidRPr="00B548B9" w:rsidRDefault="000E4E01">
      <w:pPr>
        <w:rPr>
          <w:sz w:val="28"/>
          <w:szCs w:val="28"/>
        </w:rPr>
      </w:pPr>
      <w:r w:rsidRPr="00B548B9">
        <w:rPr>
          <w:sz w:val="28"/>
          <w:szCs w:val="28"/>
        </w:rPr>
        <w:t>Answer the following questions in full in your jotter as neatly as possible. This material will be used as part of the N4 &amp; 5 course, so it is important to be recorded correctly.</w:t>
      </w:r>
    </w:p>
    <w:p w:rsidR="000E4E01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When answering calculation questions in Physics what is the acronym</w:t>
      </w:r>
      <w:r w:rsidR="00B548B9">
        <w:rPr>
          <w:sz w:val="28"/>
          <w:szCs w:val="28"/>
        </w:rPr>
        <w:t xml:space="preserve"> (collection of letters, which make up the first word of another word)</w:t>
      </w:r>
      <w:r w:rsidRPr="00B548B9">
        <w:rPr>
          <w:sz w:val="28"/>
          <w:szCs w:val="28"/>
        </w:rPr>
        <w:t xml:space="preserve"> to help you remember how to lay out questions?</w:t>
      </w:r>
    </w:p>
    <w:p w:rsidR="00844775" w:rsidRDefault="00844775" w:rsidP="00844775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IESSUU</w:t>
      </w:r>
    </w:p>
    <w:p w:rsidR="00844775" w:rsidRPr="00844775" w:rsidRDefault="00844775" w:rsidP="00844775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Information, Equation, Substitution, Solution, Units &amp; Underline</w:t>
      </w:r>
    </w:p>
    <w:p w:rsidR="000E4E01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Describe the meaning of average speed.</w:t>
      </w:r>
    </w:p>
    <w:p w:rsidR="008E5D72" w:rsidRPr="008E5D72" w:rsidRDefault="008E5D72" w:rsidP="008E5D72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Average speed is the speed over a whole journey. It is the distance of the journey divided by the journey time.</w:t>
      </w:r>
    </w:p>
    <w:p w:rsidR="008E2325" w:rsidRDefault="008E2325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How would you find your average speed?</w:t>
      </w:r>
    </w:p>
    <w:p w:rsidR="008E5D72" w:rsidRDefault="00AD58F4" w:rsidP="00AD58F4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Measure the total journey distance</w:t>
      </w:r>
      <w:r w:rsidR="008E5D72">
        <w:rPr>
          <w:color w:val="FF0000"/>
          <w:sz w:val="28"/>
          <w:szCs w:val="28"/>
        </w:rPr>
        <w:t xml:space="preserve">, using a </w:t>
      </w:r>
      <w:r>
        <w:rPr>
          <w:color w:val="FF0000"/>
          <w:sz w:val="28"/>
          <w:szCs w:val="28"/>
        </w:rPr>
        <w:t>trundle wheel</w:t>
      </w:r>
    </w:p>
    <w:p w:rsidR="008E5D72" w:rsidRDefault="008E5D72" w:rsidP="008E5D72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Measure the time the person took to travel the whole journey using</w:t>
      </w:r>
    </w:p>
    <w:p w:rsidR="008E5D72" w:rsidRPr="008E5D72" w:rsidRDefault="008E5D72" w:rsidP="008E5D72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Use the equation 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v</m:t>
            </m:r>
          </m:e>
        </m:acc>
        <m:r>
          <w:rPr>
            <w:rFonts w:ascii="Cambria Math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t</m:t>
            </m:r>
          </m:den>
        </m:f>
      </m:oMath>
    </w:p>
    <w:p w:rsidR="008E5D72" w:rsidRDefault="000E4E01" w:rsidP="008E5D72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What is the formula for average speed, include what the let</w:t>
      </w:r>
      <w:r w:rsidR="008E5D72">
        <w:rPr>
          <w:sz w:val="28"/>
          <w:szCs w:val="28"/>
        </w:rPr>
        <w:t>ters mean and the units of each</w:t>
      </w:r>
    </w:p>
    <w:p w:rsidR="008E5D72" w:rsidRDefault="00606ED3" w:rsidP="008E5D72">
      <w:pPr>
        <w:ind w:left="720"/>
        <w:rPr>
          <w:color w:val="FF0000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v</m:t>
            </m:r>
          </m:e>
        </m:acc>
        <m:r>
          <w:rPr>
            <w:rFonts w:ascii="Cambria Math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t</m:t>
            </m:r>
          </m:den>
        </m:f>
      </m:oMath>
      <w:r w:rsidR="008E5D72">
        <w:rPr>
          <w:color w:val="FF0000"/>
          <w:sz w:val="28"/>
          <w:szCs w:val="28"/>
        </w:rPr>
        <w:t xml:space="preserve">  </w:t>
      </w:r>
      <w:proofErr w:type="gramStart"/>
      <w:r w:rsidR="008E5D72">
        <w:rPr>
          <w:color w:val="FF0000"/>
          <w:sz w:val="28"/>
          <w:szCs w:val="28"/>
        </w:rPr>
        <w:t>v</w:t>
      </w:r>
      <w:proofErr w:type="gramEnd"/>
      <w:r w:rsidR="008E5D72">
        <w:rPr>
          <w:color w:val="FF0000"/>
          <w:sz w:val="28"/>
          <w:szCs w:val="28"/>
        </w:rPr>
        <w:t xml:space="preserve"> bar = average speed in metres per second</w:t>
      </w:r>
    </w:p>
    <w:p w:rsidR="002D2E40" w:rsidRPr="002D2E40" w:rsidRDefault="00606ED3" w:rsidP="008E5D72">
      <w:pPr>
        <w:ind w:left="720"/>
        <w:rPr>
          <w:color w:val="FF0000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v</m:t>
              </m:r>
            </m:e>
          </m:acc>
          <m:r>
            <w:rPr>
              <w:rFonts w:ascii="Cambria Math" w:hAnsi="Cambria Math"/>
              <w:color w:val="FF0000"/>
              <w:sz w:val="28"/>
              <w:szCs w:val="28"/>
            </w:rPr>
            <m:t>=average speed for the whole journey in metres per second (m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color w:val="FF0000"/>
              <w:sz w:val="28"/>
              <w:szCs w:val="28"/>
            </w:rPr>
            <m:t>)</m:t>
          </m:r>
        </m:oMath>
      </m:oMathPara>
    </w:p>
    <w:p w:rsidR="002D2E40" w:rsidRPr="002D2E40" w:rsidRDefault="002D2E40" w:rsidP="008E5D72">
      <w:pPr>
        <w:ind w:left="720"/>
        <w:rPr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</w:rPr>
            <m:t>t=time for the whole journey in second</m:t>
          </m:r>
        </m:oMath>
      </m:oMathPara>
    </w:p>
    <w:p w:rsidR="008E5D72" w:rsidRPr="002D2E40" w:rsidRDefault="008E5D72" w:rsidP="008E5D72">
      <w:pPr>
        <w:ind w:left="720"/>
        <w:rPr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</w:rPr>
            <m:t>d=distance for the whole journey</m:t>
          </m:r>
        </m:oMath>
      </m:oMathPara>
    </w:p>
    <w:p w:rsidR="000E4E01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Describe the meaning of instantaneous speed.</w:t>
      </w:r>
    </w:p>
    <w:p w:rsidR="002D2E40" w:rsidRPr="002D2E40" w:rsidRDefault="002D2E40" w:rsidP="002D2E40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Instantaneous speed is the speed at one particular point in time.</w:t>
      </w:r>
    </w:p>
    <w:p w:rsidR="000E4E01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 xml:space="preserve">What is the formula for instantaneous </w:t>
      </w:r>
      <w:proofErr w:type="gramStart"/>
      <w:r w:rsidRPr="00B548B9">
        <w:rPr>
          <w:sz w:val="28"/>
          <w:szCs w:val="28"/>
        </w:rPr>
        <w:t>speed,</w:t>
      </w:r>
      <w:proofErr w:type="gramEnd"/>
      <w:r w:rsidRPr="00B548B9">
        <w:rPr>
          <w:sz w:val="28"/>
          <w:szCs w:val="28"/>
        </w:rPr>
        <w:t xml:space="preserve"> include what the letters mean and the units of each?</w:t>
      </w:r>
    </w:p>
    <w:p w:rsidR="002D2E40" w:rsidRPr="002D2E40" w:rsidRDefault="002D2E40" w:rsidP="002D2E40">
      <w:pPr>
        <w:ind w:left="720"/>
        <w:rPr>
          <w:color w:val="FF0000"/>
          <w:sz w:val="28"/>
          <w:szCs w:val="28"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8"/>
            </w:rPr>
            <w:lastRenderedPageBreak/>
            <m:t>v=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l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den>
          </m:f>
        </m:oMath>
      </m:oMathPara>
    </w:p>
    <w:p w:rsidR="002D2E40" w:rsidRPr="00A94402" w:rsidRDefault="002D2E40" w:rsidP="002D2E40">
      <w:pPr>
        <w:ind w:left="720"/>
        <w:rPr>
          <w:color w:val="FF0000"/>
          <w:sz w:val="28"/>
          <w:szCs w:val="28"/>
        </w:rPr>
      </w:pPr>
      <w:r w:rsidRPr="00A94402">
        <w:rPr>
          <w:color w:val="FF0000"/>
          <w:sz w:val="28"/>
          <w:szCs w:val="28"/>
        </w:rPr>
        <w:t>Where v= instantaneous speed, l=length of the vehicle and t = time to pass a point.</w:t>
      </w:r>
    </w:p>
    <w:p w:rsidR="000E4E01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Describe the meaning of uniform speed.</w:t>
      </w:r>
    </w:p>
    <w:p w:rsidR="00A94402" w:rsidRPr="00A94402" w:rsidRDefault="00A94402" w:rsidP="00A94402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Uniform speed is constant speed and it means that your speed is not changing.</w:t>
      </w:r>
    </w:p>
    <w:p w:rsidR="000E4E01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What is the formula for uniform</w:t>
      </w:r>
      <w:r w:rsidR="008E2325">
        <w:rPr>
          <w:sz w:val="28"/>
          <w:szCs w:val="28"/>
        </w:rPr>
        <w:t xml:space="preserve"> </w:t>
      </w:r>
      <w:proofErr w:type="gramStart"/>
      <w:r w:rsidR="008E2325">
        <w:rPr>
          <w:sz w:val="28"/>
          <w:szCs w:val="28"/>
        </w:rPr>
        <w:t>speed</w:t>
      </w:r>
      <w:r w:rsidRPr="00B548B9">
        <w:rPr>
          <w:sz w:val="28"/>
          <w:szCs w:val="28"/>
        </w:rPr>
        <w:t>,</w:t>
      </w:r>
      <w:proofErr w:type="gramEnd"/>
      <w:r w:rsidRPr="00B548B9">
        <w:rPr>
          <w:sz w:val="28"/>
          <w:szCs w:val="28"/>
        </w:rPr>
        <w:t xml:space="preserve"> include what the letters mean and the units of each</w:t>
      </w:r>
      <w:r w:rsidR="008E2325">
        <w:rPr>
          <w:sz w:val="28"/>
          <w:szCs w:val="28"/>
        </w:rPr>
        <w:t>.</w:t>
      </w:r>
    </w:p>
    <w:p w:rsidR="00A94402" w:rsidRPr="00A94402" w:rsidRDefault="00A94402" w:rsidP="00A94402">
      <w:pPr>
        <w:ind w:left="720"/>
        <w:rPr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</w:rPr>
            <m:t>v=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den>
          </m:f>
        </m:oMath>
      </m:oMathPara>
    </w:p>
    <w:p w:rsidR="00A94402" w:rsidRPr="00A94402" w:rsidRDefault="00A94402" w:rsidP="00A94402">
      <w:pPr>
        <w:ind w:left="720"/>
        <w:rPr>
          <w:color w:val="FF0000"/>
          <w:sz w:val="28"/>
          <w:szCs w:val="28"/>
        </w:rPr>
      </w:pPr>
      <w:r w:rsidRPr="00A94402">
        <w:rPr>
          <w:color w:val="FF0000"/>
          <w:sz w:val="28"/>
          <w:szCs w:val="28"/>
        </w:rPr>
        <w:t xml:space="preserve">Where v= </w:t>
      </w:r>
      <w:r>
        <w:rPr>
          <w:color w:val="FF0000"/>
          <w:sz w:val="28"/>
          <w:szCs w:val="28"/>
        </w:rPr>
        <w:t>uniform</w:t>
      </w:r>
      <w:r w:rsidRPr="00A94402">
        <w:rPr>
          <w:color w:val="FF0000"/>
          <w:sz w:val="28"/>
          <w:szCs w:val="28"/>
        </w:rPr>
        <w:t xml:space="preserve"> speed, </w:t>
      </w:r>
      <w:r>
        <w:rPr>
          <w:color w:val="FF0000"/>
          <w:sz w:val="28"/>
          <w:szCs w:val="28"/>
        </w:rPr>
        <w:t>d</w:t>
      </w:r>
      <w:r w:rsidRPr="00A94402">
        <w:rPr>
          <w:color w:val="FF0000"/>
          <w:sz w:val="28"/>
          <w:szCs w:val="28"/>
        </w:rPr>
        <w:t>=</w:t>
      </w:r>
      <w:r>
        <w:rPr>
          <w:color w:val="FF0000"/>
          <w:sz w:val="28"/>
          <w:szCs w:val="28"/>
        </w:rPr>
        <w:t>distance that your speed remains the same</w:t>
      </w:r>
      <w:r w:rsidRPr="00A94402">
        <w:rPr>
          <w:color w:val="FF0000"/>
          <w:sz w:val="28"/>
          <w:szCs w:val="28"/>
        </w:rPr>
        <w:t xml:space="preserve"> and t = time </w:t>
      </w:r>
      <w:r>
        <w:rPr>
          <w:color w:val="FF0000"/>
          <w:sz w:val="28"/>
          <w:szCs w:val="28"/>
        </w:rPr>
        <w:t>taken</w:t>
      </w:r>
      <w:r w:rsidRPr="00A94402">
        <w:rPr>
          <w:color w:val="FF0000"/>
          <w:sz w:val="28"/>
          <w:szCs w:val="28"/>
        </w:rPr>
        <w:t>.</w:t>
      </w:r>
    </w:p>
    <w:p w:rsidR="008E2325" w:rsidRDefault="008E2325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What is the link between thinking distance, braking and stopping distance?</w:t>
      </w:r>
    </w:p>
    <w:p w:rsidR="00A94402" w:rsidRPr="00A94402" w:rsidRDefault="00A94402" w:rsidP="00A94402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STOPPING DISTANCE = THINKING DISTANCE + BRAKING DISTANCE</w:t>
      </w:r>
    </w:p>
    <w:p w:rsidR="00B548B9" w:rsidRDefault="00B548B9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Describe the meaning of distance</w:t>
      </w:r>
    </w:p>
    <w:p w:rsidR="00A94402" w:rsidRPr="00A94402" w:rsidRDefault="00A94402" w:rsidP="00A94402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Distance is how far you have travelled in your journey. It is measured in metres</w:t>
      </w:r>
    </w:p>
    <w:p w:rsidR="00B548B9" w:rsidRDefault="00B548B9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Describe the meaning of displacement.</w:t>
      </w:r>
    </w:p>
    <w:p w:rsidR="00A94402" w:rsidRPr="00A94402" w:rsidRDefault="00A94402" w:rsidP="00A94402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Displacement is how far you have travelled in a straight line since the start of your journey, it is a vector </w:t>
      </w:r>
      <w:r w:rsidR="00606ED3">
        <w:rPr>
          <w:color w:val="FF0000"/>
          <w:sz w:val="28"/>
          <w:szCs w:val="28"/>
        </w:rPr>
        <w:t>quantity</w:t>
      </w:r>
      <w:bookmarkStart w:id="0" w:name="_GoBack"/>
      <w:bookmarkEnd w:id="0"/>
      <w:r>
        <w:rPr>
          <w:color w:val="FF0000"/>
          <w:sz w:val="28"/>
          <w:szCs w:val="28"/>
        </w:rPr>
        <w:t xml:space="preserve"> so needs the direction of travel. We use the </w:t>
      </w:r>
      <w:proofErr w:type="gramStart"/>
      <w:r>
        <w:rPr>
          <w:color w:val="FF0000"/>
          <w:sz w:val="28"/>
          <w:szCs w:val="28"/>
        </w:rPr>
        <w:t>letter ‘s’</w:t>
      </w:r>
      <w:proofErr w:type="gramEnd"/>
      <w:r>
        <w:rPr>
          <w:color w:val="FF0000"/>
          <w:sz w:val="28"/>
          <w:szCs w:val="28"/>
        </w:rPr>
        <w:t xml:space="preserve"> for displacement</w:t>
      </w:r>
    </w:p>
    <w:p w:rsidR="000E4E01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Describe the meaning of velocity.</w:t>
      </w:r>
    </w:p>
    <w:p w:rsidR="00A94402" w:rsidRPr="00A94402" w:rsidRDefault="00A94402" w:rsidP="00A94402">
      <w:pPr>
        <w:ind w:left="720"/>
        <w:rPr>
          <w:color w:val="FF0000"/>
          <w:sz w:val="28"/>
          <w:szCs w:val="28"/>
        </w:rPr>
      </w:pPr>
      <w:r w:rsidRPr="00A94402">
        <w:rPr>
          <w:color w:val="FF0000"/>
          <w:sz w:val="28"/>
          <w:szCs w:val="28"/>
        </w:rPr>
        <w:t>Velocity is your displacement divided by time</w:t>
      </w:r>
    </w:p>
    <w:p w:rsidR="009937C1" w:rsidRDefault="000E4E01" w:rsidP="009937C1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What is the formula for velocity, include what the letters mean and the units of each</w:t>
      </w:r>
    </w:p>
    <w:p w:rsidR="009937C1" w:rsidRDefault="009937C1" w:rsidP="009937C1">
      <w:pPr>
        <w:ind w:left="720"/>
        <w:rPr>
          <w:sz w:val="28"/>
          <w:szCs w:val="28"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8"/>
            </w:rPr>
            <m:t>v=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den>
          </m:f>
        </m:oMath>
      </m:oMathPara>
    </w:p>
    <w:p w:rsidR="00A94402" w:rsidRPr="009937C1" w:rsidRDefault="009937C1" w:rsidP="009937C1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Where s = displacement in metres, v= velocity in metres per second, t= journey time</w:t>
      </w:r>
    </w:p>
    <w:p w:rsidR="000E4E01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lastRenderedPageBreak/>
        <w:t>What is the difference between a scalar and vector quantity?</w:t>
      </w:r>
    </w:p>
    <w:p w:rsidR="009937C1" w:rsidRDefault="009937C1" w:rsidP="009937C1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 scalar quantity is fully described by a size and a unit</w:t>
      </w:r>
    </w:p>
    <w:p w:rsidR="009937C1" w:rsidRPr="009937C1" w:rsidRDefault="009937C1" w:rsidP="009937C1">
      <w:pPr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 vector quantity is fully described by a size, unit </w:t>
      </w:r>
      <w:r>
        <w:rPr>
          <w:b/>
          <w:color w:val="FF0000"/>
          <w:sz w:val="28"/>
          <w:szCs w:val="28"/>
        </w:rPr>
        <w:t>and a direction</w:t>
      </w:r>
    </w:p>
    <w:p w:rsidR="000E4E01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List 4 scalar and 4 vector quantities, give your answer in a table with appropriate headings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3"/>
        <w:gridCol w:w="4712"/>
      </w:tblGrid>
      <w:tr w:rsidR="009937C1" w:rsidTr="009937C1">
        <w:tc>
          <w:tcPr>
            <w:tcW w:w="5057" w:type="dxa"/>
          </w:tcPr>
          <w:p w:rsidR="009937C1" w:rsidRPr="002069E9" w:rsidRDefault="009937C1" w:rsidP="009937C1">
            <w:pPr>
              <w:jc w:val="center"/>
              <w:rPr>
                <w:color w:val="FF0000"/>
                <w:sz w:val="28"/>
                <w:szCs w:val="28"/>
              </w:rPr>
            </w:pPr>
            <w:r w:rsidRPr="002069E9">
              <w:rPr>
                <w:color w:val="FF0000"/>
                <w:sz w:val="28"/>
                <w:szCs w:val="28"/>
              </w:rPr>
              <w:t>Scalars</w:t>
            </w:r>
          </w:p>
        </w:tc>
        <w:tc>
          <w:tcPr>
            <w:tcW w:w="5058" w:type="dxa"/>
          </w:tcPr>
          <w:p w:rsidR="009937C1" w:rsidRPr="002069E9" w:rsidRDefault="009937C1" w:rsidP="009937C1">
            <w:pPr>
              <w:jc w:val="center"/>
              <w:rPr>
                <w:color w:val="FF0000"/>
                <w:sz w:val="28"/>
                <w:szCs w:val="28"/>
              </w:rPr>
            </w:pPr>
            <w:r w:rsidRPr="002069E9">
              <w:rPr>
                <w:color w:val="FF0000"/>
                <w:sz w:val="28"/>
                <w:szCs w:val="28"/>
              </w:rPr>
              <w:t>vectors</w:t>
            </w:r>
          </w:p>
        </w:tc>
      </w:tr>
      <w:tr w:rsidR="009937C1" w:rsidTr="009937C1">
        <w:tc>
          <w:tcPr>
            <w:tcW w:w="5057" w:type="dxa"/>
          </w:tcPr>
          <w:p w:rsidR="009937C1" w:rsidRPr="002069E9" w:rsidRDefault="002069E9" w:rsidP="009937C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Distance</w:t>
            </w:r>
          </w:p>
        </w:tc>
        <w:tc>
          <w:tcPr>
            <w:tcW w:w="5058" w:type="dxa"/>
          </w:tcPr>
          <w:p w:rsidR="009937C1" w:rsidRPr="002069E9" w:rsidRDefault="002069E9" w:rsidP="009937C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Displacement</w:t>
            </w:r>
          </w:p>
        </w:tc>
      </w:tr>
      <w:tr w:rsidR="009937C1" w:rsidTr="009937C1">
        <w:tc>
          <w:tcPr>
            <w:tcW w:w="5057" w:type="dxa"/>
          </w:tcPr>
          <w:p w:rsidR="009937C1" w:rsidRPr="002069E9" w:rsidRDefault="002069E9" w:rsidP="009937C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Speed</w:t>
            </w:r>
          </w:p>
        </w:tc>
        <w:tc>
          <w:tcPr>
            <w:tcW w:w="5058" w:type="dxa"/>
          </w:tcPr>
          <w:p w:rsidR="009937C1" w:rsidRPr="002069E9" w:rsidRDefault="002069E9" w:rsidP="009937C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Velocity</w:t>
            </w:r>
          </w:p>
        </w:tc>
      </w:tr>
      <w:tr w:rsidR="009937C1" w:rsidTr="009937C1">
        <w:tc>
          <w:tcPr>
            <w:tcW w:w="5057" w:type="dxa"/>
          </w:tcPr>
          <w:p w:rsidR="009937C1" w:rsidRPr="002069E9" w:rsidRDefault="002069E9" w:rsidP="009937C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Time</w:t>
            </w:r>
          </w:p>
        </w:tc>
        <w:tc>
          <w:tcPr>
            <w:tcW w:w="5058" w:type="dxa"/>
          </w:tcPr>
          <w:p w:rsidR="009937C1" w:rsidRPr="002069E9" w:rsidRDefault="002069E9" w:rsidP="009937C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Acceleration</w:t>
            </w:r>
          </w:p>
        </w:tc>
      </w:tr>
      <w:tr w:rsidR="009937C1" w:rsidTr="009937C1">
        <w:tc>
          <w:tcPr>
            <w:tcW w:w="5057" w:type="dxa"/>
          </w:tcPr>
          <w:p w:rsidR="009937C1" w:rsidRPr="002069E9" w:rsidRDefault="002069E9" w:rsidP="002069E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Resistance, current, voltage </w:t>
            </w:r>
            <w:proofErr w:type="spellStart"/>
            <w:r>
              <w:rPr>
                <w:color w:val="FF0000"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5058" w:type="dxa"/>
          </w:tcPr>
          <w:p w:rsidR="009937C1" w:rsidRPr="002069E9" w:rsidRDefault="002069E9" w:rsidP="009937C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Force</w:t>
            </w:r>
          </w:p>
        </w:tc>
      </w:tr>
    </w:tbl>
    <w:p w:rsidR="009937C1" w:rsidRPr="00B548B9" w:rsidRDefault="009937C1" w:rsidP="009937C1">
      <w:pPr>
        <w:ind w:left="720"/>
        <w:rPr>
          <w:sz w:val="28"/>
          <w:szCs w:val="28"/>
        </w:rPr>
      </w:pPr>
    </w:p>
    <w:p w:rsidR="00B548B9" w:rsidRDefault="00B548B9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7C5437B2" wp14:editId="45E99B34">
            <wp:simplePos x="0" y="0"/>
            <wp:positionH relativeFrom="column">
              <wp:posOffset>5212715</wp:posOffset>
            </wp:positionH>
            <wp:positionV relativeFrom="paragraph">
              <wp:posOffset>284480</wp:posOffset>
            </wp:positionV>
            <wp:extent cx="1113790" cy="1273722"/>
            <wp:effectExtent l="0" t="0" r="0" b="3175"/>
            <wp:wrapNone/>
            <wp:docPr id="43" name="Picture 43" descr="C:\Documents and Settings\localuser\Local Settings\Temporary Internet Files\Content.IE5\JD4V15VF\MC9003292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caluser\Local Settings\Temporary Internet Files\Content.IE5\JD4V15VF\MC90032924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Find the average speed from the shops to home via the school and library.</w:t>
      </w:r>
    </w:p>
    <w:p w:rsidR="00B548B9" w:rsidRDefault="002069E9" w:rsidP="00B548B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g">
            <w:drawing>
              <wp:inline distT="0" distB="0" distL="0" distR="0" wp14:anchorId="662DBD2D" wp14:editId="03BF6396">
                <wp:extent cx="6400800" cy="2614930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614930"/>
                          <a:chOff x="987" y="7203"/>
                          <a:chExt cx="10155" cy="4118"/>
                        </a:xfrm>
                      </wpg:grpSpPr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610" y="9627"/>
                            <a:ext cx="1532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ED3" w:rsidRDefault="00606ED3" w:rsidP="002069E9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Library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87" y="7203"/>
                            <a:ext cx="9574" cy="4118"/>
                            <a:chOff x="852" y="9933"/>
                            <a:chExt cx="9574" cy="4118"/>
                          </a:xfrm>
                        </wpg:grpSpPr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 rot="2669703" flipV="1">
                              <a:off x="1113" y="11686"/>
                              <a:ext cx="3408" cy="18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 rot="1133190" flipV="1">
                              <a:off x="7007" y="11476"/>
                              <a:ext cx="2769" cy="18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 rot="255764" flipV="1">
                              <a:off x="1674" y="10843"/>
                              <a:ext cx="5523" cy="167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 rot="19976345" flipV="1">
                              <a:off x="3493" y="11934"/>
                              <a:ext cx="3797" cy="181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 rot="21113112" flipV="1">
                              <a:off x="3849" y="12466"/>
                              <a:ext cx="5880" cy="157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5" y="12641"/>
                              <a:ext cx="49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7" y="11786"/>
                              <a:ext cx="49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7" y="10425"/>
                              <a:ext cx="49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3" y="10845"/>
                              <a:ext cx="49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6" y="10590"/>
                              <a:ext cx="1052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6ED3" w:rsidRDefault="00606ED3" w:rsidP="002069E9">
                                <w:pPr>
                                  <w:pStyle w:val="BodyText2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Home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1" y="13111"/>
                              <a:ext cx="1212" cy="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6ED3" w:rsidRDefault="00606ED3" w:rsidP="002069E9">
                                <w:pPr>
                                  <w:pStyle w:val="BodyText2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" y="9961"/>
                              <a:ext cx="85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6ED3" w:rsidRDefault="00606ED3" w:rsidP="002069E9">
                                <w:pPr>
                                  <w:pStyle w:val="BodyText2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Shop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7" y="11407"/>
                              <a:ext cx="1477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6ED3" w:rsidRDefault="00606ED3" w:rsidP="002069E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400 m </w:t>
                                </w:r>
                              </w:p>
                              <w:p w:rsidR="00606ED3" w:rsidRDefault="00606ED3" w:rsidP="002069E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250 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5" y="11532"/>
                              <a:ext cx="1469" cy="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6ED3" w:rsidRDefault="00606ED3" w:rsidP="002069E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732 m </w:t>
                                </w:r>
                              </w:p>
                              <w:p w:rsidR="00606ED3" w:rsidRDefault="00606ED3" w:rsidP="002069E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 122 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82" y="11066"/>
                              <a:ext cx="194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6ED3" w:rsidRDefault="00606ED3" w:rsidP="002069E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350 m / 70 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4" y="12649"/>
                              <a:ext cx="2531" cy="1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6ED3" w:rsidRDefault="00606ED3" w:rsidP="002069E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750m</w:t>
                                </w:r>
                              </w:p>
                              <w:p w:rsidR="00606ED3" w:rsidRDefault="00606ED3" w:rsidP="002069E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100s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9933"/>
                              <a:ext cx="1395" cy="1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6ED3" w:rsidRDefault="00606ED3" w:rsidP="002069E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1152 m </w:t>
                                </w:r>
                              </w:p>
                              <w:p w:rsidR="00606ED3" w:rsidRDefault="00606ED3" w:rsidP="002069E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 128 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7in;height:205.9pt;mso-position-horizontal-relative:char;mso-position-vertical-relative:line" coordorigin="987,7203" coordsize="10155,4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610;top:9627;width:153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f0cQA&#10;AADbAAAADwAAAGRycy9kb3ducmV2LnhtbESPT2sCMRTE7wW/Q3iFXkSzXaTK1ihSKhT0UP9gr4/N&#10;62Zx87Ikqbt+eyMUPA4z8xtmvuxtIy7kQ+1Ywes4A0FcOl1zpeB4WI9mIEJE1tg4JgVXCrBcDJ7m&#10;WGjX8Y4u+1iJBOFQoAITY1tIGUpDFsPYtcTJ+3XeYkzSV1J77BLcNjLPsjdpsea0YLClD0Plef9n&#10;FQzN+TQ8BPxZf253XbeJ08m39Uq9PPerdxCR+vgI/7e/tII8h/u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X9HEAAAA2wAAAA8AAAAAAAAAAAAAAAAAmAIAAGRycy9k&#10;b3ducmV2LnhtbFBLBQYAAAAABAAEAPUAAACJAwAAAAA=&#10;" stroked="f">
                  <v:textbox inset="1mm,1mm,1mm,1mm">
                    <w:txbxContent>
                      <w:p w:rsidR="00D1487D" w:rsidRDefault="00D1487D" w:rsidP="002069E9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Library</w:t>
                        </w:r>
                      </w:p>
                    </w:txbxContent>
                  </v:textbox>
                </v:shape>
                <v:group id="Group 24" o:spid="_x0000_s1028" style="position:absolute;left:987;top:7203;width:9574;height:4118" coordorigin="852,9933" coordsize="9574,4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25" o:spid="_x0000_s1029" style="position:absolute;left:1113;top:11686;width:3408;height:180;rotation:-291602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zAMIA&#10;AADbAAAADwAAAGRycy9kb3ducmV2LnhtbESPT4vCMBTE7wt+h/CEvYimiixSjVJEUXAv/oFeH82z&#10;KTYvpYna/fZGEPY4zMxvmMWqs7V4UOsrxwrGowQEceF0xaWCy3k7nIHwAVlj7ZgU/JGH1bL3tcBU&#10;uycf6XEKpYgQ9ikqMCE0qZS+MGTRj1xDHL2ray2GKNtS6hafEW5rOUmSH2mx4rhgsKG1oeJ2ulsF&#10;+02e7Q65z+QguRTmmA9+swMp9d3vsjmIQF34D3/ae61gMoX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PMAwgAAANsAAAAPAAAAAAAAAAAAAAAAAJgCAABkcnMvZG93&#10;bnJldi54bWxQSwUGAAAAAAQABAD1AAAAhwMAAAAA&#10;" fillcolor="#969696">
                    <v:shadow offset="-6pt,-6pt"/>
                  </v:rect>
                  <v:rect id="Rectangle 26" o:spid="_x0000_s1030" style="position:absolute;left:7007;top:11476;width:2769;height:180;rotation:-1237746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rE8AA&#10;AADbAAAADwAAAGRycy9kb3ducmV2LnhtbESPSwvCMBCE74L/IazgTVMVRatRVBB8nHxcvC3N2hab&#10;TWmi1n9vBMHjMDPfMLNFbQrxpMrllhX0uhEI4sTqnFMFl/OmMwbhPLLGwjIpeJODxbzZmGGs7YuP&#10;9Dz5VAQIuxgVZN6XsZQuycig69qSOHg3Wxn0QVap1BW+AtwUsh9FI2kw57CQYUnrjJL76WEUbA/6&#10;vlsxj9fnyeZ9Hey5WNJAqXarXk5BeKr9P/xrb7WC/hC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rrE8AAAADbAAAADwAAAAAAAAAAAAAAAACYAgAAZHJzL2Rvd25y&#10;ZXYueG1sUEsFBgAAAAAEAAQA9QAAAIUDAAAAAA==&#10;" fillcolor="#969696">
                    <v:shadow offset="-6pt,-6pt"/>
                  </v:rect>
                  <v:rect id="Rectangle 27" o:spid="_x0000_s1031" style="position:absolute;left:1674;top:10843;width:5523;height:167;rotation:-279362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0zLsUA&#10;AADbAAAADwAAAGRycy9kb3ducmV2LnhtbESP3WrCQBSE7wt9h+UUvNNNbZASXaWIhaIYqYr08pA9&#10;+aHZs2l2NcnbdwtCL4eZ+YZZrHpTixu1rrKs4HkSgSDOrK64UHA+vY9fQTiPrLG2TAoGcrBaPj4s&#10;MNG240+6HX0hAoRdggpK75tESpeVZNBNbEMcvNy2Bn2QbSF1i12Am1pOo2gmDVYcFkpsaF1S9n28&#10;GgWHYfe1z7fpZWPTn+uLKeLc+lip0VP/Ngfhqff/4Xv7QyuYz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TMuxQAAANsAAAAPAAAAAAAAAAAAAAAAAJgCAABkcnMv&#10;ZG93bnJldi54bWxQSwUGAAAAAAQABAD1AAAAigMAAAAA&#10;" fillcolor="#969696">
                    <v:shadow offset="-6pt,-6pt"/>
                  </v:rect>
                  <v:rect id="Rectangle 28" o:spid="_x0000_s1032" style="position:absolute;left:3493;top:11934;width:3797;height:181;rotation:177346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dfMMA&#10;AADbAAAADwAAAGRycy9kb3ducmV2LnhtbESPW2vCQBCF3wX/wzJC33SjUKvRVaRaKK0IXvFxyI5J&#10;bHY2ZDea/nu3UPDxcC4fZzpvTCFuVLncsoJ+LwJBnFidc6rgsP/ojkA4j6yxsEwKfsnBfNZuTTHW&#10;9s5buu18KsIIuxgVZN6XsZQuycig69mSOHgXWxn0QVap1BXew7gp5CCKhtJgzoGQYUnvGSU/u9oE&#10;7tmPX92F6LRZfh3repV803Wt1EunWUxAeGr8M/zf/tQKBm/w9y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RdfMMAAADbAAAADwAAAAAAAAAAAAAAAACYAgAAZHJzL2Rv&#10;d25yZXYueG1sUEsFBgAAAAAEAAQA9QAAAIgDAAAAAA==&#10;" fillcolor="#969696">
                    <v:shadow offset="-6pt,-6pt"/>
                  </v:rect>
                  <v:rect id="Rectangle 29" o:spid="_x0000_s1033" style="position:absolute;left:3849;top:12466;width:5880;height:157;rotation:531812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i/cEA&#10;AADbAAAADwAAAGRycy9kb3ducmV2LnhtbERPPW/CMBDdK/EfrENiKw4MiKYYVBAVRS0DoQPjKT5i&#10;q/E5sl1I/309IDE+ve/FqnetuFKI1rOCybgAQVx7bblR8H16f56DiAlZY+uZFPxRhNVy8LTAUvsb&#10;H+lapUbkEI4lKjApdaWUsTbkMI59R5y5iw8OU4ahkTrgLYe7Vk6LYiYdWs4NBjvaGKp/ql+nIPhq&#10;bvXhrHv7tf70u+1+9mL2So2G/dsriER9eojv7g+tYJrH5i/5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94v3BAAAA2wAAAA8AAAAAAAAAAAAAAAAAmAIAAGRycy9kb3du&#10;cmV2LnhtbFBLBQYAAAAABAAEAPUAAACGAwAAAAA=&#10;" fillcolor="#969696">
                    <v:shadow offset="-6pt,-6pt"/>
                  </v:rect>
                  <v:oval id="Oval 30" o:spid="_x0000_s1034" style="position:absolute;left:3665;top:12641;width:4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<v:oval id="Oval 31" o:spid="_x0000_s1035" style="position:absolute;left:9427;top:11786;width:4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<v:oval id="Oval 32" o:spid="_x0000_s1036" style="position:absolute;left:1437;top:10425;width:4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  <v:oval id="Oval 33" o:spid="_x0000_s1037" style="position:absolute;left:6843;top:10845;width:4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Vmc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5WZwgAAANsAAAAPAAAAAAAAAAAAAAAAAJgCAABkcnMvZG93&#10;bnJldi54bWxQSwUGAAAAAAQABAD1AAAAhwMAAAAA&#10;" fillcolor="black"/>
                  <v:shape id="Text Box 34" o:spid="_x0000_s1038" type="#_x0000_t202" style="position:absolute;left:7296;top:10590;width:1052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tMUA&#10;AADbAAAADwAAAGRycy9kb3ducmV2LnhtbESPX2vCQBDE3wv9DscKfasXjbQSPaVUWoU++Qfxcc2t&#10;SWxuL+S2Gr+9Vyj0cZiZ3zDTeedqdaE2VJ4NDPoJKOLc24oLA7vtx/MYVBBki7VnMnCjAPPZ48MU&#10;M+uvvKbLRgoVIRwyNFCKNJnWIS/JYej7hjh6J986lCjbQtsWrxHuaj1MkhftsOK4UGJD7yXl35sf&#10;Z+B8vC2Hu7D4OssoPW1l/3pYfB6Neep1bxNQQp38h//aK2sgTeH3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V+0xQAAANsAAAAPAAAAAAAAAAAAAAAAAJgCAABkcnMv&#10;ZG93bnJldi54bWxQSwUGAAAAAAQABAD1AAAAigMAAAAA&#10;" filled="f" stroked="f">
                    <v:textbox inset="1mm,1mm,1mm,1mm">
                      <w:txbxContent>
                        <w:p w:rsidR="00D1487D" w:rsidRDefault="00D1487D" w:rsidP="002069E9">
                          <w:pPr>
                            <w:pStyle w:val="BodyText2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Home</w:t>
                          </w:r>
                        </w:p>
                      </w:txbxContent>
                    </v:textbox>
                  </v:shape>
                  <v:shape id="Text Box 35" o:spid="_x0000_s1039" type="#_x0000_t202" style="position:absolute;left:3091;top:13111;width:1212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HwMUA&#10;AADbAAAADwAAAGRycy9kb3ducmV2LnhtbESPS2sCQRCE7wH/w9BCbnHWB1FWRwmRPMCTD8Rju9Pu&#10;rtnpWXY6uv77jBDwWFTVV9Rs0bpKXagJpWcD/V4CijjztuTcwG778TIBFQTZYuWZDNwowGLeeZph&#10;av2V13TZSK4ihEOKBgqROtU6ZAU5DD1fE0fv5BuHEmWTa9vgNcJdpQdJ8qodlhwXCqzpvaDsZ/Pr&#10;DJyPt6/BLixXZxkNT1vZjw/Lz6Mxz932bQpKqJVH+L/9bQ0MR3D/En+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MfAxQAAANsAAAAPAAAAAAAAAAAAAAAAAJgCAABkcnMv&#10;ZG93bnJldi54bWxQSwUGAAAAAAQABAD1AAAAigMAAAAA&#10;" filled="f" stroked="f">
                    <v:textbox inset="1mm,1mm,1mm,1mm">
                      <w:txbxContent>
                        <w:p w:rsidR="00D1487D" w:rsidRDefault="00D1487D" w:rsidP="002069E9">
                          <w:pPr>
                            <w:pStyle w:val="BodyText2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School</w:t>
                          </w:r>
                        </w:p>
                      </w:txbxContent>
                    </v:textbox>
                  </v:shape>
                  <v:shape id="Text Box 36" o:spid="_x0000_s1040" type="#_x0000_t202" style="position:absolute;left:852;top:9961;width:85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iW8UA&#10;AADbAAAADwAAAGRycy9kb3ducmV2LnhtbESPX2vCQBDE3wv9DscKvunFP9WSekqpqIU+VaX0cc2t&#10;SWxuL+RWjd++VxD6OMzMb5jZonWVulATSs8GBv0EFHHmbcm5gf1u1XsGFQTZYuWZDNwowGL++DDD&#10;1Porf9JlK7mKEA4pGihE6lTrkBXkMPR9TRy9o28cSpRNrm2D1wh3lR4myUQ7LDkuFFjTW0HZz/bs&#10;DJwOt81wH5YfJxmPjjv5mn4v1wdjup329QWUUCv/4Xv73RoYPcH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GJbxQAAANsAAAAPAAAAAAAAAAAAAAAAAJgCAABkcnMv&#10;ZG93bnJldi54bWxQSwUGAAAAAAQABAD1AAAAigMAAAAA&#10;" filled="f" stroked="f">
                    <v:textbox inset="1mm,1mm,1mm,1mm">
                      <w:txbxContent>
                        <w:p w:rsidR="00D1487D" w:rsidRDefault="00D1487D" w:rsidP="002069E9">
                          <w:pPr>
                            <w:pStyle w:val="BodyText2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Shop</w:t>
                          </w:r>
                        </w:p>
                      </w:txbxContent>
                    </v:textbox>
                  </v:shape>
                  <v:shape id="Text Box 37" o:spid="_x0000_s1041" type="#_x0000_t202" style="position:absolute;left:4197;top:11407;width:1477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0zgMUA&#10;AADbAAAADwAAAGRycy9kb3ducmV2LnhtbESPQWvCQBSE74L/YXlCb7qxpRKiq4hQKIW2mIri7ZF9&#10;ZoPZt2l2TeK/7xYKPQ4z8w2z2gy2Fh21vnKsYD5LQBAXTldcKjh8vUxTED4ga6wdk4I7edisx6MV&#10;Ztr1vKcuD6WIEPYZKjAhNJmUvjBk0c9cQxy9i2sthijbUuoW+wi3tXxMkoW0WHFcMNjQzlBxzW9W&#10;wfm7S0/p/fbm86bfmw/9+Xx8l0o9TIbtEkSgIfyH/9qvWsHTAn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TOAxQAAANsAAAAPAAAAAAAAAAAAAAAAAJgCAABkcnMv&#10;ZG93bnJldi54bWxQSwUGAAAAAAQABAD1AAAAigMAAAAA&#10;" filled="f" stroked="f">
                    <v:textbox inset=".5mm,,.5mm">
                      <w:txbxContent>
                        <w:p w:rsidR="00D1487D" w:rsidRDefault="00D1487D" w:rsidP="002069E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400 m </w:t>
                          </w:r>
                        </w:p>
                        <w:p w:rsidR="00D1487D" w:rsidRDefault="00D1487D" w:rsidP="002069E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250 s</w:t>
                          </w:r>
                        </w:p>
                      </w:txbxContent>
                    </v:textbox>
                  </v:shape>
                  <v:shape id="Text Box 38" o:spid="_x0000_s1042" type="#_x0000_t202" style="position:absolute;left:1465;top:11532;width:1469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WG8UA&#10;AADbAAAADwAAAGRycy9kb3ducmV2LnhtbESPQWvCQBSE7wX/w/KE3uqmlrYhukopFIpgi6ko3h7Z&#10;ZzY0+zZm1yT+e1co9DjMzDfMfDnYWnTU+sqxgsdJAoK4cLriUsH25+MhBeEDssbaMSm4kIflYnQ3&#10;x0y7njfU5aEUEcI+QwUmhCaT0heGLPqJa4ijd3StxRBlW0rdYh/htpbTJHmRFiuOCwYbejdU/OZn&#10;q+Bw6tJ9ejmvfN70G/Olv593a6nU/Xh4m4EINIT/8F/7Uyt4eo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ZYbxQAAANsAAAAPAAAAAAAAAAAAAAAAAJgCAABkcnMv&#10;ZG93bnJldi54bWxQSwUGAAAAAAQABAD1AAAAigMAAAAA&#10;" filled="f" stroked="f">
                    <v:textbox inset=".5mm,,.5mm">
                      <w:txbxContent>
                        <w:p w:rsidR="00D1487D" w:rsidRDefault="00D1487D" w:rsidP="002069E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732 m </w:t>
                          </w:r>
                        </w:p>
                        <w:p w:rsidR="00D1487D" w:rsidRDefault="00D1487D" w:rsidP="002069E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 122 s</w:t>
                          </w:r>
                        </w:p>
                      </w:txbxContent>
                    </v:textbox>
                  </v:shape>
                  <v:shape id="Text Box 39" o:spid="_x0000_s1043" type="#_x0000_t202" style="position:absolute;left:8482;top:11066;width:1944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4CacIA&#10;AADbAAAADwAAAGRycy9kb3ducmV2LnhtbERPXWvCMBR9F/wP4Qp7s6mOjdIZRQRhDLZhFcfeLs1d&#10;U2xuuia29d8vDwMfD+d7tRltI3rqfO1YwSJJQRCXTtdcKTgd9/MMhA/IGhvHpOBGHjbr6WSFuXYD&#10;H6gvQiViCPscFZgQ2lxKXxqy6BPXEkfux3UWQ4RdJXWHQwy3jVym6bO0WHNsMNjSzlB5Ka5Wwfdv&#10;n31lt+ubL9rhYD7059P5XSr1MBu3LyACjeEu/ne/agWPcWz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gJpwgAAANsAAAAPAAAAAAAAAAAAAAAAAJgCAABkcnMvZG93&#10;bnJldi54bWxQSwUGAAAAAAQABAD1AAAAhwMAAAAA&#10;" filled="f" stroked="f">
                    <v:textbox inset=".5mm,,.5mm">
                      <w:txbxContent>
                        <w:p w:rsidR="00D1487D" w:rsidRDefault="00D1487D" w:rsidP="002069E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350 m / 70 s</w:t>
                          </w:r>
                        </w:p>
                      </w:txbxContent>
                    </v:textbox>
                  </v:shape>
                  <v:shape id="Text Box 40" o:spid="_x0000_s1044" type="#_x0000_t202" style="position:absolute;left:6334;top:12649;width:2531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n8sUA&#10;AADbAAAADwAAAGRycy9kb3ducmV2LnhtbESPQWvCQBSE7wX/w/KE3uqmlpYYXaUUCkWwxbQo3h7Z&#10;ZzY0+zZm1yT+e1co9DjMzDfMYjXYWnTU+sqxgsdJAoK4cLriUsHP9/tDCsIHZI21Y1JwIQ+r5ehu&#10;gZl2PW+py0MpIoR9hgpMCE0mpS8MWfQT1xBH7+haiyHKtpS6xT7CbS2nSfIiLVYcFww29Gao+M3P&#10;VsHh1KX79HJe+7zpt+ZTfz3vNlKp+/HwOgcRaAj/4b/2h1bwNIP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qfyxQAAANsAAAAPAAAAAAAAAAAAAAAAAJgCAABkcnMv&#10;ZG93bnJldi54bWxQSwUGAAAAAAQABAD1AAAAigMAAAAA&#10;" filled="f" stroked="f">
                    <v:textbox inset=".5mm,,.5mm">
                      <w:txbxContent>
                        <w:p w:rsidR="00D1487D" w:rsidRDefault="00D1487D" w:rsidP="002069E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750m</w:t>
                          </w:r>
                        </w:p>
                        <w:p w:rsidR="00D1487D" w:rsidRDefault="00D1487D" w:rsidP="002069E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100s</w:t>
                          </w:r>
                        </w:p>
                      </w:txbxContent>
                    </v:textbox>
                  </v:shape>
                  <v:shape id="Text Box 41" o:spid="_x0000_s1045" type="#_x0000_t202" style="position:absolute;left:3920;top:9933;width:1395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59EsIA&#10;AADbAAAADwAAAGRycy9kb3ducmV2LnhtbERPXWvCMBR9F/wP4Qp7s6myjdIZRQRhDLZhFcfeLs1d&#10;U2xuuia29d8vDwMfD+d7tRltI3rqfO1YwSJJQRCXTtdcKTgd9/MMhA/IGhvHpOBGHjbr6WSFuXYD&#10;H6gvQiViCPscFZgQ2lxKXxqy6BPXEkfux3UWQ4RdJXWHQwy3jVym6bO0WHNsMNjSzlB5Ka5Wwfdv&#10;n31lt+ubL9rhYD7059P5XSr1MBu3LyACjeEu/ne/agW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n0SwgAAANsAAAAPAAAAAAAAAAAAAAAAAJgCAABkcnMvZG93&#10;bnJldi54bWxQSwUGAAAAAAQABAD1AAAAhwMAAAAA&#10;" filled="f" stroked="f">
                    <v:textbox inset=".5mm,,.5mm">
                      <w:txbxContent>
                        <w:p w:rsidR="00D1487D" w:rsidRDefault="00D1487D" w:rsidP="002069E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1152 m </w:t>
                          </w:r>
                        </w:p>
                        <w:p w:rsidR="00D1487D" w:rsidRDefault="00D1487D" w:rsidP="002069E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 128 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48B9" w:rsidRDefault="002069E9" w:rsidP="00B548B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You CANNOT find the average speed for the 2 journeys and then average them as the times are not the same. Therefore you need to add the two distances add the two times and then find the average speed</w:t>
      </w:r>
    </w:p>
    <w:p w:rsidR="002069E9" w:rsidRDefault="002069E9" w:rsidP="00B548B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d=732</w:t>
      </w:r>
      <w:r w:rsidR="002C3D81">
        <w:rPr>
          <w:color w:val="FF0000"/>
          <w:sz w:val="28"/>
          <w:szCs w:val="28"/>
        </w:rPr>
        <w:t xml:space="preserve">+750 +350 </w:t>
      </w:r>
      <w:r>
        <w:rPr>
          <w:color w:val="FF0000"/>
          <w:sz w:val="28"/>
          <w:szCs w:val="28"/>
        </w:rPr>
        <w:t xml:space="preserve">= </w:t>
      </w:r>
      <w:r w:rsidR="002C3D81">
        <w:rPr>
          <w:color w:val="FF0000"/>
          <w:sz w:val="28"/>
          <w:szCs w:val="28"/>
        </w:rPr>
        <w:t>18</w:t>
      </w:r>
      <w:r w:rsidR="00F966A3">
        <w:rPr>
          <w:color w:val="FF0000"/>
          <w:sz w:val="28"/>
          <w:szCs w:val="28"/>
        </w:rPr>
        <w:t>32</w:t>
      </w:r>
      <w:r w:rsidR="002C3D81">
        <w:rPr>
          <w:color w:val="FF0000"/>
          <w:sz w:val="28"/>
          <w:szCs w:val="28"/>
        </w:rPr>
        <w:t>m</w:t>
      </w:r>
    </w:p>
    <w:p w:rsidR="00B548B9" w:rsidRDefault="00697A24" w:rsidP="00B548B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t= 122+100+70=292s</w:t>
      </w:r>
    </w:p>
    <w:p w:rsidR="002155AF" w:rsidRPr="002155AF" w:rsidRDefault="00606ED3" w:rsidP="00B548B9">
      <w:pPr>
        <w:rPr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</m:oMath>
      </m:oMathPara>
    </w:p>
    <w:p w:rsidR="002155AF" w:rsidRPr="002155AF" w:rsidRDefault="00606ED3" w:rsidP="00B548B9">
      <w:pPr>
        <w:rPr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1832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292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=6.3 m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</m:oMath>
      </m:oMathPara>
    </w:p>
    <w:p w:rsidR="00B548B9" w:rsidRDefault="00B548B9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Find the average velocity for the journey given above.</w:t>
      </w:r>
    </w:p>
    <w:p w:rsidR="005715D3" w:rsidRPr="005715D3" w:rsidRDefault="005715D3" w:rsidP="005715D3">
      <w:pPr>
        <w:ind w:left="786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s</w:t>
      </w:r>
      <w:proofErr w:type="gramEnd"/>
      <w:r>
        <w:rPr>
          <w:color w:val="FF0000"/>
          <w:sz w:val="28"/>
          <w:szCs w:val="28"/>
        </w:rPr>
        <w:t xml:space="preserve"> only 1152 m from start, but the journey took 128s find v</w:t>
      </w:r>
    </w:p>
    <w:p w:rsidR="005715D3" w:rsidRPr="005715D3" w:rsidRDefault="00606ED3" w:rsidP="005715D3">
      <w:pPr>
        <w:pStyle w:val="ListParagraph"/>
        <w:ind w:left="786"/>
        <w:rPr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</m:oMath>
      </m:oMathPara>
    </w:p>
    <w:p w:rsidR="005715D3" w:rsidRDefault="00606ED3" w:rsidP="005715D3">
      <w:pPr>
        <w:ind w:left="720"/>
        <w:rPr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1152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292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=3.9 m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</m:oMath>
      </m:oMathPara>
    </w:p>
    <w:p w:rsidR="008E2325" w:rsidRDefault="008E2325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 xml:space="preserve">A man walks 1000m north and then walks 400m east before going south for </w:t>
      </w:r>
      <w:proofErr w:type="gramStart"/>
      <w:r>
        <w:rPr>
          <w:sz w:val="28"/>
          <w:szCs w:val="28"/>
        </w:rPr>
        <w:t>700m,</w:t>
      </w:r>
      <w:proofErr w:type="gramEnd"/>
      <w:r>
        <w:rPr>
          <w:sz w:val="28"/>
          <w:szCs w:val="28"/>
        </w:rPr>
        <w:t xml:space="preserve"> find the final displacement of the man.</w:t>
      </w:r>
    </w:p>
    <w:p w:rsidR="005715D3" w:rsidRDefault="00072612" w:rsidP="005715D3">
      <w:pPr>
        <w:ind w:left="78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Draw a scale diagram to show what is going on, remember to check your N</w:t>
      </w:r>
      <w:proofErr w:type="gramStart"/>
      <w:r>
        <w:rPr>
          <w:color w:val="FF0000"/>
          <w:sz w:val="28"/>
          <w:szCs w:val="28"/>
        </w:rPr>
        <w:t>,S</w:t>
      </w:r>
      <w:proofErr w:type="gramEnd"/>
      <w:r>
        <w:rPr>
          <w:color w:val="FF0000"/>
          <w:sz w:val="28"/>
          <w:szCs w:val="28"/>
        </w:rPr>
        <w:t>, E and W.</w:t>
      </w:r>
    </w:p>
    <w:p w:rsidR="00072612" w:rsidRDefault="002905E8" w:rsidP="005715D3">
      <w:pPr>
        <w:ind w:left="786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8667C6" wp14:editId="594804B3">
                <wp:simplePos x="0" y="0"/>
                <wp:positionH relativeFrom="column">
                  <wp:posOffset>4459605</wp:posOffset>
                </wp:positionH>
                <wp:positionV relativeFrom="paragraph">
                  <wp:posOffset>152400</wp:posOffset>
                </wp:positionV>
                <wp:extent cx="1790700" cy="2209800"/>
                <wp:effectExtent l="133350" t="38100" r="38100" b="3810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2209800"/>
                          <a:chOff x="0" y="0"/>
                          <a:chExt cx="1790700" cy="2209801"/>
                        </a:xfrm>
                      </wpg:grpSpPr>
                      <wps:wsp>
                        <wps:cNvPr id="9" name="Straight Arrow Connector 9"/>
                        <wps:cNvCnPr/>
                        <wps:spPr>
                          <a:xfrm flipV="1">
                            <a:off x="0" y="0"/>
                            <a:ext cx="0" cy="2209801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0" y="1257300"/>
                            <a:ext cx="1790700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0" y="0"/>
                            <a:ext cx="0" cy="1285875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V="1">
                            <a:off x="0" y="1285875"/>
                            <a:ext cx="1743075" cy="923926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51.15pt;margin-top:12pt;width:141pt;height:174pt;z-index:251667456" coordsize="17907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7" type="#_x0000_t32" style="position:absolute;width:0;height:22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VYlsMAAADaAAAADwAAAGRycy9kb3ducmV2LnhtbESPwWrDMBBE74X8g9hALyWWW0pjO1FC&#10;CATSS6GOL7kt0sY2sVbGUm3376tCocdhZt4w2/1sOzHS4FvHCp6TFASxdqblWkF1Oa0yED4gG+wc&#10;k4Jv8rDfLR62WBg38SeNZahFhLAvUEETQl9I6XVDFn3ieuLo3dxgMUQ51NIMOEW47eRLmr5Jiy3H&#10;hQZ7Ojak7+WXVdBd37MPzG211tKl56db+aqxVOpxOR82IALN4T/81z4bBTn8Xok3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1WJbDAAAA2gAAAA8AAAAAAAAAAAAA&#10;AAAAoQIAAGRycy9kb3ducmV2LnhtbFBLBQYAAAAABAAEAPkAAACRAwAAAAA=&#10;" strokecolor="#4579b8 [3044]" strokeweight="3pt">
                  <v:stroke endarrow="open"/>
                </v:shape>
                <v:shape id="Straight Arrow Connector 10" o:spid="_x0000_s1028" type="#_x0000_t32" style="position:absolute;top:12573;width:17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3VdMUAAADbAAAADwAAAGRycy9kb3ducmV2LnhtbESPS2/CQAyE75X4Dysj9VY2rShBaRYE&#10;lVC5VIjHoUcra/Jo1htlF0j/fX1A4mZrxjOf8+XgWnWlPtSeDbxOElDEhbc1lwZOx83LHFSIyBZb&#10;z2TgjwIsF6OnHDPrb7yn6yGWSkI4ZGigirHLtA5FRQ7DxHfEop197zDK2pfa9niTcNfqtySZaYc1&#10;S0OFHX1WVPweLs7A9PLzvd81cesb/fWezNP03K1TY57Hw+oDVKQhPsz3660VfKGXX2QA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3VdMUAAADbAAAADwAAAAAAAAAA&#10;AAAAAAChAgAAZHJzL2Rvd25yZXYueG1sUEsFBgAAAAAEAAQA+QAAAJMDAAAAAA==&#10;" strokecolor="#4579b8 [3044]" strokeweight="3pt">
                  <v:stroke endarrow="open"/>
                </v:shape>
                <v:shape id="Straight Arrow Connector 11" o:spid="_x0000_s1029" type="#_x0000_t32" style="position:absolute;width:0;height:1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Fw78MAAADbAAAADwAAAGRycy9kb3ducmV2LnhtbERPS2vCQBC+C/0PyxR6042lGoluRAul&#10;uRRJ2kOPQ3bMw+xsyK4m/vtuodDbfHzP2e0n04kbDa6xrGC5iEAQl1Y3XCn4+nybb0A4j6yxs0wK&#10;7uRgnz7MdphoO3JOt8JXIoSwS1BB7X2fSOnKmgy6he2JA3e2g0Ef4FBJPeAYwk0nn6NoLQ02HBpq&#10;7Om1pvJSXI2Cl+v3R35qfWZb+b6KNnF87o+xUk+P02ELwtPk/8V/7kyH+Uv4/SUcIN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hcO/DAAAA2wAAAA8AAAAAAAAAAAAA&#10;AAAAoQIAAGRycy9kb3ducmV2LnhtbFBLBQYAAAAABAAEAPkAAACRAwAAAAA=&#10;" strokecolor="#4579b8 [3044]" strokeweight="3pt">
                  <v:stroke endarrow="open"/>
                </v:shape>
                <v:shape id="Straight Arrow Connector 12" o:spid="_x0000_s1030" type="#_x0000_t32" style="position:absolute;top:12858;width:17430;height:9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one8AAAADbAAAADwAAAGRycy9kb3ducmV2LnhtbERPTWvCQBC9F/wPywje6kaFoqmrVEEQ&#10;bA8x4nnIjkna7EzIrhr/fbdQ8DaP9znLde8adaPO18IGJuMEFHEhtubSwCnfvc5B+YBssREmAw/y&#10;sF4NXpaYWrlzRrdjKFUMYZ+igSqENtXaFxU59GNpiSN3kc5hiLArte3wHsNdo6dJ8qYd1hwbKmxp&#10;W1Hxc7w6A58LOX1dUHLJHJ5nh/pbb7LcmNGw/3gHFagPT/G/e2/j/Cn8/RIP0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aJ3vAAAAA2wAAAA8AAAAAAAAAAAAAAAAA&#10;oQIAAGRycy9kb3ducmV2LnhtbFBLBQYAAAAABAAEAPkAAACOAwAAAAA=&#10;" strokecolor="red" strokeweight="4.5pt">
                  <v:stroke endarrow="open"/>
                </v:shape>
                <w10:wrap type="square"/>
              </v:group>
            </w:pict>
          </mc:Fallback>
        </mc:AlternateContent>
      </w:r>
      <w:r w:rsidR="00072612">
        <w:rPr>
          <w:noProof/>
          <w:color w:val="FF0000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F02228" wp14:editId="155B16CD">
                <wp:simplePos x="0" y="0"/>
                <wp:positionH relativeFrom="column">
                  <wp:posOffset>592455</wp:posOffset>
                </wp:positionH>
                <wp:positionV relativeFrom="paragraph">
                  <wp:posOffset>152400</wp:posOffset>
                </wp:positionV>
                <wp:extent cx="1790700" cy="2209801"/>
                <wp:effectExtent l="133350" t="133350" r="95250" b="381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2209801"/>
                          <a:chOff x="0" y="0"/>
                          <a:chExt cx="1790700" cy="2209801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790700" cy="2209801"/>
                            <a:chOff x="0" y="0"/>
                            <a:chExt cx="1790700" cy="2209801"/>
                          </a:xfrm>
                        </wpg:grpSpPr>
                        <wps:wsp>
                          <wps:cNvPr id="1" name="Straight Arrow Connector 1"/>
                          <wps:cNvCnPr/>
                          <wps:spPr>
                            <a:xfrm flipV="1">
                              <a:off x="0" y="0"/>
                              <a:ext cx="0" cy="2209801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Arrow Connector 2"/>
                          <wps:cNvCnPr/>
                          <wps:spPr>
                            <a:xfrm>
                              <a:off x="0" y="0"/>
                              <a:ext cx="1790700" cy="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1743075" y="0"/>
                              <a:ext cx="0" cy="1285875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Straight Arrow Connector 5"/>
                        <wps:cNvCnPr/>
                        <wps:spPr>
                          <a:xfrm flipV="1">
                            <a:off x="0" y="1285875"/>
                            <a:ext cx="1743075" cy="923926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46.65pt;margin-top:12pt;width:141pt;height:174pt;z-index:251662336" coordsize="17907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">
                <v:group id="Group 4" o:spid="_x0000_s1027" style="position:absolute;width:17907;height:22098" coordsize="17907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Straight Arrow Connector 1" o:spid="_x0000_s1028" type="#_x0000_t32" style="position:absolute;width:0;height:22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NUkMAAAADaAAAADwAAAGRycy9kb3ducmV2LnhtbERPTWvCQBC9C/0PyxS8SN1UirUxm1AE&#10;QS8Fo5feht0xCWZnQ3aN8d+7QqGn4fE+JytG24qBet84VvA+T0AQa2carhScjtu3FQgfkA22jknB&#10;nTwU+cskw9S4Gx9oKEMlYgj7FBXUIXSplF7XZNHPXUccubPrLYYI+0qaHm8x3LZykSRLabHh2FBj&#10;R5ua9KW8WgXt7371g1/29KmlS3azc/mhsVRq+jp+r0EEGsO/+M+9M3E+PF95Xp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DVJDAAAAA2gAAAA8AAAAAAAAAAAAAAAAA&#10;oQIAAGRycy9kb3ducmV2LnhtbFBLBQYAAAAABAAEAPkAAACOAwAAAAA=&#10;" strokecolor="#4579b8 [3044]" strokeweight="3pt">
                    <v:stroke endarrow="open"/>
                  </v:shape>
                  <v:shape id="Straight Arrow Connector 2" o:spid="_x0000_s1029" type="#_x0000_t32" style="position:absolute;width:17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lNIMIAAADaAAAADwAAAGRycy9kb3ducmV2LnhtbESPzarCMBSE94LvEI7gTlPFa6UaRQXR&#10;jYg/C5eH5thWm5PSRO19e3PhgsthZr5hZovGlOJFtSssKxj0IxDEqdUFZwou501vAsJ5ZI2lZVLw&#10;Sw4W83Zrhom2bz7S6+QzESDsElSQe18lUro0J4Oubyvi4N1sbdAHWWdS1/gOcFPKYRSNpcGCw0KO&#10;Fa1zSh+np1Ewel73x8Pd7+xdbn+iSRzfqlWsVLfTLKcgPDX+G/5v77SCIfxdCTdA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lNIMIAAADaAAAADwAAAAAAAAAAAAAA&#10;AAChAgAAZHJzL2Rvd25yZXYueG1sUEsFBgAAAAAEAAQA+QAAAJADAAAAAA==&#10;" strokecolor="#4579b8 [3044]" strokeweight="3pt">
                    <v:stroke endarrow="open"/>
                  </v:shape>
                  <v:shape id="Straight Arrow Connector 3" o:spid="_x0000_s1030" type="#_x0000_t32" style="position:absolute;left:17430;width:0;height:1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ou8MAAADaAAAADwAAAGRycy9kb3ducmV2LnhtbESPT4vCMBTE7wt+h/AEb2vqn91KNYoK&#10;opdlqXrw+GiebbV5KU3U+u2NsLDHYWZ+w8wWranEnRpXWlYw6EcgiDOrS84VHA+bzwkI55E1VpZJ&#10;wZMcLOadjxkm2j44pfve5yJA2CWooPC+TqR0WUEGXd/WxME728agD7LJpW7wEeCmksMo+pYGSw4L&#10;Bda0Lii77m9Gwfh2+kl/L35nL3L7FU3i+FyvYqV63XY5BeGp9f/hv/ZOKxjB+0q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l6LvDAAAA2gAAAA8AAAAAAAAAAAAA&#10;AAAAoQIAAGRycy9kb3ducmV2LnhtbFBLBQYAAAAABAAEAPkAAACRAwAAAAA=&#10;" strokecolor="#4579b8 [3044]" strokeweight="3pt">
                    <v:stroke endarrow="open"/>
                  </v:shape>
                </v:group>
                <v:shape id="Straight Arrow Connector 5" o:spid="_x0000_s1031" type="#_x0000_t32" style="position:absolute;top:12858;width:17430;height:9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3/sIAAADaAAAADwAAAGRycy9kb3ducmV2LnhtbESPQWvCQBSE70L/w/IKvemmLYpNXaUt&#10;FAT1kER6fmSfSdrseyG71fjvXUHwOMzMN8xiNbhWHan3jbCB50kCirgU23BlYF98j+egfEC22AqT&#10;gTN5WC0fRgtMrZw4o2MeKhUh7FM0UIfQpVr7siaHfiIdcfQO0jsMUfaVtj2eIty1+iVJZtphw3Gh&#10;xo6+air/8n9nYPsm+90BpZDM4c/rpvnVn1lhzNPj8PEOKtAQ7uFbe20NTOF6Jd4Avb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d3/sIAAADaAAAADwAAAAAAAAAAAAAA&#10;AAChAgAAZHJzL2Rvd25yZXYueG1sUEsFBgAAAAAEAAQA+QAAAJADAAAAAA==&#10;" strokecolor="red" strokeweight="4.5pt">
                  <v:stroke endarrow="open"/>
                </v:shape>
              </v:group>
            </w:pict>
          </mc:Fallback>
        </mc:AlternateContent>
      </w:r>
    </w:p>
    <w:p w:rsidR="00072612" w:rsidRDefault="00072612" w:rsidP="005715D3">
      <w:pPr>
        <w:ind w:left="786"/>
        <w:rPr>
          <w:color w:val="FF0000"/>
          <w:sz w:val="28"/>
          <w:szCs w:val="28"/>
        </w:rPr>
      </w:pPr>
    </w:p>
    <w:p w:rsidR="00072612" w:rsidRDefault="00072612" w:rsidP="005715D3">
      <w:pPr>
        <w:ind w:left="786"/>
        <w:rPr>
          <w:color w:val="FF0000"/>
          <w:sz w:val="28"/>
          <w:szCs w:val="28"/>
        </w:rPr>
      </w:pPr>
    </w:p>
    <w:p w:rsidR="00072612" w:rsidRDefault="00072612" w:rsidP="005715D3">
      <w:pPr>
        <w:ind w:left="786"/>
        <w:rPr>
          <w:color w:val="FF0000"/>
          <w:sz w:val="28"/>
          <w:szCs w:val="28"/>
        </w:rPr>
      </w:pPr>
    </w:p>
    <w:p w:rsidR="00072612" w:rsidRDefault="00072612" w:rsidP="005715D3">
      <w:pPr>
        <w:ind w:left="786"/>
        <w:rPr>
          <w:color w:val="FF0000"/>
          <w:sz w:val="28"/>
          <w:szCs w:val="28"/>
        </w:rPr>
      </w:pPr>
    </w:p>
    <w:p w:rsidR="00072612" w:rsidRDefault="00072612" w:rsidP="005715D3">
      <w:pPr>
        <w:ind w:left="786"/>
        <w:rPr>
          <w:color w:val="FF0000"/>
          <w:sz w:val="28"/>
          <w:szCs w:val="28"/>
        </w:rPr>
      </w:pPr>
    </w:p>
    <w:p w:rsidR="00072612" w:rsidRDefault="00072612" w:rsidP="005715D3">
      <w:pPr>
        <w:ind w:left="786"/>
        <w:rPr>
          <w:color w:val="FF0000"/>
          <w:sz w:val="28"/>
          <w:szCs w:val="28"/>
        </w:rPr>
      </w:pPr>
    </w:p>
    <w:p w:rsidR="00072612" w:rsidRDefault="00072612" w:rsidP="005715D3">
      <w:pPr>
        <w:ind w:left="78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This is also the same as</w:t>
      </w:r>
    </w:p>
    <w:p w:rsidR="00072612" w:rsidRDefault="002905E8" w:rsidP="005715D3">
      <w:pPr>
        <w:ind w:left="78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So the equivalent distance is Walks North 1000m and south 700m equivalent of 300m </w:t>
      </w:r>
      <w:proofErr w:type="gramStart"/>
      <w:r>
        <w:rPr>
          <w:color w:val="FF0000"/>
          <w:sz w:val="28"/>
          <w:szCs w:val="28"/>
        </w:rPr>
        <w:t>North</w:t>
      </w:r>
      <w:proofErr w:type="gramEnd"/>
      <w:r>
        <w:rPr>
          <w:color w:val="FF0000"/>
          <w:sz w:val="28"/>
          <w:szCs w:val="28"/>
        </w:rPr>
        <w:t xml:space="preserve"> followed by 400m East. This makes a 3</w:t>
      </w:r>
      <w:proofErr w:type="gramStart"/>
      <w:r>
        <w:rPr>
          <w:color w:val="FF0000"/>
          <w:sz w:val="28"/>
          <w:szCs w:val="28"/>
        </w:rPr>
        <w:t>,4</w:t>
      </w:r>
      <w:proofErr w:type="gramEnd"/>
      <w:r>
        <w:rPr>
          <w:color w:val="FF0000"/>
          <w:sz w:val="28"/>
          <w:szCs w:val="28"/>
        </w:rPr>
        <w:t xml:space="preserve"> 5 triangle, or draw by scale diagram OR use </w:t>
      </w:r>
      <w:proofErr w:type="spellStart"/>
      <w:r>
        <w:rPr>
          <w:color w:val="FF0000"/>
          <w:sz w:val="28"/>
          <w:szCs w:val="28"/>
        </w:rPr>
        <w:t>Pythag</w:t>
      </w:r>
      <w:proofErr w:type="spellEnd"/>
      <w:r>
        <w:rPr>
          <w:color w:val="FF0000"/>
          <w:sz w:val="28"/>
          <w:szCs w:val="28"/>
        </w:rPr>
        <w:t xml:space="preserve"> and SOHCAHTOA</w:t>
      </w:r>
    </w:p>
    <w:p w:rsidR="002905E8" w:rsidRDefault="002905E8" w:rsidP="005715D3">
      <w:pPr>
        <w:ind w:left="78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Resultant displacement is 500 m 36</w:t>
      </w:r>
      <w:r>
        <w:rPr>
          <w:rFonts w:cs="Calibri"/>
          <w:color w:val="FF0000"/>
          <w:sz w:val="28"/>
          <w:szCs w:val="28"/>
        </w:rPr>
        <w:t>°</w:t>
      </w:r>
      <w:r>
        <w:rPr>
          <w:color w:val="FF0000"/>
          <w:sz w:val="28"/>
          <w:szCs w:val="28"/>
        </w:rPr>
        <w:t xml:space="preserve"> East of North or 036</w:t>
      </w:r>
      <w:r>
        <w:rPr>
          <w:rFonts w:cs="Calibri"/>
          <w:color w:val="FF0000"/>
          <w:sz w:val="28"/>
          <w:szCs w:val="28"/>
        </w:rPr>
        <w:t>°</w:t>
      </w:r>
    </w:p>
    <w:p w:rsidR="00072612" w:rsidRDefault="00072612" w:rsidP="005715D3">
      <w:pPr>
        <w:ind w:left="786"/>
        <w:rPr>
          <w:color w:val="FF0000"/>
          <w:sz w:val="28"/>
          <w:szCs w:val="28"/>
        </w:rPr>
      </w:pPr>
    </w:p>
    <w:p w:rsidR="008E2325" w:rsidRDefault="008E2325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lastRenderedPageBreak/>
        <w:t>If the man above has taken 5 minutes to do the journey, calculate</w:t>
      </w:r>
    </w:p>
    <w:p w:rsidR="00A323B4" w:rsidRDefault="00A323B4" w:rsidP="00A323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man’s average speed.</w:t>
      </w:r>
    </w:p>
    <w:p w:rsidR="002905E8" w:rsidRPr="002905E8" w:rsidRDefault="002905E8" w:rsidP="002905E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The man’s average speed is given by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</m:oMath>
      </m:oMathPara>
    </w:p>
    <w:p w:rsidR="002905E8" w:rsidRDefault="002905E8" w:rsidP="002905E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Distance = 1000m + 400 m + 700 m = 2100 m</w:t>
      </w:r>
    </w:p>
    <w:p w:rsidR="002905E8" w:rsidRDefault="002905E8" w:rsidP="002905E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Time = 5 </w:t>
      </w:r>
      <w:proofErr w:type="spellStart"/>
      <w:r>
        <w:rPr>
          <w:color w:val="FF0000"/>
          <w:sz w:val="28"/>
          <w:szCs w:val="28"/>
        </w:rPr>
        <w:t>mins</w:t>
      </w:r>
      <w:proofErr w:type="spellEnd"/>
      <w:r>
        <w:rPr>
          <w:color w:val="FF0000"/>
          <w:sz w:val="28"/>
          <w:szCs w:val="28"/>
        </w:rPr>
        <w:t xml:space="preserve"> = 5 </w:t>
      </w:r>
      <w:r>
        <w:rPr>
          <w:color w:val="FF0000"/>
          <w:sz w:val="28"/>
          <w:szCs w:val="28"/>
        </w:rPr>
        <w:sym w:font="Symbol" w:char="F0B4"/>
      </w:r>
      <w:r>
        <w:rPr>
          <w:color w:val="FF0000"/>
          <w:sz w:val="28"/>
          <w:szCs w:val="28"/>
        </w:rPr>
        <w:t xml:space="preserve"> 60 = 300s</w:t>
      </w:r>
    </w:p>
    <w:p w:rsidR="002905E8" w:rsidRDefault="00606ED3" w:rsidP="002905E8">
      <w:pPr>
        <w:ind w:left="720"/>
        <w:rPr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=7.0 m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</m:oMath>
      </m:oMathPara>
    </w:p>
    <w:p w:rsidR="002905E8" w:rsidRPr="002905E8" w:rsidRDefault="002905E8" w:rsidP="002905E8">
      <w:pPr>
        <w:rPr>
          <w:color w:val="FF0000"/>
          <w:sz w:val="28"/>
          <w:szCs w:val="28"/>
        </w:rPr>
      </w:pPr>
    </w:p>
    <w:p w:rsidR="00A323B4" w:rsidRDefault="00A323B4" w:rsidP="00A323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man’s average velocity.</w:t>
      </w:r>
    </w:p>
    <w:p w:rsidR="00E20B92" w:rsidRDefault="00E20B92" w:rsidP="00E20B92">
      <w:pPr>
        <w:rPr>
          <w:sz w:val="28"/>
          <w:szCs w:val="28"/>
        </w:rPr>
      </w:pPr>
      <w:r w:rsidRPr="00E20B92">
        <w:rPr>
          <w:color w:val="FF0000"/>
          <w:sz w:val="28"/>
          <w:szCs w:val="28"/>
        </w:rPr>
        <w:t xml:space="preserve">The man’s average </w:t>
      </w:r>
      <w:r>
        <w:rPr>
          <w:color w:val="FF0000"/>
          <w:sz w:val="28"/>
          <w:szCs w:val="28"/>
        </w:rPr>
        <w:t>velocity</w:t>
      </w:r>
      <w:r w:rsidRPr="00E20B92">
        <w:rPr>
          <w:color w:val="FF0000"/>
          <w:sz w:val="28"/>
          <w:szCs w:val="28"/>
        </w:rPr>
        <w:t xml:space="preserve"> is given by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</m:oMath>
      </m:oMathPara>
    </w:p>
    <w:p w:rsidR="00E20B92" w:rsidRDefault="00E20B92" w:rsidP="00E20B9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Displacement</w:t>
      </w:r>
      <w:r w:rsidRPr="00E20B92">
        <w:rPr>
          <w:color w:val="FF0000"/>
          <w:sz w:val="28"/>
          <w:szCs w:val="28"/>
        </w:rPr>
        <w:t xml:space="preserve"> =</w:t>
      </w:r>
      <w:r>
        <w:rPr>
          <w:color w:val="FF0000"/>
          <w:sz w:val="28"/>
          <w:szCs w:val="28"/>
        </w:rPr>
        <w:t>5</w:t>
      </w:r>
      <w:r w:rsidRPr="00E20B92">
        <w:rPr>
          <w:color w:val="FF0000"/>
          <w:sz w:val="28"/>
          <w:szCs w:val="28"/>
        </w:rPr>
        <w:t xml:space="preserve">00 m </w:t>
      </w:r>
      <w:r>
        <w:rPr>
          <w:color w:val="FF0000"/>
          <w:sz w:val="28"/>
          <w:szCs w:val="28"/>
        </w:rPr>
        <w:t>@ 036</w:t>
      </w:r>
      <w:r>
        <w:rPr>
          <w:rFonts w:cs="Calibri"/>
          <w:color w:val="FF0000"/>
          <w:sz w:val="28"/>
          <w:szCs w:val="28"/>
        </w:rPr>
        <w:t>°</w:t>
      </w:r>
    </w:p>
    <w:p w:rsidR="00E20B92" w:rsidRPr="00E20B92" w:rsidRDefault="00E20B92" w:rsidP="00E20B92">
      <w:pPr>
        <w:rPr>
          <w:color w:val="FF0000"/>
          <w:sz w:val="28"/>
          <w:szCs w:val="28"/>
        </w:rPr>
      </w:pPr>
      <w:r w:rsidRPr="00E20B92">
        <w:rPr>
          <w:color w:val="FF0000"/>
          <w:sz w:val="28"/>
          <w:szCs w:val="28"/>
        </w:rPr>
        <w:t xml:space="preserve">Time = 5 </w:t>
      </w:r>
      <w:proofErr w:type="spellStart"/>
      <w:r w:rsidRPr="00E20B92">
        <w:rPr>
          <w:color w:val="FF0000"/>
          <w:sz w:val="28"/>
          <w:szCs w:val="28"/>
        </w:rPr>
        <w:t>mins</w:t>
      </w:r>
      <w:proofErr w:type="spellEnd"/>
      <w:r w:rsidRPr="00E20B92">
        <w:rPr>
          <w:color w:val="FF0000"/>
          <w:sz w:val="28"/>
          <w:szCs w:val="28"/>
        </w:rPr>
        <w:t xml:space="preserve"> = 5 </w:t>
      </w:r>
      <w:r>
        <w:sym w:font="Symbol" w:char="F0B4"/>
      </w:r>
      <w:r w:rsidRPr="00E20B92">
        <w:rPr>
          <w:color w:val="FF0000"/>
          <w:sz w:val="28"/>
          <w:szCs w:val="28"/>
        </w:rPr>
        <w:t xml:space="preserve"> 60 = 300s</w:t>
      </w:r>
    </w:p>
    <w:p w:rsidR="00E20B92" w:rsidRPr="00E20B92" w:rsidRDefault="00606ED3" w:rsidP="00E20B92">
      <w:pPr>
        <w:ind w:left="426"/>
        <w:rPr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=1.7 m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</m:oMath>
      </m:oMathPara>
    </w:p>
    <w:p w:rsidR="002905E8" w:rsidRDefault="002905E8" w:rsidP="002905E8">
      <w:pPr>
        <w:pStyle w:val="ListParagraph"/>
        <w:rPr>
          <w:sz w:val="28"/>
          <w:szCs w:val="28"/>
        </w:rPr>
      </w:pPr>
    </w:p>
    <w:p w:rsidR="002905E8" w:rsidRDefault="002905E8" w:rsidP="002905E8">
      <w:pPr>
        <w:rPr>
          <w:sz w:val="28"/>
          <w:szCs w:val="28"/>
        </w:rPr>
      </w:pPr>
    </w:p>
    <w:p w:rsidR="00A323B4" w:rsidRPr="00A323B4" w:rsidRDefault="00A323B4" w:rsidP="00A323B4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In the back of your book make a table as below and fill in all the quantities that you met in S1 Physics.</w:t>
      </w:r>
      <w:r w:rsidRPr="00A323B4">
        <w:rPr>
          <w:sz w:val="28"/>
          <w:szCs w:val="28"/>
        </w:rPr>
        <w:t xml:space="preserve"> </w:t>
      </w:r>
    </w:p>
    <w:p w:rsidR="000E4E01" w:rsidRDefault="00B548B9" w:rsidP="00B548B9">
      <w:pPr>
        <w:ind w:left="720"/>
        <w:rPr>
          <w:sz w:val="28"/>
          <w:szCs w:val="28"/>
        </w:rPr>
      </w:pPr>
      <w:r w:rsidRPr="00B548B9">
        <w:rPr>
          <w:noProof/>
          <w:sz w:val="28"/>
          <w:szCs w:val="28"/>
          <w:lang w:eastAsia="en-GB"/>
        </w:rPr>
        <w:t xml:space="preserve"> </w:t>
      </w:r>
    </w:p>
    <w:p w:rsidR="00B548B9" w:rsidRDefault="00B548B9" w:rsidP="00B548B9">
      <w:pPr>
        <w:rPr>
          <w:noProof/>
          <w:sz w:val="28"/>
          <w:szCs w:val="28"/>
          <w:lang w:eastAsia="en-GB"/>
        </w:rPr>
      </w:pPr>
    </w:p>
    <w:p w:rsidR="00B548B9" w:rsidRDefault="00B548B9" w:rsidP="00B548B9">
      <w:pPr>
        <w:rPr>
          <w:noProof/>
          <w:sz w:val="28"/>
          <w:szCs w:val="28"/>
          <w:lang w:eastAsia="en-GB"/>
        </w:rPr>
      </w:pPr>
    </w:p>
    <w:p w:rsidR="00E20B92" w:rsidRDefault="00E20B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1124"/>
        <w:gridCol w:w="4961"/>
        <w:gridCol w:w="1502"/>
      </w:tblGrid>
      <w:tr w:rsidR="00E20B92" w:rsidTr="00E20B92">
        <w:tc>
          <w:tcPr>
            <w:tcW w:w="2528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  <w:r w:rsidRPr="009A6371">
              <w:rPr>
                <w:color w:val="FF0000"/>
                <w:sz w:val="28"/>
                <w:szCs w:val="28"/>
              </w:rPr>
              <w:lastRenderedPageBreak/>
              <w:t>Quantity</w:t>
            </w:r>
          </w:p>
        </w:tc>
        <w:tc>
          <w:tcPr>
            <w:tcW w:w="1124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  <w:r w:rsidRPr="009A6371">
              <w:rPr>
                <w:color w:val="FF0000"/>
                <w:sz w:val="28"/>
                <w:szCs w:val="28"/>
              </w:rPr>
              <w:t>Symbol</w:t>
            </w:r>
          </w:p>
        </w:tc>
        <w:tc>
          <w:tcPr>
            <w:tcW w:w="4961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  <w:r w:rsidRPr="009A6371">
              <w:rPr>
                <w:color w:val="FF0000"/>
                <w:sz w:val="28"/>
                <w:szCs w:val="28"/>
              </w:rPr>
              <w:t>Unit</w:t>
            </w:r>
          </w:p>
        </w:tc>
        <w:tc>
          <w:tcPr>
            <w:tcW w:w="1502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  <w:r w:rsidRPr="009A6371">
              <w:rPr>
                <w:color w:val="FF0000"/>
                <w:sz w:val="28"/>
                <w:szCs w:val="28"/>
              </w:rPr>
              <w:t>Unit Symbol</w:t>
            </w:r>
          </w:p>
        </w:tc>
      </w:tr>
      <w:tr w:rsidR="00E20B92" w:rsidTr="00E20B92">
        <w:tc>
          <w:tcPr>
            <w:tcW w:w="2528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  <w:r w:rsidRPr="009A6371">
              <w:rPr>
                <w:color w:val="FF0000"/>
                <w:sz w:val="28"/>
                <w:szCs w:val="28"/>
              </w:rPr>
              <w:t>Charge</w:t>
            </w:r>
          </w:p>
        </w:tc>
        <w:tc>
          <w:tcPr>
            <w:tcW w:w="1124" w:type="dxa"/>
          </w:tcPr>
          <w:p w:rsidR="00E20B92" w:rsidRPr="009A6371" w:rsidRDefault="009A6371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Q</w:t>
            </w:r>
          </w:p>
        </w:tc>
        <w:tc>
          <w:tcPr>
            <w:tcW w:w="4961" w:type="dxa"/>
          </w:tcPr>
          <w:p w:rsidR="00E20B92" w:rsidRPr="009A6371" w:rsidRDefault="00E804E9" w:rsidP="00B548B9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Coloumb</w:t>
            </w:r>
            <w:proofErr w:type="spellEnd"/>
          </w:p>
        </w:tc>
        <w:tc>
          <w:tcPr>
            <w:tcW w:w="1502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</w:tr>
      <w:tr w:rsidR="00E20B92" w:rsidTr="00E20B92">
        <w:tc>
          <w:tcPr>
            <w:tcW w:w="2528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  <w:r w:rsidRPr="009A6371">
              <w:rPr>
                <w:color w:val="FF0000"/>
                <w:sz w:val="28"/>
                <w:szCs w:val="28"/>
              </w:rPr>
              <w:t>Resistance</w:t>
            </w:r>
          </w:p>
        </w:tc>
        <w:tc>
          <w:tcPr>
            <w:tcW w:w="1124" w:type="dxa"/>
          </w:tcPr>
          <w:p w:rsidR="00E20B92" w:rsidRPr="009A6371" w:rsidRDefault="009A6371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4961" w:type="dxa"/>
          </w:tcPr>
          <w:p w:rsidR="00E20B92" w:rsidRPr="009A6371" w:rsidRDefault="00E804E9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Ohm</w:t>
            </w:r>
          </w:p>
        </w:tc>
        <w:tc>
          <w:tcPr>
            <w:tcW w:w="1502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</w:tr>
      <w:tr w:rsidR="00E20B92" w:rsidTr="00E20B92">
        <w:tc>
          <w:tcPr>
            <w:tcW w:w="2528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  <w:r w:rsidRPr="009A6371">
              <w:rPr>
                <w:color w:val="FF0000"/>
                <w:sz w:val="28"/>
                <w:szCs w:val="28"/>
              </w:rPr>
              <w:t>Time</w:t>
            </w:r>
          </w:p>
        </w:tc>
        <w:tc>
          <w:tcPr>
            <w:tcW w:w="1124" w:type="dxa"/>
          </w:tcPr>
          <w:p w:rsidR="00E20B92" w:rsidRPr="009A6371" w:rsidRDefault="009A6371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4961" w:type="dxa"/>
          </w:tcPr>
          <w:p w:rsidR="00E20B92" w:rsidRPr="009A6371" w:rsidRDefault="00E804E9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Second</w:t>
            </w:r>
          </w:p>
        </w:tc>
        <w:tc>
          <w:tcPr>
            <w:tcW w:w="1502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</w:tr>
      <w:tr w:rsidR="00E20B92" w:rsidTr="00E20B92">
        <w:tc>
          <w:tcPr>
            <w:tcW w:w="2528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  <w:r w:rsidRPr="009A6371">
              <w:rPr>
                <w:color w:val="FF0000"/>
                <w:sz w:val="28"/>
                <w:szCs w:val="28"/>
              </w:rPr>
              <w:t>Current</w:t>
            </w:r>
          </w:p>
        </w:tc>
        <w:tc>
          <w:tcPr>
            <w:tcW w:w="1124" w:type="dxa"/>
          </w:tcPr>
          <w:p w:rsidR="00E20B92" w:rsidRPr="009A6371" w:rsidRDefault="009A6371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4961" w:type="dxa"/>
          </w:tcPr>
          <w:p w:rsidR="00E20B92" w:rsidRPr="009A6371" w:rsidRDefault="00E804E9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Amp</w:t>
            </w:r>
          </w:p>
        </w:tc>
        <w:tc>
          <w:tcPr>
            <w:tcW w:w="1502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</w:tr>
      <w:tr w:rsidR="00E20B92" w:rsidTr="00E20B92">
        <w:tc>
          <w:tcPr>
            <w:tcW w:w="2528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  <w:r w:rsidRPr="009A6371">
              <w:rPr>
                <w:color w:val="FF0000"/>
                <w:sz w:val="28"/>
                <w:szCs w:val="28"/>
              </w:rPr>
              <w:t>Voltage</w:t>
            </w:r>
          </w:p>
        </w:tc>
        <w:tc>
          <w:tcPr>
            <w:tcW w:w="1124" w:type="dxa"/>
          </w:tcPr>
          <w:p w:rsidR="00E20B92" w:rsidRPr="009A6371" w:rsidRDefault="009A6371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</w:t>
            </w:r>
          </w:p>
        </w:tc>
        <w:tc>
          <w:tcPr>
            <w:tcW w:w="4961" w:type="dxa"/>
          </w:tcPr>
          <w:p w:rsidR="00E20B92" w:rsidRPr="009A6371" w:rsidRDefault="00E804E9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Volt</w:t>
            </w:r>
          </w:p>
        </w:tc>
        <w:tc>
          <w:tcPr>
            <w:tcW w:w="1502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</w:tr>
      <w:tr w:rsidR="00E20B92" w:rsidTr="00E20B92">
        <w:tc>
          <w:tcPr>
            <w:tcW w:w="2528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  <w:r w:rsidRPr="009A6371">
              <w:rPr>
                <w:color w:val="FF0000"/>
                <w:sz w:val="28"/>
                <w:szCs w:val="28"/>
              </w:rPr>
              <w:t>Speed</w:t>
            </w:r>
          </w:p>
        </w:tc>
        <w:tc>
          <w:tcPr>
            <w:tcW w:w="1124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E20B92" w:rsidRPr="00E804E9" w:rsidRDefault="00E804E9" w:rsidP="00B548B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metres per second</w:t>
            </w:r>
          </w:p>
        </w:tc>
        <w:tc>
          <w:tcPr>
            <w:tcW w:w="1502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</w:tr>
      <w:tr w:rsidR="00E20B92" w:rsidTr="00E20B92">
        <w:tc>
          <w:tcPr>
            <w:tcW w:w="2528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  <w:r w:rsidRPr="009A6371">
              <w:rPr>
                <w:color w:val="FF0000"/>
                <w:sz w:val="28"/>
                <w:szCs w:val="28"/>
              </w:rPr>
              <w:t>Distance</w:t>
            </w:r>
          </w:p>
        </w:tc>
        <w:tc>
          <w:tcPr>
            <w:tcW w:w="1124" w:type="dxa"/>
          </w:tcPr>
          <w:p w:rsidR="00E20B92" w:rsidRPr="009A6371" w:rsidRDefault="009A6371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</w:t>
            </w:r>
          </w:p>
        </w:tc>
        <w:tc>
          <w:tcPr>
            <w:tcW w:w="4961" w:type="dxa"/>
          </w:tcPr>
          <w:p w:rsidR="00E20B92" w:rsidRPr="009A6371" w:rsidRDefault="00E804E9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Metres</w:t>
            </w:r>
          </w:p>
        </w:tc>
        <w:tc>
          <w:tcPr>
            <w:tcW w:w="1502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</w:tr>
      <w:tr w:rsidR="00E20B92" w:rsidTr="00E20B92">
        <w:tc>
          <w:tcPr>
            <w:tcW w:w="2528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  <w:r w:rsidRPr="009A6371">
              <w:rPr>
                <w:color w:val="FF0000"/>
                <w:sz w:val="28"/>
                <w:szCs w:val="28"/>
              </w:rPr>
              <w:t>Displacement</w:t>
            </w:r>
          </w:p>
        </w:tc>
        <w:tc>
          <w:tcPr>
            <w:tcW w:w="1124" w:type="dxa"/>
          </w:tcPr>
          <w:p w:rsidR="00E20B92" w:rsidRPr="009A6371" w:rsidRDefault="00E804E9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4961" w:type="dxa"/>
          </w:tcPr>
          <w:p w:rsidR="00E20B92" w:rsidRPr="009A6371" w:rsidRDefault="00E804E9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Metres</w:t>
            </w:r>
          </w:p>
        </w:tc>
        <w:tc>
          <w:tcPr>
            <w:tcW w:w="1502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</w:tr>
      <w:tr w:rsidR="00E20B92" w:rsidTr="00E20B92">
        <w:tc>
          <w:tcPr>
            <w:tcW w:w="2528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  <w:r w:rsidRPr="009A6371">
              <w:rPr>
                <w:color w:val="FF0000"/>
                <w:sz w:val="28"/>
                <w:szCs w:val="28"/>
              </w:rPr>
              <w:t>Average speed</w:t>
            </w:r>
          </w:p>
        </w:tc>
        <w:tc>
          <w:tcPr>
            <w:tcW w:w="1124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E20B92" w:rsidRPr="009A6371" w:rsidRDefault="00E804E9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metres per second</w:t>
            </w:r>
          </w:p>
        </w:tc>
        <w:tc>
          <w:tcPr>
            <w:tcW w:w="1502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</w:tr>
      <w:tr w:rsidR="00E20B92" w:rsidTr="00E20B92">
        <w:tc>
          <w:tcPr>
            <w:tcW w:w="2528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  <w:r w:rsidRPr="009A6371">
              <w:rPr>
                <w:color w:val="FF0000"/>
                <w:sz w:val="28"/>
                <w:szCs w:val="28"/>
              </w:rPr>
              <w:t>Average velocity</w:t>
            </w:r>
          </w:p>
        </w:tc>
        <w:tc>
          <w:tcPr>
            <w:tcW w:w="1124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E20B92" w:rsidRPr="009A6371" w:rsidRDefault="00E804E9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metres per second</w:t>
            </w:r>
          </w:p>
        </w:tc>
        <w:tc>
          <w:tcPr>
            <w:tcW w:w="1502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</w:tr>
      <w:tr w:rsidR="00E20B92" w:rsidTr="00E20B92">
        <w:tc>
          <w:tcPr>
            <w:tcW w:w="2528" w:type="dxa"/>
          </w:tcPr>
          <w:p w:rsidR="00E20B92" w:rsidRPr="009A6371" w:rsidRDefault="009A6371" w:rsidP="00B548B9">
            <w:pPr>
              <w:rPr>
                <w:color w:val="FF0000"/>
                <w:sz w:val="28"/>
                <w:szCs w:val="28"/>
              </w:rPr>
            </w:pPr>
            <w:r w:rsidRPr="009A6371">
              <w:rPr>
                <w:color w:val="FF0000"/>
                <w:sz w:val="28"/>
                <w:szCs w:val="28"/>
              </w:rPr>
              <w:t>Uniform speed</w:t>
            </w:r>
          </w:p>
        </w:tc>
        <w:tc>
          <w:tcPr>
            <w:tcW w:w="1124" w:type="dxa"/>
          </w:tcPr>
          <w:p w:rsidR="00E20B92" w:rsidRPr="009A6371" w:rsidRDefault="009A6371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</w:t>
            </w:r>
          </w:p>
        </w:tc>
        <w:tc>
          <w:tcPr>
            <w:tcW w:w="4961" w:type="dxa"/>
          </w:tcPr>
          <w:p w:rsidR="00E20B92" w:rsidRPr="009A6371" w:rsidRDefault="00E804E9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metres per second</w:t>
            </w:r>
          </w:p>
        </w:tc>
        <w:tc>
          <w:tcPr>
            <w:tcW w:w="1502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</w:tr>
      <w:tr w:rsidR="00E20B92" w:rsidTr="00E20B92">
        <w:tc>
          <w:tcPr>
            <w:tcW w:w="2528" w:type="dxa"/>
          </w:tcPr>
          <w:p w:rsidR="00E20B92" w:rsidRPr="009A6371" w:rsidRDefault="009A6371" w:rsidP="00B548B9">
            <w:pPr>
              <w:rPr>
                <w:color w:val="FF0000"/>
                <w:sz w:val="28"/>
                <w:szCs w:val="28"/>
              </w:rPr>
            </w:pPr>
            <w:r w:rsidRPr="009A6371">
              <w:rPr>
                <w:color w:val="FF0000"/>
                <w:sz w:val="28"/>
                <w:szCs w:val="28"/>
              </w:rPr>
              <w:t>Instantaneous speed</w:t>
            </w:r>
          </w:p>
        </w:tc>
        <w:tc>
          <w:tcPr>
            <w:tcW w:w="1124" w:type="dxa"/>
          </w:tcPr>
          <w:p w:rsidR="00E20B92" w:rsidRPr="009A6371" w:rsidRDefault="00E804E9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</w:t>
            </w:r>
          </w:p>
        </w:tc>
        <w:tc>
          <w:tcPr>
            <w:tcW w:w="4961" w:type="dxa"/>
          </w:tcPr>
          <w:p w:rsidR="00E20B92" w:rsidRPr="009A6371" w:rsidRDefault="00D1487D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metres per second</w:t>
            </w:r>
          </w:p>
        </w:tc>
        <w:tc>
          <w:tcPr>
            <w:tcW w:w="1502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</w:tr>
      <w:tr w:rsidR="00E20B92" w:rsidTr="00E20B92">
        <w:tc>
          <w:tcPr>
            <w:tcW w:w="2528" w:type="dxa"/>
          </w:tcPr>
          <w:p w:rsidR="00E20B92" w:rsidRPr="00D1487D" w:rsidRDefault="009A6371" w:rsidP="00B548B9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length</w:t>
            </w:r>
          </w:p>
        </w:tc>
        <w:tc>
          <w:tcPr>
            <w:tcW w:w="1124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E20B92" w:rsidRPr="009A6371" w:rsidRDefault="00D1487D" w:rsidP="00B548B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metres</w:t>
            </w:r>
          </w:p>
        </w:tc>
        <w:tc>
          <w:tcPr>
            <w:tcW w:w="1502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</w:tr>
      <w:tr w:rsidR="00E20B92" w:rsidTr="00E20B92">
        <w:tc>
          <w:tcPr>
            <w:tcW w:w="2528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24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E20B92" w:rsidRPr="009A6371" w:rsidRDefault="00E20B92" w:rsidP="00B548B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B548B9" w:rsidRPr="00B548B9" w:rsidRDefault="00B548B9" w:rsidP="00B548B9">
      <w:pPr>
        <w:rPr>
          <w:sz w:val="28"/>
          <w:szCs w:val="28"/>
        </w:rPr>
      </w:pPr>
    </w:p>
    <w:sectPr w:rsidR="00B548B9" w:rsidRPr="00B548B9" w:rsidSect="00A323B4">
      <w:headerReference w:type="default" r:id="rId9"/>
      <w:footerReference w:type="default" r:id="rId10"/>
      <w:pgSz w:w="11906" w:h="16838"/>
      <w:pgMar w:top="1440" w:right="1440" w:bottom="1135" w:left="56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D3" w:rsidRDefault="00606ED3" w:rsidP="00A323B4">
      <w:pPr>
        <w:spacing w:after="0" w:line="240" w:lineRule="auto"/>
      </w:pPr>
      <w:r>
        <w:separator/>
      </w:r>
    </w:p>
  </w:endnote>
  <w:endnote w:type="continuationSeparator" w:id="0">
    <w:p w:rsidR="00606ED3" w:rsidRDefault="00606ED3" w:rsidP="00A3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3634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06ED3" w:rsidRDefault="00606ED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392" w:rsidRPr="00072392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06ED3" w:rsidRDefault="00606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D3" w:rsidRDefault="00606ED3" w:rsidP="00A323B4">
      <w:pPr>
        <w:spacing w:after="0" w:line="240" w:lineRule="auto"/>
      </w:pPr>
      <w:r>
        <w:separator/>
      </w:r>
    </w:p>
  </w:footnote>
  <w:footnote w:type="continuationSeparator" w:id="0">
    <w:p w:rsidR="00606ED3" w:rsidRDefault="00606ED3" w:rsidP="00A3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80584E9059D42489920D250356B77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6ED3" w:rsidRDefault="00606ED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Lockerbie Academy Physics Dept.-TRANSPORT PART 2</w:t>
        </w:r>
      </w:p>
    </w:sdtContent>
  </w:sdt>
  <w:p w:rsidR="00606ED3" w:rsidRDefault="00606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0AD0"/>
    <w:multiLevelType w:val="hybridMultilevel"/>
    <w:tmpl w:val="203E37A4"/>
    <w:lvl w:ilvl="0" w:tplc="DE8AFD36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  <w:i w:val="0"/>
        <w:noProof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1"/>
    <w:rsid w:val="00023C8F"/>
    <w:rsid w:val="00072392"/>
    <w:rsid w:val="00072612"/>
    <w:rsid w:val="000E4E01"/>
    <w:rsid w:val="00161E64"/>
    <w:rsid w:val="0018067B"/>
    <w:rsid w:val="001A6F73"/>
    <w:rsid w:val="002069E9"/>
    <w:rsid w:val="002155AF"/>
    <w:rsid w:val="0028780D"/>
    <w:rsid w:val="002905E8"/>
    <w:rsid w:val="002B14F3"/>
    <w:rsid w:val="002C3D81"/>
    <w:rsid w:val="002D2E40"/>
    <w:rsid w:val="00377B8F"/>
    <w:rsid w:val="005715D3"/>
    <w:rsid w:val="00606ED3"/>
    <w:rsid w:val="00697A24"/>
    <w:rsid w:val="007B6ED1"/>
    <w:rsid w:val="007E76BB"/>
    <w:rsid w:val="008124D1"/>
    <w:rsid w:val="00844775"/>
    <w:rsid w:val="008E2325"/>
    <w:rsid w:val="008E5D72"/>
    <w:rsid w:val="0097421F"/>
    <w:rsid w:val="009937C1"/>
    <w:rsid w:val="009A6371"/>
    <w:rsid w:val="00A323B4"/>
    <w:rsid w:val="00A844EF"/>
    <w:rsid w:val="00A94402"/>
    <w:rsid w:val="00AD58F4"/>
    <w:rsid w:val="00B548B9"/>
    <w:rsid w:val="00BA1000"/>
    <w:rsid w:val="00BB200B"/>
    <w:rsid w:val="00D1487D"/>
    <w:rsid w:val="00E20B92"/>
    <w:rsid w:val="00E804E9"/>
    <w:rsid w:val="00F7323F"/>
    <w:rsid w:val="00F966A3"/>
    <w:rsid w:val="00F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548B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48B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B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2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B4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E5D72"/>
    <w:rPr>
      <w:color w:val="808080"/>
    </w:rPr>
  </w:style>
  <w:style w:type="table" w:styleId="TableGrid">
    <w:name w:val="Table Grid"/>
    <w:basedOn w:val="TableNormal"/>
    <w:uiPriority w:val="59"/>
    <w:rsid w:val="00993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548B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48B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B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2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B4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E5D72"/>
    <w:rPr>
      <w:color w:val="808080"/>
    </w:rPr>
  </w:style>
  <w:style w:type="table" w:styleId="TableGrid">
    <w:name w:val="Table Grid"/>
    <w:basedOn w:val="TableNormal"/>
    <w:uiPriority w:val="59"/>
    <w:rsid w:val="00993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0584E9059D42489920D250356B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CD57-1C52-4F48-8634-3FF8B5B5E622}"/>
      </w:docPartPr>
      <w:docPartBody>
        <w:p w:rsidR="00960834" w:rsidRDefault="00E7743E" w:rsidP="00E7743E">
          <w:pPr>
            <w:pStyle w:val="280584E9059D42489920D250356B77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3E"/>
    <w:rsid w:val="005D3D5F"/>
    <w:rsid w:val="00960834"/>
    <w:rsid w:val="00D52E4B"/>
    <w:rsid w:val="00E7743E"/>
    <w:rsid w:val="00F3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0584E9059D42489920D250356B77EF">
    <w:name w:val="280584E9059D42489920D250356B77EF"/>
    <w:rsid w:val="00E7743E"/>
  </w:style>
  <w:style w:type="character" w:styleId="PlaceholderText">
    <w:name w:val="Placeholder Text"/>
    <w:basedOn w:val="DefaultParagraphFont"/>
    <w:uiPriority w:val="99"/>
    <w:semiHidden/>
    <w:rsid w:val="005D3D5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0584E9059D42489920D250356B77EF">
    <w:name w:val="280584E9059D42489920D250356B77EF"/>
    <w:rsid w:val="00E7743E"/>
  </w:style>
  <w:style w:type="character" w:styleId="PlaceholderText">
    <w:name w:val="Placeholder Text"/>
    <w:basedOn w:val="DefaultParagraphFont"/>
    <w:uiPriority w:val="99"/>
    <w:semiHidden/>
    <w:rsid w:val="005D3D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Lockerbie Academy Physics Dept.-TRANSPORT PART 2</vt:lpstr>
    </vt:vector>
  </TitlesOfParts>
  <Company>Dumfries and Galloway LEA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Lockerbie Academy Physics Dept.-TRANSPORT PART 2</dc:title>
  <dc:subject/>
  <dc:creator>localuser</dc:creator>
  <cp:keywords/>
  <dc:description/>
  <cp:lastModifiedBy>Jennie Hargreaves</cp:lastModifiedBy>
  <cp:revision>3</cp:revision>
  <cp:lastPrinted>2013-06-03T09:30:00Z</cp:lastPrinted>
  <dcterms:created xsi:type="dcterms:W3CDTF">2013-06-03T10:20:00Z</dcterms:created>
  <dcterms:modified xsi:type="dcterms:W3CDTF">2013-06-03T11:58:00Z</dcterms:modified>
</cp:coreProperties>
</file>