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79" w:rsidRDefault="00CF43B2" w:rsidP="00F307FA">
      <w:pPr>
        <w:pStyle w:val="Title"/>
      </w:pPr>
      <w:r>
        <w:t>Energy Transfer Unit</w:t>
      </w:r>
    </w:p>
    <w:p w:rsidR="00F307FA" w:rsidRPr="00F307FA" w:rsidRDefault="00F307FA" w:rsidP="00F307FA">
      <w:r>
        <w:rPr>
          <w:noProof/>
        </w:rPr>
        <w:drawing>
          <wp:inline distT="0" distB="0" distL="0" distR="0">
            <wp:extent cx="5162550" cy="27582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5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B2" w:rsidRDefault="00CF43B2" w:rsidP="00CF43B2">
      <w:pPr>
        <w:pStyle w:val="ListParagraph"/>
        <w:numPr>
          <w:ilvl w:val="0"/>
          <w:numId w:val="4"/>
        </w:numPr>
      </w:pPr>
      <w:r>
        <w:t>Connect the two wires from the dynamo to the motor.</w:t>
      </w:r>
    </w:p>
    <w:p w:rsidR="00CF43B2" w:rsidRDefault="00CF43B2" w:rsidP="00CF43B2">
      <w:pPr>
        <w:pStyle w:val="ListParagraph"/>
        <w:numPr>
          <w:ilvl w:val="0"/>
          <w:numId w:val="4"/>
        </w:numPr>
      </w:pPr>
      <w:r>
        <w:t>Does the motor turn? Explain your answer.</w:t>
      </w:r>
    </w:p>
    <w:p w:rsidR="00CF43B2" w:rsidRDefault="00CF43B2" w:rsidP="00CF43B2">
      <w:pPr>
        <w:pStyle w:val="ListParagraph"/>
        <w:numPr>
          <w:ilvl w:val="0"/>
          <w:numId w:val="4"/>
        </w:numPr>
      </w:pPr>
      <w:r>
        <w:t>Now turn the dynamo being careful not to overwind or turn this the wrong way.</w:t>
      </w:r>
    </w:p>
    <w:p w:rsidR="00CF43B2" w:rsidRDefault="00CF43B2" w:rsidP="00CF43B2">
      <w:pPr>
        <w:pStyle w:val="ListParagraph"/>
        <w:numPr>
          <w:ilvl w:val="0"/>
          <w:numId w:val="4"/>
        </w:numPr>
      </w:pPr>
      <w:r>
        <w:t>Does the motor turn? Explain your answer.</w:t>
      </w:r>
    </w:p>
    <w:p w:rsidR="00CF43B2" w:rsidRDefault="00CF43B2" w:rsidP="00CF43B2">
      <w:pPr>
        <w:pStyle w:val="ListParagraph"/>
        <w:numPr>
          <w:ilvl w:val="0"/>
          <w:numId w:val="4"/>
        </w:numPr>
      </w:pPr>
      <w:r>
        <w:t>Will the motor turn indefinitely (forever)? If not why not, if it will how?</w:t>
      </w:r>
    </w:p>
    <w:p w:rsidR="00C9556C" w:rsidRDefault="00C9556C" w:rsidP="00CF43B2">
      <w:pPr>
        <w:pStyle w:val="ListParagraph"/>
        <w:numPr>
          <w:ilvl w:val="0"/>
          <w:numId w:val="4"/>
        </w:numPr>
      </w:pPr>
      <w:r>
        <w:t>What happens when you turn the dynamo in the other direction?</w:t>
      </w:r>
    </w:p>
    <w:p w:rsidR="00C9556C" w:rsidRDefault="00C9556C" w:rsidP="00CF43B2">
      <w:pPr>
        <w:pStyle w:val="ListParagraph"/>
        <w:numPr>
          <w:ilvl w:val="0"/>
          <w:numId w:val="4"/>
        </w:numPr>
      </w:pPr>
      <w:r>
        <w:t>Can you explain what is happening?</w:t>
      </w:r>
      <w:bookmarkStart w:id="0" w:name="_GoBack"/>
      <w:bookmarkEnd w:id="0"/>
    </w:p>
    <w:p w:rsidR="00A37DCC" w:rsidRDefault="00CF43B2" w:rsidP="00CF43B2">
      <w:pPr>
        <w:pStyle w:val="ListParagraph"/>
        <w:numPr>
          <w:ilvl w:val="0"/>
          <w:numId w:val="4"/>
        </w:numPr>
      </w:pPr>
      <w:r>
        <w:t xml:space="preserve">Repeat using the LED, </w:t>
      </w:r>
      <w:r w:rsidR="00A37DCC">
        <w:t>and buzzer</w:t>
      </w:r>
    </w:p>
    <w:p w:rsidR="00A37DCC" w:rsidRDefault="00A37DCC" w:rsidP="00CF43B2">
      <w:pPr>
        <w:pStyle w:val="ListParagraph"/>
        <w:numPr>
          <w:ilvl w:val="0"/>
          <w:numId w:val="4"/>
        </w:numPr>
      </w:pPr>
      <w:r>
        <w:t>Now connect the motor to the inputs from the solar cell.</w:t>
      </w:r>
    </w:p>
    <w:p w:rsidR="00A37DCC" w:rsidRDefault="00A37DCC" w:rsidP="00CF43B2">
      <w:pPr>
        <w:pStyle w:val="ListParagraph"/>
        <w:numPr>
          <w:ilvl w:val="0"/>
          <w:numId w:val="4"/>
        </w:numPr>
      </w:pPr>
      <w:r>
        <w:t xml:space="preserve">Can you get the motor to turn? </w:t>
      </w:r>
    </w:p>
    <w:p w:rsidR="00CF43B2" w:rsidRDefault="00A37DCC" w:rsidP="00CF43B2">
      <w:pPr>
        <w:pStyle w:val="ListParagraph"/>
        <w:numPr>
          <w:ilvl w:val="0"/>
          <w:numId w:val="4"/>
        </w:numPr>
      </w:pPr>
      <w:r>
        <w:t>Can you change the speed that the motor turns?</w:t>
      </w:r>
      <w:r w:rsidR="00CF43B2">
        <w:t xml:space="preserve"> </w:t>
      </w:r>
    </w:p>
    <w:p w:rsidR="00A37DCC" w:rsidRDefault="00A37DCC" w:rsidP="00CF43B2">
      <w:pPr>
        <w:pStyle w:val="ListParagraph"/>
        <w:numPr>
          <w:ilvl w:val="0"/>
          <w:numId w:val="4"/>
        </w:numPr>
      </w:pPr>
      <w:r>
        <w:t>Repeat for the buzzer and LED.</w:t>
      </w:r>
    </w:p>
    <w:p w:rsidR="00A37DCC" w:rsidRDefault="00A37DCC" w:rsidP="00CF43B2">
      <w:pPr>
        <w:pStyle w:val="ListParagraph"/>
        <w:numPr>
          <w:ilvl w:val="0"/>
          <w:numId w:val="4"/>
        </w:numPr>
      </w:pPr>
      <w:r>
        <w:t>Connect the dynamo to the capacitor and turn for 60 s at a steady rate.</w:t>
      </w:r>
    </w:p>
    <w:p w:rsidR="00A37DCC" w:rsidRDefault="00A37DCC" w:rsidP="00A37DCC">
      <w:pPr>
        <w:pStyle w:val="ListParagraph"/>
        <w:numPr>
          <w:ilvl w:val="0"/>
          <w:numId w:val="4"/>
        </w:numPr>
      </w:pPr>
      <w:r>
        <w:t>Is anything happening to the capacitor?</w:t>
      </w:r>
      <w:r w:rsidRPr="00A37DCC">
        <w:t xml:space="preserve"> </w:t>
      </w:r>
    </w:p>
    <w:p w:rsidR="00A37DCC" w:rsidRDefault="00A37DCC" w:rsidP="00A37DCC">
      <w:pPr>
        <w:pStyle w:val="ListParagraph"/>
        <w:numPr>
          <w:ilvl w:val="0"/>
          <w:numId w:val="4"/>
        </w:numPr>
      </w:pPr>
      <w:r>
        <w:t>Remove the wires from the dynamo end</w:t>
      </w:r>
    </w:p>
    <w:p w:rsidR="00A37DCC" w:rsidRDefault="00A37DCC" w:rsidP="00CF43B2">
      <w:pPr>
        <w:pStyle w:val="ListParagraph"/>
        <w:numPr>
          <w:ilvl w:val="0"/>
          <w:numId w:val="4"/>
        </w:numPr>
      </w:pPr>
      <w:r>
        <w:t>Describe what might be happening in the capacitor.</w:t>
      </w:r>
    </w:p>
    <w:p w:rsidR="00A37DCC" w:rsidRDefault="00CE1459" w:rsidP="00CF43B2">
      <w:pPr>
        <w:pStyle w:val="ListParagraph"/>
        <w:numPr>
          <w:ilvl w:val="0"/>
          <w:numId w:val="4"/>
        </w:numPr>
      </w:pPr>
      <w:r>
        <w:t>Connect the capacitor wires to the buzzer and notice what happens.</w:t>
      </w:r>
    </w:p>
    <w:p w:rsidR="00CE1459" w:rsidRDefault="00CE1459" w:rsidP="00CF43B2">
      <w:pPr>
        <w:pStyle w:val="ListParagraph"/>
        <w:numPr>
          <w:ilvl w:val="0"/>
          <w:numId w:val="4"/>
        </w:numPr>
      </w:pPr>
      <w:r>
        <w:t>Does the buzzer sound? If it yes, will it sound continuously?</w:t>
      </w:r>
      <w:r w:rsidR="00F307FA">
        <w:t xml:space="preserve"> If it did not sound why not?</w:t>
      </w:r>
    </w:p>
    <w:p w:rsidR="00F307FA" w:rsidRDefault="00F307FA" w:rsidP="00CF43B2">
      <w:pPr>
        <w:pStyle w:val="ListParagraph"/>
        <w:numPr>
          <w:ilvl w:val="0"/>
          <w:numId w:val="4"/>
        </w:numPr>
      </w:pPr>
      <w:r>
        <w:t>Connect the dynamo and capacitor again. Stop after 60s and note what happens.</w:t>
      </w:r>
    </w:p>
    <w:p w:rsidR="00F307FA" w:rsidRDefault="00F307FA" w:rsidP="00CF43B2">
      <w:pPr>
        <w:pStyle w:val="ListParagraph"/>
        <w:numPr>
          <w:ilvl w:val="0"/>
          <w:numId w:val="4"/>
        </w:numPr>
      </w:pPr>
      <w:r>
        <w:t>Can you explain what a capacitor does?</w:t>
      </w:r>
    </w:p>
    <w:p w:rsidR="00CF43B2" w:rsidRDefault="00CF43B2" w:rsidP="00CF43B2">
      <w:pPr>
        <w:pStyle w:val="ListParagraph"/>
      </w:pPr>
    </w:p>
    <w:sectPr w:rsidR="00CF4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99A"/>
    <w:multiLevelType w:val="multilevel"/>
    <w:tmpl w:val="17E4D14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337DF8"/>
    <w:multiLevelType w:val="hybridMultilevel"/>
    <w:tmpl w:val="DFE60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BF3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E40A2D"/>
    <w:multiLevelType w:val="hybridMultilevel"/>
    <w:tmpl w:val="33582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2"/>
    <w:rsid w:val="00045713"/>
    <w:rsid w:val="00052D95"/>
    <w:rsid w:val="00086436"/>
    <w:rsid w:val="00097264"/>
    <w:rsid w:val="000D5351"/>
    <w:rsid w:val="000E6EEC"/>
    <w:rsid w:val="000E7609"/>
    <w:rsid w:val="00103168"/>
    <w:rsid w:val="001056FB"/>
    <w:rsid w:val="001059C0"/>
    <w:rsid w:val="001063D2"/>
    <w:rsid w:val="00106E14"/>
    <w:rsid w:val="00115514"/>
    <w:rsid w:val="00125EFB"/>
    <w:rsid w:val="00126509"/>
    <w:rsid w:val="001304F1"/>
    <w:rsid w:val="00130661"/>
    <w:rsid w:val="00171D12"/>
    <w:rsid w:val="001749C0"/>
    <w:rsid w:val="00185ABE"/>
    <w:rsid w:val="001862C6"/>
    <w:rsid w:val="0019040F"/>
    <w:rsid w:val="00196884"/>
    <w:rsid w:val="001A5E23"/>
    <w:rsid w:val="001B6214"/>
    <w:rsid w:val="001C4A42"/>
    <w:rsid w:val="001D37F0"/>
    <w:rsid w:val="001E6439"/>
    <w:rsid w:val="001F6F5C"/>
    <w:rsid w:val="0020232E"/>
    <w:rsid w:val="00202710"/>
    <w:rsid w:val="002069A2"/>
    <w:rsid w:val="00210BA2"/>
    <w:rsid w:val="00215162"/>
    <w:rsid w:val="002163DD"/>
    <w:rsid w:val="00217BC1"/>
    <w:rsid w:val="00221511"/>
    <w:rsid w:val="00232E14"/>
    <w:rsid w:val="00240D1E"/>
    <w:rsid w:val="0025508E"/>
    <w:rsid w:val="0026095A"/>
    <w:rsid w:val="00265466"/>
    <w:rsid w:val="0028570F"/>
    <w:rsid w:val="00290460"/>
    <w:rsid w:val="002A1CB0"/>
    <w:rsid w:val="002A1D6C"/>
    <w:rsid w:val="002A4AF0"/>
    <w:rsid w:val="002C7149"/>
    <w:rsid w:val="002D52C9"/>
    <w:rsid w:val="00324730"/>
    <w:rsid w:val="003317F4"/>
    <w:rsid w:val="0034277A"/>
    <w:rsid w:val="003556F6"/>
    <w:rsid w:val="00357F35"/>
    <w:rsid w:val="00361044"/>
    <w:rsid w:val="00363F60"/>
    <w:rsid w:val="0036742F"/>
    <w:rsid w:val="0038497D"/>
    <w:rsid w:val="00392331"/>
    <w:rsid w:val="0039379C"/>
    <w:rsid w:val="003A0E06"/>
    <w:rsid w:val="003A1177"/>
    <w:rsid w:val="003A69CE"/>
    <w:rsid w:val="003D6DEB"/>
    <w:rsid w:val="00401637"/>
    <w:rsid w:val="0041034A"/>
    <w:rsid w:val="0042463E"/>
    <w:rsid w:val="004350FF"/>
    <w:rsid w:val="00450B30"/>
    <w:rsid w:val="00454F00"/>
    <w:rsid w:val="00460FDD"/>
    <w:rsid w:val="00473FEA"/>
    <w:rsid w:val="00492F64"/>
    <w:rsid w:val="00493934"/>
    <w:rsid w:val="0049494F"/>
    <w:rsid w:val="00496643"/>
    <w:rsid w:val="004A6D57"/>
    <w:rsid w:val="004B34FC"/>
    <w:rsid w:val="004B36B1"/>
    <w:rsid w:val="004B7258"/>
    <w:rsid w:val="004C3896"/>
    <w:rsid w:val="004D2246"/>
    <w:rsid w:val="004E41DC"/>
    <w:rsid w:val="004E4AA0"/>
    <w:rsid w:val="004F7DCF"/>
    <w:rsid w:val="00530765"/>
    <w:rsid w:val="005474D8"/>
    <w:rsid w:val="00553F6D"/>
    <w:rsid w:val="00554B83"/>
    <w:rsid w:val="0058301B"/>
    <w:rsid w:val="005C4D85"/>
    <w:rsid w:val="005C5534"/>
    <w:rsid w:val="005D3DE9"/>
    <w:rsid w:val="005D4B85"/>
    <w:rsid w:val="005D6357"/>
    <w:rsid w:val="005E0861"/>
    <w:rsid w:val="005E32F7"/>
    <w:rsid w:val="005E5993"/>
    <w:rsid w:val="005F2FED"/>
    <w:rsid w:val="006035C3"/>
    <w:rsid w:val="006245C2"/>
    <w:rsid w:val="00637FF3"/>
    <w:rsid w:val="00641B51"/>
    <w:rsid w:val="00647991"/>
    <w:rsid w:val="00650BB5"/>
    <w:rsid w:val="00656993"/>
    <w:rsid w:val="00661111"/>
    <w:rsid w:val="00682167"/>
    <w:rsid w:val="006952E9"/>
    <w:rsid w:val="006A6BC6"/>
    <w:rsid w:val="006B1B31"/>
    <w:rsid w:val="006B573D"/>
    <w:rsid w:val="006C72A4"/>
    <w:rsid w:val="006D5F62"/>
    <w:rsid w:val="00706619"/>
    <w:rsid w:val="00707700"/>
    <w:rsid w:val="00720C69"/>
    <w:rsid w:val="007429D5"/>
    <w:rsid w:val="007437F0"/>
    <w:rsid w:val="00750431"/>
    <w:rsid w:val="007619C6"/>
    <w:rsid w:val="00786414"/>
    <w:rsid w:val="0078671D"/>
    <w:rsid w:val="007906AD"/>
    <w:rsid w:val="0079362E"/>
    <w:rsid w:val="00794447"/>
    <w:rsid w:val="007A2C00"/>
    <w:rsid w:val="007A5FB1"/>
    <w:rsid w:val="007B1539"/>
    <w:rsid w:val="007B5D0A"/>
    <w:rsid w:val="007B611B"/>
    <w:rsid w:val="007C360F"/>
    <w:rsid w:val="007C7459"/>
    <w:rsid w:val="007D27AA"/>
    <w:rsid w:val="007D7CE5"/>
    <w:rsid w:val="007E1650"/>
    <w:rsid w:val="008130B7"/>
    <w:rsid w:val="008152BB"/>
    <w:rsid w:val="00824B47"/>
    <w:rsid w:val="008410EA"/>
    <w:rsid w:val="0084457A"/>
    <w:rsid w:val="00853C70"/>
    <w:rsid w:val="00856DF4"/>
    <w:rsid w:val="00861B33"/>
    <w:rsid w:val="0088006F"/>
    <w:rsid w:val="008A1AB2"/>
    <w:rsid w:val="008B2652"/>
    <w:rsid w:val="008B7B43"/>
    <w:rsid w:val="008C5357"/>
    <w:rsid w:val="008C72C9"/>
    <w:rsid w:val="008E11E9"/>
    <w:rsid w:val="008F15EB"/>
    <w:rsid w:val="008F2BF5"/>
    <w:rsid w:val="00900D4E"/>
    <w:rsid w:val="00905417"/>
    <w:rsid w:val="00915AD5"/>
    <w:rsid w:val="0092276E"/>
    <w:rsid w:val="009322A6"/>
    <w:rsid w:val="0093539E"/>
    <w:rsid w:val="00940F0D"/>
    <w:rsid w:val="00956ED3"/>
    <w:rsid w:val="009610AF"/>
    <w:rsid w:val="00965E0D"/>
    <w:rsid w:val="009662E3"/>
    <w:rsid w:val="00966D1D"/>
    <w:rsid w:val="00967B6D"/>
    <w:rsid w:val="009705AF"/>
    <w:rsid w:val="00980170"/>
    <w:rsid w:val="00980965"/>
    <w:rsid w:val="009865DB"/>
    <w:rsid w:val="009A1F0C"/>
    <w:rsid w:val="009C22D5"/>
    <w:rsid w:val="009C2A8D"/>
    <w:rsid w:val="009D1F62"/>
    <w:rsid w:val="009D52F3"/>
    <w:rsid w:val="009E429D"/>
    <w:rsid w:val="009F1BB7"/>
    <w:rsid w:val="009F56EE"/>
    <w:rsid w:val="00A02FF4"/>
    <w:rsid w:val="00A20C9C"/>
    <w:rsid w:val="00A21184"/>
    <w:rsid w:val="00A37DCC"/>
    <w:rsid w:val="00A40954"/>
    <w:rsid w:val="00A437A4"/>
    <w:rsid w:val="00A75680"/>
    <w:rsid w:val="00A775A8"/>
    <w:rsid w:val="00A952CB"/>
    <w:rsid w:val="00AA6E4E"/>
    <w:rsid w:val="00AB4973"/>
    <w:rsid w:val="00AB632A"/>
    <w:rsid w:val="00AD4E07"/>
    <w:rsid w:val="00B007FC"/>
    <w:rsid w:val="00B0215C"/>
    <w:rsid w:val="00B0682C"/>
    <w:rsid w:val="00B06AA0"/>
    <w:rsid w:val="00B11138"/>
    <w:rsid w:val="00B15108"/>
    <w:rsid w:val="00B21B3F"/>
    <w:rsid w:val="00B47A6C"/>
    <w:rsid w:val="00B55A9B"/>
    <w:rsid w:val="00B55B3D"/>
    <w:rsid w:val="00B73774"/>
    <w:rsid w:val="00B8071A"/>
    <w:rsid w:val="00B91A6D"/>
    <w:rsid w:val="00BA6EE1"/>
    <w:rsid w:val="00BC4313"/>
    <w:rsid w:val="00BE278E"/>
    <w:rsid w:val="00C00C90"/>
    <w:rsid w:val="00C13967"/>
    <w:rsid w:val="00C31AF8"/>
    <w:rsid w:val="00C324A8"/>
    <w:rsid w:val="00C50291"/>
    <w:rsid w:val="00C76987"/>
    <w:rsid w:val="00C86332"/>
    <w:rsid w:val="00C93BF3"/>
    <w:rsid w:val="00C9556C"/>
    <w:rsid w:val="00CB4E33"/>
    <w:rsid w:val="00CB6D69"/>
    <w:rsid w:val="00CE1459"/>
    <w:rsid w:val="00CF43B2"/>
    <w:rsid w:val="00D05858"/>
    <w:rsid w:val="00D26E06"/>
    <w:rsid w:val="00D3266E"/>
    <w:rsid w:val="00D364CA"/>
    <w:rsid w:val="00D40A11"/>
    <w:rsid w:val="00D40F69"/>
    <w:rsid w:val="00D47960"/>
    <w:rsid w:val="00D50130"/>
    <w:rsid w:val="00D535F5"/>
    <w:rsid w:val="00D62C70"/>
    <w:rsid w:val="00D72C38"/>
    <w:rsid w:val="00DB011D"/>
    <w:rsid w:val="00DB0E65"/>
    <w:rsid w:val="00DD11DC"/>
    <w:rsid w:val="00DD7C4D"/>
    <w:rsid w:val="00DE32F4"/>
    <w:rsid w:val="00DE677E"/>
    <w:rsid w:val="00DF3BD2"/>
    <w:rsid w:val="00E23551"/>
    <w:rsid w:val="00E2541B"/>
    <w:rsid w:val="00E37300"/>
    <w:rsid w:val="00E465B9"/>
    <w:rsid w:val="00E501C1"/>
    <w:rsid w:val="00E63385"/>
    <w:rsid w:val="00E63CC1"/>
    <w:rsid w:val="00E65EE8"/>
    <w:rsid w:val="00E80815"/>
    <w:rsid w:val="00E8533A"/>
    <w:rsid w:val="00EA1E7A"/>
    <w:rsid w:val="00EB1E36"/>
    <w:rsid w:val="00EC4F4C"/>
    <w:rsid w:val="00EC4FBB"/>
    <w:rsid w:val="00ED5DD4"/>
    <w:rsid w:val="00EE1068"/>
    <w:rsid w:val="00EE5B38"/>
    <w:rsid w:val="00EE79A5"/>
    <w:rsid w:val="00F10EE2"/>
    <w:rsid w:val="00F1753F"/>
    <w:rsid w:val="00F2535E"/>
    <w:rsid w:val="00F30556"/>
    <w:rsid w:val="00F307FA"/>
    <w:rsid w:val="00F32187"/>
    <w:rsid w:val="00F3508F"/>
    <w:rsid w:val="00F569C5"/>
    <w:rsid w:val="00F56DE1"/>
    <w:rsid w:val="00F61347"/>
    <w:rsid w:val="00F77482"/>
    <w:rsid w:val="00F77990"/>
    <w:rsid w:val="00F8118D"/>
    <w:rsid w:val="00F93151"/>
    <w:rsid w:val="00FC5D00"/>
    <w:rsid w:val="00FE7C96"/>
    <w:rsid w:val="00FF21C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7"/>
    <w:pPr>
      <w:spacing w:before="200"/>
    </w:pPr>
    <w:rPr>
      <w:rFonts w:eastAsiaTheme="minorEastAsia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37F0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caps/>
      <w:color w:val="632423" w:themeColor="accent2" w:themeShade="80"/>
      <w:spacing w:val="20"/>
      <w:sz w:val="28"/>
      <w:szCs w:val="28"/>
      <w:u w:val="double"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F0"/>
    <w:rPr>
      <w:caps/>
      <w:color w:val="632423" w:themeColor="accent2" w:themeShade="80"/>
      <w:spacing w:val="20"/>
      <w:sz w:val="28"/>
      <w:szCs w:val="28"/>
      <w:u w:val="double" w:color="FFFF00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F43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07F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7"/>
    <w:pPr>
      <w:spacing w:before="200"/>
    </w:pPr>
    <w:rPr>
      <w:rFonts w:eastAsiaTheme="minorEastAsia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37F0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caps/>
      <w:color w:val="632423" w:themeColor="accent2" w:themeShade="80"/>
      <w:spacing w:val="20"/>
      <w:sz w:val="28"/>
      <w:szCs w:val="28"/>
      <w:u w:val="double"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F0"/>
    <w:rPr>
      <w:caps/>
      <w:color w:val="632423" w:themeColor="accent2" w:themeShade="80"/>
      <w:spacing w:val="20"/>
      <w:sz w:val="28"/>
      <w:szCs w:val="28"/>
      <w:u w:val="double" w:color="FFFF00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F43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07F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2016-09-22T13:11:00Z</dcterms:created>
  <dcterms:modified xsi:type="dcterms:W3CDTF">2016-09-22T13:22:00Z</dcterms:modified>
</cp:coreProperties>
</file>