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0CD5" w14:textId="77777777" w:rsidR="00A744D9" w:rsidRDefault="00226EB5" w:rsidP="00226EB5">
      <w:pPr>
        <w:pStyle w:val="Title"/>
      </w:pPr>
      <w:r>
        <w:t>Experimental Sheet</w:t>
      </w:r>
    </w:p>
    <w:p w14:paraId="14360CD6" w14:textId="77777777" w:rsidR="00226EB5" w:rsidRPr="00C36856" w:rsidRDefault="00226EB5" w:rsidP="005965A0">
      <w:pPr>
        <w:jc w:val="left"/>
        <w:rPr>
          <w:rFonts w:ascii="Trebuchet MS" w:hAnsi="Trebuchet MS"/>
          <w:b/>
          <w:bCs/>
          <w:sz w:val="24"/>
          <w:szCs w:val="24"/>
        </w:rPr>
      </w:pPr>
      <w:r w:rsidRPr="00C36856">
        <w:rPr>
          <w:rFonts w:ascii="Trebuchet MS" w:hAnsi="Trebuchet MS"/>
          <w:b/>
          <w:bCs/>
          <w:sz w:val="24"/>
          <w:szCs w:val="24"/>
        </w:rPr>
        <w:t xml:space="preserve">Aim: </w:t>
      </w:r>
    </w:p>
    <w:p w14:paraId="14360CD7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  <w:r w:rsidRPr="00C36856">
        <w:rPr>
          <w:rFonts w:ascii="Trebuchet MS" w:hAnsi="Trebuchet MS"/>
          <w:sz w:val="24"/>
          <w:szCs w:val="24"/>
        </w:rPr>
        <w:t>To find out _____________________________________________________</w:t>
      </w:r>
    </w:p>
    <w:p w14:paraId="14360CD8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</w:p>
    <w:p w14:paraId="14360CD9" w14:textId="77777777" w:rsidR="00226EB5" w:rsidRPr="00C36856" w:rsidRDefault="00226EB5" w:rsidP="005965A0">
      <w:pPr>
        <w:jc w:val="left"/>
        <w:rPr>
          <w:rFonts w:ascii="Trebuchet MS" w:hAnsi="Trebuchet MS"/>
          <w:b/>
          <w:bCs/>
          <w:sz w:val="24"/>
          <w:szCs w:val="24"/>
        </w:rPr>
      </w:pPr>
      <w:r w:rsidRPr="00C36856">
        <w:rPr>
          <w:rFonts w:ascii="Trebuchet MS" w:hAnsi="Trebuchet MS"/>
          <w:b/>
          <w:bCs/>
          <w:sz w:val="24"/>
          <w:szCs w:val="24"/>
        </w:rPr>
        <w:t>Hypothesis:</w:t>
      </w:r>
    </w:p>
    <w:p w14:paraId="14360CDA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  <w:r w:rsidRPr="00C36856">
        <w:rPr>
          <w:rFonts w:ascii="Trebuchet MS" w:hAnsi="Trebuchet MS"/>
          <w:sz w:val="24"/>
          <w:szCs w:val="24"/>
        </w:rPr>
        <w:t>Record your hypothesis (what you expect to happen)</w:t>
      </w:r>
    </w:p>
    <w:p w14:paraId="14360CDB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</w:p>
    <w:p w14:paraId="14360CDC" w14:textId="77777777" w:rsidR="00226EB5" w:rsidRPr="00C36856" w:rsidRDefault="00226EB5" w:rsidP="005965A0">
      <w:pPr>
        <w:jc w:val="left"/>
        <w:rPr>
          <w:rFonts w:ascii="Trebuchet MS" w:hAnsi="Trebuchet MS"/>
          <w:b/>
          <w:bCs/>
          <w:sz w:val="24"/>
          <w:szCs w:val="24"/>
        </w:rPr>
      </w:pPr>
      <w:r w:rsidRPr="00C36856">
        <w:rPr>
          <w:rFonts w:ascii="Trebuchet MS" w:hAnsi="Trebuchet MS"/>
          <w:b/>
          <w:bCs/>
          <w:sz w:val="24"/>
          <w:szCs w:val="24"/>
        </w:rPr>
        <w:t>Method / Plan</w:t>
      </w:r>
    </w:p>
    <w:p w14:paraId="14360CDD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  <w:r w:rsidRPr="00C36856">
        <w:rPr>
          <w:rFonts w:ascii="Trebuchet MS" w:hAnsi="Trebuchet MS"/>
          <w:sz w:val="24"/>
          <w:szCs w:val="24"/>
        </w:rPr>
        <w:t xml:space="preserve">We cannot use a real house as it would not be practical so can you think of a way this could be done in the lab without using the doll’s house? We can use _________________________________________________. </w:t>
      </w:r>
    </w:p>
    <w:p w14:paraId="14360CDE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</w:p>
    <w:p w14:paraId="14360CDF" w14:textId="77777777" w:rsidR="00226EB5" w:rsidRPr="00C36856" w:rsidRDefault="00226EB5" w:rsidP="005965A0">
      <w:pPr>
        <w:jc w:val="left"/>
        <w:rPr>
          <w:rFonts w:ascii="Trebuchet MS" w:hAnsi="Trebuchet MS"/>
          <w:b/>
          <w:sz w:val="24"/>
          <w:szCs w:val="24"/>
        </w:rPr>
      </w:pPr>
      <w:r w:rsidRPr="00C36856">
        <w:rPr>
          <w:rFonts w:ascii="Trebuchet MS" w:hAnsi="Trebuchet MS"/>
          <w:b/>
          <w:sz w:val="24"/>
          <w:szCs w:val="24"/>
        </w:rPr>
        <w:t>Design an experiment</w:t>
      </w:r>
    </w:p>
    <w:p w14:paraId="14360CE0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  <w:r w:rsidRPr="00C36856">
        <w:rPr>
          <w:rFonts w:ascii="Trebuchet MS" w:hAnsi="Trebuchet MS"/>
          <w:sz w:val="24"/>
          <w:szCs w:val="24"/>
        </w:rPr>
        <w:t xml:space="preserve">Design an experiment that will show which __________________________________________________ </w:t>
      </w:r>
    </w:p>
    <w:p w14:paraId="14360CE1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</w:p>
    <w:p w14:paraId="14360CE2" w14:textId="77777777" w:rsidR="00226EB5" w:rsidRPr="00C36856" w:rsidRDefault="00226EB5" w:rsidP="005965A0">
      <w:pPr>
        <w:jc w:val="left"/>
        <w:rPr>
          <w:rFonts w:ascii="Trebuchet MS" w:hAnsi="Trebuchet MS"/>
          <w:sz w:val="24"/>
          <w:szCs w:val="24"/>
        </w:rPr>
      </w:pPr>
      <w:r w:rsidRPr="00C36856">
        <w:rPr>
          <w:rFonts w:ascii="Trebuchet MS" w:hAnsi="Trebuchet MS"/>
          <w:sz w:val="24"/>
          <w:szCs w:val="24"/>
        </w:rPr>
        <w:t>Think about the following.</w:t>
      </w:r>
    </w:p>
    <w:p w14:paraId="14360CE3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What could you use as a source of heat?</w:t>
      </w:r>
    </w:p>
    <w:p w14:paraId="14360CE4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How could you log (measure) the temperature?</w:t>
      </w:r>
    </w:p>
    <w:p w14:paraId="14360CE5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How long will your experiment last?</w:t>
      </w:r>
    </w:p>
    <w:p w14:paraId="14360CE6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What materials could you use to represent what you’re trying to do?</w:t>
      </w:r>
    </w:p>
    <w:p w14:paraId="14360CE7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How will you set up your experiment?</w:t>
      </w:r>
    </w:p>
    <w:p w14:paraId="14360CE8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What results would you look for?</w:t>
      </w:r>
    </w:p>
    <w:p w14:paraId="14360CE9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How will you present your information?</w:t>
      </w:r>
    </w:p>
    <w:p w14:paraId="14360CEA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What will be your control?</w:t>
      </w:r>
    </w:p>
    <w:p w14:paraId="14360CEB" w14:textId="77777777" w:rsidR="00226EB5" w:rsidRPr="005965A0" w:rsidRDefault="00226EB5" w:rsidP="005965A0">
      <w:pPr>
        <w:numPr>
          <w:ilvl w:val="2"/>
          <w:numId w:val="2"/>
        </w:numPr>
        <w:spacing w:line="240" w:lineRule="auto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How will you make your experiment fair?</w:t>
      </w:r>
    </w:p>
    <w:p w14:paraId="14360CEC" w14:textId="77777777" w:rsidR="00226EB5" w:rsidRPr="005965A0" w:rsidRDefault="00226EB5" w:rsidP="005965A0">
      <w:pPr>
        <w:pStyle w:val="Heading1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Results</w:t>
      </w:r>
    </w:p>
    <w:p w14:paraId="14360CED" w14:textId="77777777" w:rsidR="00226EB5" w:rsidRPr="005965A0" w:rsidRDefault="00226EB5" w:rsidP="005965A0">
      <w:pPr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Draw a table of your results. You need to show the starting temperature and final temperature of your heat source with ________________________________. How will you get all this information into the table?</w:t>
      </w:r>
    </w:p>
    <w:p w14:paraId="14360CEE" w14:textId="77777777" w:rsidR="00226EB5" w:rsidRPr="005965A0" w:rsidRDefault="00226EB5" w:rsidP="005965A0">
      <w:pPr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 xml:space="preserve">Can you plot a graph of your results? </w:t>
      </w:r>
    </w:p>
    <w:p w14:paraId="14360CEF" w14:textId="77777777" w:rsidR="00226EB5" w:rsidRPr="005965A0" w:rsidRDefault="00226EB5" w:rsidP="005965A0">
      <w:pPr>
        <w:ind w:left="240"/>
        <w:jc w:val="left"/>
        <w:rPr>
          <w:rFonts w:ascii="Trebuchet MS" w:hAnsi="Trebuchet MS"/>
          <w:sz w:val="24"/>
          <w:szCs w:val="24"/>
        </w:rPr>
      </w:pPr>
    </w:p>
    <w:p w14:paraId="14360CF0" w14:textId="77777777" w:rsidR="00226EB5" w:rsidRPr="005965A0" w:rsidRDefault="00226EB5" w:rsidP="005965A0">
      <w:pPr>
        <w:pStyle w:val="Heading1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Conclusion</w:t>
      </w:r>
    </w:p>
    <w:p w14:paraId="14360CF1" w14:textId="77777777" w:rsidR="00226EB5" w:rsidRPr="005965A0" w:rsidRDefault="00FF37F8" w:rsidP="005965A0">
      <w:pPr>
        <w:tabs>
          <w:tab w:val="left" w:pos="240"/>
        </w:tabs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What do your results show</w:t>
      </w:r>
      <w:r w:rsidR="00226EB5" w:rsidRPr="005965A0">
        <w:rPr>
          <w:rFonts w:ascii="Trebuchet MS" w:hAnsi="Trebuchet MS"/>
          <w:sz w:val="24"/>
          <w:szCs w:val="24"/>
        </w:rPr>
        <w:t>? How can you tell?</w:t>
      </w:r>
      <w:r w:rsidRPr="005965A0">
        <w:rPr>
          <w:rFonts w:ascii="Trebuchet MS" w:hAnsi="Trebuchet MS"/>
          <w:sz w:val="24"/>
          <w:szCs w:val="24"/>
        </w:rPr>
        <w:t xml:space="preserve"> Look back at your aim, are you able to answer that question?</w:t>
      </w:r>
      <w:r w:rsidR="00226EB5" w:rsidRPr="005965A0">
        <w:rPr>
          <w:rFonts w:ascii="Trebuchet MS" w:hAnsi="Trebuchet MS"/>
          <w:sz w:val="24"/>
          <w:szCs w:val="24"/>
        </w:rPr>
        <w:t xml:space="preserve"> </w:t>
      </w:r>
    </w:p>
    <w:p w14:paraId="14360CF2" w14:textId="77777777" w:rsidR="00226EB5" w:rsidRPr="005965A0" w:rsidRDefault="00226EB5" w:rsidP="005965A0">
      <w:pPr>
        <w:tabs>
          <w:tab w:val="left" w:pos="240"/>
        </w:tabs>
        <w:jc w:val="left"/>
        <w:rPr>
          <w:rFonts w:ascii="Trebuchet MS" w:hAnsi="Trebuchet MS"/>
          <w:sz w:val="24"/>
          <w:szCs w:val="24"/>
        </w:rPr>
      </w:pPr>
    </w:p>
    <w:p w14:paraId="14360CF3" w14:textId="77777777" w:rsidR="00226EB5" w:rsidRPr="005965A0" w:rsidRDefault="00226EB5" w:rsidP="005965A0">
      <w:pPr>
        <w:jc w:val="left"/>
        <w:rPr>
          <w:rFonts w:ascii="Trebuchet MS" w:hAnsi="Trebuchet MS"/>
          <w:sz w:val="24"/>
          <w:szCs w:val="24"/>
        </w:rPr>
      </w:pPr>
    </w:p>
    <w:p w14:paraId="14360CF4" w14:textId="77777777" w:rsidR="00226EB5" w:rsidRPr="005965A0" w:rsidRDefault="00226EB5" w:rsidP="005965A0">
      <w:pPr>
        <w:pStyle w:val="Heading1"/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Evaluation</w:t>
      </w:r>
    </w:p>
    <w:p w14:paraId="14360CF5" w14:textId="77777777" w:rsidR="00226EB5" w:rsidRPr="005965A0" w:rsidRDefault="00226EB5" w:rsidP="005965A0">
      <w:pPr>
        <w:tabs>
          <w:tab w:val="left" w:pos="360"/>
        </w:tabs>
        <w:jc w:val="left"/>
        <w:rPr>
          <w:rFonts w:ascii="Trebuchet MS" w:hAnsi="Trebuchet MS"/>
          <w:sz w:val="24"/>
          <w:szCs w:val="24"/>
        </w:rPr>
      </w:pPr>
      <w:r w:rsidRPr="005965A0">
        <w:rPr>
          <w:rFonts w:ascii="Trebuchet MS" w:hAnsi="Trebuchet MS"/>
          <w:sz w:val="24"/>
          <w:szCs w:val="24"/>
        </w:rPr>
        <w:t>Do you think that this experiment truly represents what might happen in a real house?</w:t>
      </w:r>
    </w:p>
    <w:p w14:paraId="14360CF6" w14:textId="77777777" w:rsidR="00226EB5" w:rsidRPr="005965A0" w:rsidRDefault="00226EB5" w:rsidP="005965A0">
      <w:pPr>
        <w:jc w:val="left"/>
        <w:rPr>
          <w:rFonts w:ascii="Trebuchet MS" w:hAnsi="Trebuchet MS"/>
          <w:sz w:val="24"/>
          <w:szCs w:val="24"/>
        </w:rPr>
      </w:pPr>
    </w:p>
    <w:p w14:paraId="14360CF7" w14:textId="77777777" w:rsidR="00226EB5" w:rsidRPr="005965A0" w:rsidRDefault="00226EB5" w:rsidP="005965A0">
      <w:pPr>
        <w:jc w:val="left"/>
        <w:rPr>
          <w:rFonts w:ascii="Trebuchet MS" w:hAnsi="Trebuchet MS"/>
          <w:sz w:val="24"/>
          <w:szCs w:val="24"/>
        </w:rPr>
      </w:pPr>
    </w:p>
    <w:sectPr w:rsidR="00226EB5" w:rsidRPr="00596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EFD"/>
    <w:multiLevelType w:val="hybridMultilevel"/>
    <w:tmpl w:val="6BEA8CB8"/>
    <w:lvl w:ilvl="0" w:tplc="084C87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B5"/>
    <w:rsid w:val="00226EB5"/>
    <w:rsid w:val="002E6B41"/>
    <w:rsid w:val="003A608F"/>
    <w:rsid w:val="004F0AB9"/>
    <w:rsid w:val="005048D9"/>
    <w:rsid w:val="005965A0"/>
    <w:rsid w:val="00A744D9"/>
    <w:rsid w:val="00C36856"/>
    <w:rsid w:val="00D1226E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0CD5"/>
  <w15:docId w15:val="{CDFC8AAE-2EC3-4B5E-BF3D-4500AB2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26E"/>
    <w:pPr>
      <w:pBdr>
        <w:bottom w:val="dotted" w:sz="8" w:space="10" w:color="C0504D" w:themeColor="accent2"/>
      </w:pBdr>
      <w:spacing w:before="200" w:after="3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2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26E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0AB87E01A646BB9DB2A0DEF34575" ma:contentTypeVersion="12" ma:contentTypeDescription="Create a new document." ma:contentTypeScope="" ma:versionID="1962291ac8eba8221150991fcdcd6e2a">
  <xsd:schema xmlns:xsd="http://www.w3.org/2001/XMLSchema" xmlns:xs="http://www.w3.org/2001/XMLSchema" xmlns:p="http://schemas.microsoft.com/office/2006/metadata/properties" xmlns:ns2="b5e26950-9335-492e-94bc-f65035240a8d" xmlns:ns3="e970cf79-d194-4db7-8b86-25ba40ecf3c2" targetNamespace="http://schemas.microsoft.com/office/2006/metadata/properties" ma:root="true" ma:fieldsID="96ac3bcc2b1951dfab1b2684634dd97f" ns2:_="" ns3:_="">
    <xsd:import namespace="b5e26950-9335-492e-94bc-f65035240a8d"/>
    <xsd:import namespace="e970cf79-d194-4db7-8b86-25ba40ecf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6950-9335-492e-94bc-f6503524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cf79-d194-4db7-8b86-25ba40ec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F043E-CEBB-45FE-9209-D7AAF0768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442B0-83D3-4723-9873-B981C7B61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20926-F668-4168-A389-B7431F89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26950-9335-492e-94bc-f65035240a8d"/>
    <ds:schemaRef ds:uri="e970cf79-d194-4db7-8b86-25ba40ec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Mrs Hargreaves</cp:lastModifiedBy>
  <cp:revision>2</cp:revision>
  <cp:lastPrinted>2017-11-27T09:38:00Z</cp:lastPrinted>
  <dcterms:created xsi:type="dcterms:W3CDTF">2021-11-26T21:19:00Z</dcterms:created>
  <dcterms:modified xsi:type="dcterms:W3CDTF">2021-11-26T21:19:00Z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0x01010037450AB87E01A646BB9DB2A0DEF34575</vt:lpwstr>
  </property>
</Properties>
</file>