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F53A2" w:rsidRPr="00DC52C0" w14:paraId="056DF48B" w14:textId="77777777" w:rsidTr="006A7B5C">
        <w:trPr>
          <w:trHeight w:val="848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7E4B" w14:textId="5F7D2E1C" w:rsidR="008F53A2" w:rsidRPr="00DC52C0" w:rsidRDefault="008F53A2" w:rsidP="008F53A2">
            <w:pPr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bCs/>
                <w:sz w:val="24"/>
                <w:szCs w:val="24"/>
              </w:rPr>
              <w:t>Relationships Required for Advanced Higher Physics</w:t>
            </w:r>
          </w:p>
        </w:tc>
      </w:tr>
      <w:tr w:rsidR="008F53A2" w:rsidRPr="00DC52C0" w14:paraId="0F7BCC80" w14:textId="77777777" w:rsidTr="006A7B5C">
        <w:trPr>
          <w:trHeight w:val="137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A5DC5AB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088C1C7F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5D5C8D9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v=u+at</m:t>
                </m:r>
              </m:oMath>
            </m:oMathPara>
          </w:p>
          <w:p w14:paraId="7B8378C5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s=ut+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FC6152A" w14:textId="77777777" w:rsidR="008F53A2" w:rsidRPr="00DC52C0" w:rsidRDefault="00624CFB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+2as</m:t>
                </m:r>
              </m:oMath>
            </m:oMathPara>
          </w:p>
          <w:p w14:paraId="71529126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66CBECE2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dω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562A16B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+αt</m:t>
                </m:r>
              </m:oMath>
            </m:oMathPara>
          </w:p>
          <w:p w14:paraId="05E40C9B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θ=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AE84403" w14:textId="77777777" w:rsidR="008F53A2" w:rsidRPr="00DC52C0" w:rsidRDefault="00624CFB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+2αθ</m:t>
                </m:r>
              </m:oMath>
            </m:oMathPara>
          </w:p>
          <w:p w14:paraId="62DE7982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s=rθ</m:t>
                </m:r>
              </m:oMath>
            </m:oMathPara>
          </w:p>
          <w:p w14:paraId="30A0BC12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v=rω</m:t>
                </m:r>
              </m:oMath>
            </m:oMathPara>
          </w:p>
          <w:p w14:paraId="32E0C7F4" w14:textId="77777777" w:rsidR="008F53A2" w:rsidRPr="00DC52C0" w:rsidRDefault="00624CFB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=rα</m:t>
                </m:r>
              </m:oMath>
            </m:oMathPara>
          </w:p>
          <w:p w14:paraId="7463A84A" w14:textId="77777777" w:rsidR="008F53A2" w:rsidRPr="00DC52C0" w:rsidRDefault="00624CFB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E3C181E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2760CD7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15D77B0F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τ=Fr</m:t>
                </m:r>
              </m:oMath>
            </m:oMathPara>
          </w:p>
          <w:p w14:paraId="0698B7F5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τ=Iα</m:t>
                </m:r>
              </m:oMath>
            </m:oMathPara>
          </w:p>
          <w:p w14:paraId="2BD5ECC0" w14:textId="77777777" w:rsidR="008F53A2" w:rsidRPr="00DC52C0" w:rsidRDefault="008F53A2" w:rsidP="00C506F2">
            <w:pPr>
              <w:spacing w:line="48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L=mvr=m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</m:t>
                </m:r>
              </m:oMath>
            </m:oMathPara>
          </w:p>
          <w:p w14:paraId="664B1E2F" w14:textId="48E844D0" w:rsidR="008F53A2" w:rsidRPr="00DC52C0" w:rsidRDefault="008F53A2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L=Iω</m:t>
                </m:r>
              </m:oMath>
            </m:oMathPara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8527811" w14:textId="77777777" w:rsidR="008F53A2" w:rsidRPr="00DC52C0" w:rsidRDefault="00624CFB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ED51A30" w14:textId="77777777" w:rsidR="008F53A2" w:rsidRPr="00DC52C0" w:rsidRDefault="00624CFB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(translational)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</m:oMath>
            </m:oMathPara>
          </w:p>
          <w:p w14:paraId="105A8080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B0078E7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C2B1DEB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7D279EB4" w14:textId="77777777" w:rsidR="008F53A2" w:rsidRPr="00DC52C0" w:rsidRDefault="00624CFB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esc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2GM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rad>
              </m:oMath>
            </m:oMathPara>
          </w:p>
          <w:p w14:paraId="74005387" w14:textId="77777777" w:rsidR="008F53A2" w:rsidRPr="00DC52C0" w:rsidRDefault="00624CFB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Schwarzchild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B9150DD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0D7FAA4" w14:textId="77777777" w:rsidR="008F53A2" w:rsidRPr="00DC52C0" w:rsidRDefault="00624CFB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18B71C94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43D019AE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E=hf</m:t>
                </m:r>
              </m:oMath>
            </m:oMathPara>
          </w:p>
          <w:p w14:paraId="2175FFBB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mvr=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den>
                </m:f>
              </m:oMath>
            </m:oMathPara>
          </w:p>
          <w:p w14:paraId="46E06267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292BEF79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∆x∆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158EB792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∆E∆t≥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1F2521E0" w14:textId="77777777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6AD1D8EC" w14:textId="6E914CF0" w:rsidR="008F53A2" w:rsidRPr="00DC52C0" w:rsidRDefault="008F53A2" w:rsidP="00C506F2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923033" w:rsidRPr="00DC52C0" w14:paraId="18EBE764" w14:textId="77777777" w:rsidTr="006A7B5C">
        <w:trPr>
          <w:trHeight w:val="1516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6A7C466" w14:textId="77777777" w:rsidR="00923033" w:rsidRPr="00DC52C0" w:rsidRDefault="002854A9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F=-ky</m:t>
                </m:r>
              </m:oMath>
            </m:oMathPara>
          </w:p>
          <w:p w14:paraId="73702A2D" w14:textId="77777777" w:rsidR="002854A9" w:rsidRPr="00DC52C0" w:rsidRDefault="00E35097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ω=2πf=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0B7424A5" w14:textId="188550C2" w:rsidR="00E35097" w:rsidRPr="00DC52C0" w:rsidRDefault="00E35097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  <w:p w14:paraId="46E19BA8" w14:textId="77777777" w:rsidR="007C47CD" w:rsidRPr="00DC52C0" w:rsidRDefault="007C47CD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  <w:r w:rsidRPr="00DC52C0"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</w:p>
          <w:p w14:paraId="03F490CA" w14:textId="77777777" w:rsidR="004F4E02" w:rsidRPr="00DC52C0" w:rsidRDefault="007C47CD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v=±ω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4F86FCA3" w14:textId="77777777" w:rsidR="004F4E02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5345B57C" w14:textId="77777777" w:rsidR="00610CB6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6F20CAD" w14:textId="77777777" w:rsidR="00610CB6" w:rsidRPr="00DC52C0" w:rsidRDefault="00610CB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E0721E6" w14:textId="77777777" w:rsidR="00AD1C1D" w:rsidRPr="00DC52C0" w:rsidRDefault="00610CB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ft-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λ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3A24D66B" w14:textId="77777777" w:rsidR="00215E9A" w:rsidRPr="00DC52C0" w:rsidRDefault="00AD1C1D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oMath>
            </m:oMathPara>
          </w:p>
          <w:p w14:paraId="32D7EE45" w14:textId="77777777" w:rsidR="00215E9A" w:rsidRPr="00DC52C0" w:rsidRDefault="00215E9A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opd=n×gpd</m:t>
                </m:r>
              </m:oMath>
            </m:oMathPara>
          </w:p>
          <w:p w14:paraId="06C5B2EB" w14:textId="77777777" w:rsidR="00AE075A" w:rsidRPr="00DC52C0" w:rsidRDefault="00215E9A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opd=mλ</m:t>
              </m:r>
            </m:oMath>
            <w:r w:rsidR="00A116B2" w:rsidRPr="00DC52C0"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oMath>
            <w:r w:rsidR="00A116B2" w:rsidRPr="00DC52C0">
              <w:rPr>
                <w:rFonts w:eastAsiaTheme="minorEastAsia"/>
                <w:sz w:val="24"/>
                <w:szCs w:val="24"/>
              </w:rPr>
              <w:t xml:space="preserve">  where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m=0,1,2…</m:t>
              </m:r>
            </m:oMath>
          </w:p>
          <w:p w14:paraId="4D77DC2C" w14:textId="40BFBAD4" w:rsidR="007C47CD" w:rsidRPr="00DC52C0" w:rsidRDefault="00AE075A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2d</m:t>
                    </m:r>
                  </m:den>
                </m:f>
              </m:oMath>
            </m:oMathPara>
          </w:p>
          <w:p w14:paraId="166F1D14" w14:textId="325CB4A5" w:rsidR="00AE075A" w:rsidRPr="00DC52C0" w:rsidRDefault="00AE075A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4n</m:t>
                    </m:r>
                  </m:den>
                </m:f>
              </m:oMath>
            </m:oMathPara>
          </w:p>
          <w:p w14:paraId="298AE9C5" w14:textId="364420CD" w:rsidR="00F72CA7" w:rsidRPr="00DC52C0" w:rsidRDefault="00F72CA7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14:paraId="6EAB2B57" w14:textId="7874A262" w:rsidR="00F72CA7" w:rsidRPr="00DC52C0" w:rsidRDefault="00F72CA7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  <w:p w14:paraId="6D1B56D3" w14:textId="3F892599" w:rsidR="00E35097" w:rsidRPr="00DC52C0" w:rsidRDefault="00E35097" w:rsidP="00C506F2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9F8968" w14:textId="77777777" w:rsidR="00912229" w:rsidRPr="00DC52C0" w:rsidRDefault="00912229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F=QE</m:t>
                </m:r>
              </m:oMath>
            </m:oMathPara>
          </w:p>
          <w:p w14:paraId="0DDC8102" w14:textId="77777777" w:rsidR="00912229" w:rsidRPr="00DC52C0" w:rsidRDefault="00912229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V=Ed</m:t>
                </m:r>
              </m:oMath>
            </m:oMathPara>
          </w:p>
          <w:p w14:paraId="0AC56498" w14:textId="77777777" w:rsidR="00912229" w:rsidRPr="00DC52C0" w:rsidRDefault="00912229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W=QV</m:t>
                </m:r>
              </m:oMath>
            </m:oMathPara>
          </w:p>
          <w:p w14:paraId="688E1EC8" w14:textId="77777777" w:rsidR="00912229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17B6657" w14:textId="77777777" w:rsidR="00912229" w:rsidRPr="00DC52C0" w:rsidRDefault="00CB62F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2πr</m:t>
                    </m:r>
                  </m:den>
                </m:f>
              </m:oMath>
            </m:oMathPara>
          </w:p>
          <w:p w14:paraId="5891A557" w14:textId="77777777" w:rsidR="00CB62F6" w:rsidRPr="00DC52C0" w:rsidRDefault="00CB62F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F=IlB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14:paraId="49F6DECC" w14:textId="77777777" w:rsidR="00CB62F6" w:rsidRPr="00DC52C0" w:rsidRDefault="00CB62F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3583F716" w14:textId="77777777" w:rsidR="00CB62F6" w:rsidRPr="00DC52C0" w:rsidRDefault="00CB62F6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τ=RC</m:t>
                </m:r>
              </m:oMath>
            </m:oMathPara>
          </w:p>
          <w:p w14:paraId="44A8BBF4" w14:textId="18046300" w:rsidR="000E2C73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604631D1" w14:textId="5E322455" w:rsidR="00CB62F6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2πfC</m:t>
                    </m:r>
                  </m:den>
                </m:f>
              </m:oMath>
            </m:oMathPara>
          </w:p>
          <w:p w14:paraId="3C25C386" w14:textId="77777777" w:rsidR="000E2C73" w:rsidRPr="00DC52C0" w:rsidRDefault="000E2C73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ε=-L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351BF77C" w14:textId="77777777" w:rsidR="001665F2" w:rsidRPr="00DC52C0" w:rsidRDefault="001665F2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1C3F8FA" w14:textId="77777777" w:rsidR="001665F2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01278EBD" w14:textId="77777777" w:rsidR="00B116D7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=2πfL</m:t>
                </m:r>
              </m:oMath>
            </m:oMathPara>
          </w:p>
          <w:p w14:paraId="07598744" w14:textId="77777777" w:rsidR="00B116D7" w:rsidRPr="00DC52C0" w:rsidRDefault="00B116D7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14:paraId="3E4BC7FB" w14:textId="77777777" w:rsidR="00CD71BD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∆Z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CDEC301" w14:textId="4C8D1C12" w:rsidR="00806CF0" w:rsidRPr="00DC52C0" w:rsidRDefault="00624CFB" w:rsidP="00C506F2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</w:tc>
      </w:tr>
      <w:tr w:rsidR="00945DD4" w:rsidRPr="00DC52C0" w14:paraId="4AD1B433" w14:textId="77777777" w:rsidTr="006A7B5C">
        <w:trPr>
          <w:trHeight w:val="14591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9B390E3" w14:textId="77777777" w:rsidR="00945DD4" w:rsidRPr="00DC52C0" w:rsidRDefault="00945DD4" w:rsidP="00945DD4">
            <w:pPr>
              <w:spacing w:line="60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Additional relationships</w:t>
            </w:r>
          </w:p>
          <w:p w14:paraId="34AA378E" w14:textId="77777777" w:rsidR="00945DD4" w:rsidRPr="00DC52C0" w:rsidRDefault="00945DD4" w:rsidP="0041101E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Circle</w:t>
            </w:r>
          </w:p>
          <w:p w14:paraId="2DFB9A12" w14:textId="77C7D154" w:rsidR="00945DD4" w:rsidRPr="00DC52C0" w:rsidRDefault="00FA21DB" w:rsidP="0041101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circumference</w:t>
            </w:r>
            <w:r w:rsidR="00945DD4" w:rsidRPr="00DC52C0">
              <w:rPr>
                <w:rFonts w:eastAsia="Calibri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2πr</m:t>
              </m:r>
            </m:oMath>
          </w:p>
          <w:p w14:paraId="14CF89EE" w14:textId="2B8D0278" w:rsidR="00945DD4" w:rsidRPr="00DC52C0" w:rsidRDefault="00FA21DB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area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5BA48DC8" w14:textId="3872F69D" w:rsidR="00BF497B" w:rsidRPr="00DC52C0" w:rsidRDefault="00BF497B" w:rsidP="0041101E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Sphere</w:t>
            </w:r>
          </w:p>
          <w:p w14:paraId="2D6BA76C" w14:textId="740E4046" w:rsidR="00BF497B" w:rsidRPr="00DC52C0" w:rsidRDefault="00BF497B" w:rsidP="0041101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area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61C4BDB5" w14:textId="6D457E29" w:rsidR="00BF497B" w:rsidRPr="00DC52C0" w:rsidRDefault="00E67142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14:paraId="2D6FB495" w14:textId="77777777" w:rsidR="00FA21DB" w:rsidRPr="00DC52C0" w:rsidRDefault="00CB2B09" w:rsidP="00642C54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Trigonometry</w:t>
            </w:r>
          </w:p>
          <w:p w14:paraId="4AF03F1B" w14:textId="538AAC93" w:rsidR="00CB2B09" w:rsidRPr="00DC52C0" w:rsidRDefault="00624CFB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opposite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hypotenuse</m:t>
                    </m:r>
                  </m:den>
                </m:f>
              </m:oMath>
            </m:oMathPara>
          </w:p>
          <w:p w14:paraId="1C039EDE" w14:textId="16C32C2D" w:rsidR="00351EF6" w:rsidRPr="00DC52C0" w:rsidRDefault="00624CFB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adjacent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hypotenuse</m:t>
                    </m:r>
                  </m:den>
                </m:f>
              </m:oMath>
            </m:oMathPara>
          </w:p>
          <w:p w14:paraId="5598068D" w14:textId="0148FE1C" w:rsidR="00232AD7" w:rsidRPr="00DC52C0" w:rsidRDefault="00624CFB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opposite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adjacent</m:t>
                    </m:r>
                  </m:den>
                </m:f>
              </m:oMath>
            </m:oMathPara>
          </w:p>
          <w:p w14:paraId="68492F3E" w14:textId="2C263B99" w:rsidR="00937905" w:rsidRPr="00DC52C0" w:rsidRDefault="00624CFB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14:paraId="51C91F44" w14:textId="39C72F96" w:rsidR="00E67142" w:rsidRPr="00DC52C0" w:rsidRDefault="00E67142" w:rsidP="00642C54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Moment of inertia</w:t>
            </w:r>
          </w:p>
          <w:p w14:paraId="43C64794" w14:textId="09A3B36E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point mass</w:t>
            </w:r>
          </w:p>
          <w:p w14:paraId="68274499" w14:textId="1BE7A591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20D48A4" w14:textId="77777777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rod about centre</w:t>
            </w:r>
          </w:p>
          <w:p w14:paraId="00F8DF5A" w14:textId="669D40BB" w:rsidR="00564FF4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20C762E6" w14:textId="2CE90CF1" w:rsidR="00E67142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rod about end</w:t>
            </w:r>
          </w:p>
          <w:p w14:paraId="1532EA69" w14:textId="77777777" w:rsidR="00232AD7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41101E"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B417656" w14:textId="77777777" w:rsidR="0041101E" w:rsidRPr="00DC52C0" w:rsidRDefault="00A942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disc about centre</w:t>
            </w:r>
          </w:p>
          <w:p w14:paraId="460F2840" w14:textId="77777777" w:rsidR="00A942F4" w:rsidRPr="00DC52C0" w:rsidRDefault="00A942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E600399" w14:textId="77777777" w:rsidR="00A942F4" w:rsidRPr="00DC52C0" w:rsidRDefault="00642C5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sphere about centre</w:t>
            </w:r>
          </w:p>
          <w:p w14:paraId="7A55684D" w14:textId="7FC61CC6" w:rsidR="00642C54" w:rsidRPr="00DC52C0" w:rsidRDefault="00642C5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390CB53" w14:textId="77777777" w:rsidR="00945DD4" w:rsidRPr="00DC52C0" w:rsidRDefault="00E062C7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Times New Roman" w:cs="Times New Roman"/>
                <w:b/>
                <w:bCs/>
                <w:sz w:val="24"/>
                <w:szCs w:val="24"/>
              </w:rPr>
              <w:t>Table of standard derivatives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E062C7" w:rsidRPr="00DC52C0" w14:paraId="1B78D0CC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397281F0" w14:textId="720B5308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78EF9D77" w14:textId="1BC7FA78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f'(x)</m:t>
                      </m:r>
                    </m:oMath>
                  </m:oMathPara>
                </w:p>
              </w:tc>
            </w:tr>
            <w:tr w:rsidR="00E062C7" w:rsidRPr="00DC52C0" w14:paraId="6CD2B0C1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04EEF19D" w14:textId="382ED153" w:rsidR="00202401" w:rsidRPr="00DC52C0" w:rsidRDefault="00624CFB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5DB7BCCB" w14:textId="096F9C0B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</w:tr>
            <w:tr w:rsidR="00E062C7" w:rsidRPr="00DC52C0" w14:paraId="5AB1579F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69D3C35D" w14:textId="44B22185" w:rsidR="00E062C7" w:rsidRPr="00DC52C0" w:rsidRDefault="00624CFB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7BFAAC4F" w14:textId="77CE9D24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-a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</w:tr>
          </w:tbl>
          <w:p w14:paraId="7E6DCE11" w14:textId="77777777" w:rsidR="00E062C7" w:rsidRPr="00DC52C0" w:rsidRDefault="00E062C7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27F6A8E7" w14:textId="77777777" w:rsidR="00963DD8" w:rsidRPr="00DC52C0" w:rsidRDefault="00CB6E9C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Times New Roman" w:cs="Times New Roman"/>
                <w:b/>
                <w:bCs/>
                <w:sz w:val="24"/>
                <w:szCs w:val="24"/>
              </w:rPr>
              <w:t>Table of standard integrals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CB6E9C" w:rsidRPr="00DC52C0" w14:paraId="22489981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32586AF1" w14:textId="77777777" w:rsidR="00CB6E9C" w:rsidRPr="00DC52C0" w:rsidRDefault="00CB6E9C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050B6C5B" w14:textId="0C228460" w:rsidR="00CB6E9C" w:rsidRPr="00DC52C0" w:rsidRDefault="00CB6E9C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∫f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dx</m:t>
                      </m:r>
                    </m:oMath>
                  </m:oMathPara>
                </w:p>
              </w:tc>
            </w:tr>
            <w:tr w:rsidR="00CB6E9C" w:rsidRPr="00DC52C0" w14:paraId="19B74323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5635B76A" w14:textId="77777777" w:rsidR="00CB6E9C" w:rsidRPr="00DC52C0" w:rsidRDefault="00624CFB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65CA3745" w14:textId="06FBBE89" w:rsidR="00CB6E9C" w:rsidRPr="00DC52C0" w:rsidRDefault="00B1016F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ax+C</m:t>
                          </m:r>
                        </m:e>
                      </m:func>
                    </m:oMath>
                  </m:oMathPara>
                </w:p>
              </w:tc>
            </w:tr>
            <w:tr w:rsidR="00CB6E9C" w:rsidRPr="00DC52C0" w14:paraId="7FAF75FC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26974CDD" w14:textId="77777777" w:rsidR="00CB6E9C" w:rsidRPr="00DC52C0" w:rsidRDefault="00624CFB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156C8823" w14:textId="7131D3AE" w:rsidR="00CB6E9C" w:rsidRPr="00DC52C0" w:rsidRDefault="00624CFB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ax+C</m:t>
                          </m:r>
                        </m:e>
                      </m:func>
                    </m:oMath>
                  </m:oMathPara>
                </w:p>
              </w:tc>
            </w:tr>
          </w:tbl>
          <w:p w14:paraId="398F558C" w14:textId="68FC091E" w:rsidR="00CB6E9C" w:rsidRPr="00DC52C0" w:rsidRDefault="00CB6E9C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5F6B1F" w14:textId="1E86B0EF" w:rsidR="00EC04FF" w:rsidRDefault="00A942F4">
      <w:pPr>
        <w:rPr>
          <w:sz w:val="20"/>
          <w:szCs w:val="20"/>
        </w:rPr>
      </w:pPr>
      <w:r w:rsidRPr="008B00A8">
        <w:rPr>
          <w:sz w:val="20"/>
          <w:szCs w:val="20"/>
        </w:rPr>
        <w:t xml:space="preserve"> </w:t>
      </w:r>
    </w:p>
    <w:p w14:paraId="303E80BD" w14:textId="77777777" w:rsidR="00EC04FF" w:rsidRDefault="00EC04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D0B3B0" w14:textId="77777777" w:rsidR="00FC3D1B" w:rsidRDefault="00FC3D1B">
      <w:pPr>
        <w:rPr>
          <w:sz w:val="20"/>
          <w:szCs w:val="20"/>
        </w:rPr>
        <w:sectPr w:rsidR="00FC3D1B" w:rsidSect="00C26A6B">
          <w:headerReference w:type="default" r:id="rId9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p w14:paraId="488E84BA" w14:textId="7D8A565A" w:rsidR="00C67933" w:rsidRPr="008B00A8" w:rsidRDefault="00FC3D1B">
      <w:pPr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F1FBEB8" wp14:editId="3FE474C8">
            <wp:extent cx="975741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7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933" w:rsidRPr="008B00A8" w:rsidSect="00FC3D1B">
      <w:pgSz w:w="16838" w:h="11906" w:orient="landscape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1AB8" w14:textId="77777777" w:rsidR="00DE2EE8" w:rsidRDefault="00DE2EE8" w:rsidP="00DE2EE8">
      <w:pPr>
        <w:spacing w:after="0" w:line="240" w:lineRule="auto"/>
      </w:pPr>
      <w:r>
        <w:separator/>
      </w:r>
    </w:p>
  </w:endnote>
  <w:endnote w:type="continuationSeparator" w:id="0">
    <w:p w14:paraId="46BD2E29" w14:textId="77777777" w:rsidR="00DE2EE8" w:rsidRDefault="00DE2EE8" w:rsidP="00D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25E9" w14:textId="77777777" w:rsidR="00DE2EE8" w:rsidRDefault="00DE2EE8" w:rsidP="00DE2EE8">
      <w:pPr>
        <w:spacing w:after="0" w:line="240" w:lineRule="auto"/>
      </w:pPr>
      <w:r>
        <w:separator/>
      </w:r>
    </w:p>
  </w:footnote>
  <w:footnote w:type="continuationSeparator" w:id="0">
    <w:p w14:paraId="127D52A3" w14:textId="77777777" w:rsidR="00DE2EE8" w:rsidRDefault="00DE2EE8" w:rsidP="00D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F85E" w14:textId="65658036" w:rsidR="0089799D" w:rsidRDefault="0089799D" w:rsidP="008979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32"/>
    <w:rsid w:val="0003653A"/>
    <w:rsid w:val="000637D6"/>
    <w:rsid w:val="00081F29"/>
    <w:rsid w:val="000E2C73"/>
    <w:rsid w:val="000F0D6A"/>
    <w:rsid w:val="001119FA"/>
    <w:rsid w:val="0013433B"/>
    <w:rsid w:val="00141522"/>
    <w:rsid w:val="001665F2"/>
    <w:rsid w:val="001758EE"/>
    <w:rsid w:val="00184A63"/>
    <w:rsid w:val="001A0547"/>
    <w:rsid w:val="001C1066"/>
    <w:rsid w:val="001D5D8C"/>
    <w:rsid w:val="001E6C45"/>
    <w:rsid w:val="00200B78"/>
    <w:rsid w:val="00201F46"/>
    <w:rsid w:val="00202401"/>
    <w:rsid w:val="00205532"/>
    <w:rsid w:val="00215E9A"/>
    <w:rsid w:val="00232AD7"/>
    <w:rsid w:val="00273F22"/>
    <w:rsid w:val="002854A9"/>
    <w:rsid w:val="002908C3"/>
    <w:rsid w:val="002A67B3"/>
    <w:rsid w:val="002F3BFE"/>
    <w:rsid w:val="00350F13"/>
    <w:rsid w:val="00351EF6"/>
    <w:rsid w:val="003D05D0"/>
    <w:rsid w:val="00403EEC"/>
    <w:rsid w:val="0041101E"/>
    <w:rsid w:val="00417101"/>
    <w:rsid w:val="004619E5"/>
    <w:rsid w:val="004C6B6E"/>
    <w:rsid w:val="004D1AC4"/>
    <w:rsid w:val="004F0BC1"/>
    <w:rsid w:val="004F4E02"/>
    <w:rsid w:val="005624BD"/>
    <w:rsid w:val="00564FF4"/>
    <w:rsid w:val="005B387F"/>
    <w:rsid w:val="005C098E"/>
    <w:rsid w:val="005C6585"/>
    <w:rsid w:val="005F0FB2"/>
    <w:rsid w:val="00610CB6"/>
    <w:rsid w:val="00624CFB"/>
    <w:rsid w:val="00642C54"/>
    <w:rsid w:val="006A7B5C"/>
    <w:rsid w:val="006D48FC"/>
    <w:rsid w:val="00791A7C"/>
    <w:rsid w:val="007C47CD"/>
    <w:rsid w:val="007D0517"/>
    <w:rsid w:val="007D1CAC"/>
    <w:rsid w:val="00806CF0"/>
    <w:rsid w:val="00827545"/>
    <w:rsid w:val="00866F6F"/>
    <w:rsid w:val="0089799D"/>
    <w:rsid w:val="008A0C25"/>
    <w:rsid w:val="008B00A8"/>
    <w:rsid w:val="008D0676"/>
    <w:rsid w:val="008F53A2"/>
    <w:rsid w:val="00912229"/>
    <w:rsid w:val="00923033"/>
    <w:rsid w:val="00925519"/>
    <w:rsid w:val="00932982"/>
    <w:rsid w:val="00937905"/>
    <w:rsid w:val="00945DD4"/>
    <w:rsid w:val="00963DD8"/>
    <w:rsid w:val="009931BE"/>
    <w:rsid w:val="009C4743"/>
    <w:rsid w:val="009F1C23"/>
    <w:rsid w:val="009F1EA4"/>
    <w:rsid w:val="00A116B2"/>
    <w:rsid w:val="00A17700"/>
    <w:rsid w:val="00A26E99"/>
    <w:rsid w:val="00A942F4"/>
    <w:rsid w:val="00AD0C53"/>
    <w:rsid w:val="00AD1C1D"/>
    <w:rsid w:val="00AE075A"/>
    <w:rsid w:val="00AE255D"/>
    <w:rsid w:val="00AE3A81"/>
    <w:rsid w:val="00B04B43"/>
    <w:rsid w:val="00B1016F"/>
    <w:rsid w:val="00B116D7"/>
    <w:rsid w:val="00B611B4"/>
    <w:rsid w:val="00BA0AAD"/>
    <w:rsid w:val="00BC107B"/>
    <w:rsid w:val="00BD2112"/>
    <w:rsid w:val="00BD27F6"/>
    <w:rsid w:val="00BF497B"/>
    <w:rsid w:val="00C06CE2"/>
    <w:rsid w:val="00C13570"/>
    <w:rsid w:val="00C26A6B"/>
    <w:rsid w:val="00C506F2"/>
    <w:rsid w:val="00C561F0"/>
    <w:rsid w:val="00C67933"/>
    <w:rsid w:val="00CB07F1"/>
    <w:rsid w:val="00CB2B09"/>
    <w:rsid w:val="00CB62F6"/>
    <w:rsid w:val="00CB6E9C"/>
    <w:rsid w:val="00CD71BD"/>
    <w:rsid w:val="00CF6C3A"/>
    <w:rsid w:val="00D037CD"/>
    <w:rsid w:val="00D21BE1"/>
    <w:rsid w:val="00DC52C0"/>
    <w:rsid w:val="00DE2EE8"/>
    <w:rsid w:val="00DE5C46"/>
    <w:rsid w:val="00E062C7"/>
    <w:rsid w:val="00E35097"/>
    <w:rsid w:val="00E40C4C"/>
    <w:rsid w:val="00E50342"/>
    <w:rsid w:val="00E5364F"/>
    <w:rsid w:val="00E67142"/>
    <w:rsid w:val="00E7736D"/>
    <w:rsid w:val="00EA3C05"/>
    <w:rsid w:val="00EB069B"/>
    <w:rsid w:val="00EC04FF"/>
    <w:rsid w:val="00F07DA9"/>
    <w:rsid w:val="00F60FFE"/>
    <w:rsid w:val="00F72CA7"/>
    <w:rsid w:val="00FA21DB"/>
    <w:rsid w:val="00FC0271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6445663"/>
  <w15:chartTrackingRefBased/>
  <w15:docId w15:val="{40386042-6064-4E16-83C5-4505E6E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5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E8"/>
  </w:style>
  <w:style w:type="paragraph" w:styleId="Footer">
    <w:name w:val="footer"/>
    <w:basedOn w:val="Normal"/>
    <w:link w:val="Foot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5" ma:contentTypeDescription="Create a new document." ma:contentTypeScope="" ma:versionID="b391bfcbdb64623a0c2e85b9821343d0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f440544e061bc34c14229009fe42649e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9188E-F1E3-438C-BC7D-F445367BB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6E014-CA50-4C18-933B-73FCA021C05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346219e1-681e-4c5f-baa7-59e01490ad14"/>
    <ds:schemaRef ds:uri="047d31ed-db1b-45f8-951b-70f32d0d50e7"/>
  </ds:schemaRefs>
</ds:datastoreItem>
</file>

<file path=customXml/itemProps3.xml><?xml version="1.0" encoding="utf-8"?>
<ds:datastoreItem xmlns:ds="http://schemas.openxmlformats.org/officeDocument/2006/customXml" ds:itemID="{B4A930D2-E61C-467C-83EF-1E26855F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MacDonald</dc:creator>
  <cp:keywords/>
  <dc:description/>
  <cp:lastModifiedBy>Mrs Hargreaves</cp:lastModifiedBy>
  <cp:revision>3</cp:revision>
  <cp:lastPrinted>2020-05-09T15:48:00Z</cp:lastPrinted>
  <dcterms:created xsi:type="dcterms:W3CDTF">2020-05-20T09:10:00Z</dcterms:created>
  <dcterms:modified xsi:type="dcterms:W3CDTF">2020-05-20T09:11:00Z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