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315C" w14:textId="382F6B3D" w:rsidR="000C5B91" w:rsidRDefault="00FD52C7">
      <w:r w:rsidRPr="00060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0C53E" wp14:editId="3BF105F7">
                <wp:simplePos x="0" y="0"/>
                <wp:positionH relativeFrom="page">
                  <wp:posOffset>6993255</wp:posOffset>
                </wp:positionH>
                <wp:positionV relativeFrom="line">
                  <wp:posOffset>184150</wp:posOffset>
                </wp:positionV>
                <wp:extent cx="35560" cy="25146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5" h="252006">
                              <a:moveTo>
                                <a:pt x="0" y="252006"/>
                              </a:moveTo>
                              <a:lnTo>
                                <a:pt x="36005" y="252006"/>
                              </a:lnTo>
                              <a:lnTo>
                                <a:pt x="36005" y="0"/>
                              </a:lnTo>
                              <a:lnTo>
                                <a:pt x="0" y="0"/>
                              </a:lnTo>
                              <a:lnTo>
                                <a:pt x="0" y="252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938622" id="Freeform 103" o:spid="_x0000_s1026" style="position:absolute;margin-left:550.65pt;margin-top:14.5pt;width:2.8pt;height:19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005,2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" path="m,252006r36005,l36005,,,,,252006xe" fillcolor="#373535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60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3253A" wp14:editId="7DAB9E9E">
                <wp:simplePos x="0" y="0"/>
                <wp:positionH relativeFrom="page">
                  <wp:posOffset>549275</wp:posOffset>
                </wp:positionH>
                <wp:positionV relativeFrom="line">
                  <wp:posOffset>9460230</wp:posOffset>
                </wp:positionV>
                <wp:extent cx="35560" cy="25146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" h="251994">
                              <a:moveTo>
                                <a:pt x="0" y="251994"/>
                              </a:moveTo>
                              <a:lnTo>
                                <a:pt x="36004" y="251994"/>
                              </a:lnTo>
                              <a:lnTo>
                                <a:pt x="36004" y="0"/>
                              </a:lnTo>
                              <a:lnTo>
                                <a:pt x="0" y="0"/>
                              </a:lnTo>
                              <a:lnTo>
                                <a:pt x="0" y="251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34F9D9" id="Freeform 122" o:spid="_x0000_s1026" style="position:absolute;margin-left:43.25pt;margin-top:744.9pt;width:2.8pt;height:19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004,25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" path="m,251994r36004,l36004,,,,,251994xe" fillcolor="#373535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60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E3C3E" wp14:editId="36A54743">
                <wp:simplePos x="0" y="0"/>
                <wp:positionH relativeFrom="page">
                  <wp:posOffset>6993255</wp:posOffset>
                </wp:positionH>
                <wp:positionV relativeFrom="line">
                  <wp:posOffset>9460230</wp:posOffset>
                </wp:positionV>
                <wp:extent cx="35560" cy="25146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5" h="251994">
                              <a:moveTo>
                                <a:pt x="0" y="251994"/>
                              </a:moveTo>
                              <a:lnTo>
                                <a:pt x="36005" y="251994"/>
                              </a:lnTo>
                              <a:lnTo>
                                <a:pt x="36005" y="0"/>
                              </a:lnTo>
                              <a:lnTo>
                                <a:pt x="0" y="0"/>
                              </a:lnTo>
                              <a:lnTo>
                                <a:pt x="0" y="251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44803" id="Freeform 123" o:spid="_x0000_s1026" style="position:absolute;margin-left:550.65pt;margin-top:744.9pt;width:2.8pt;height:19.8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005,25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" path="m,251994r36005,l36005,,,,,251994xe" fillcolor="#373535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60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038F6" wp14:editId="4CE98BCE">
                <wp:simplePos x="0" y="0"/>
                <wp:positionH relativeFrom="page">
                  <wp:posOffset>549275</wp:posOffset>
                </wp:positionH>
                <wp:positionV relativeFrom="paragraph">
                  <wp:posOffset>163830</wp:posOffset>
                </wp:positionV>
                <wp:extent cx="251460" cy="3556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06" h="36004">
                              <a:moveTo>
                                <a:pt x="0" y="36004"/>
                              </a:moveTo>
                              <a:lnTo>
                                <a:pt x="252006" y="36004"/>
                              </a:lnTo>
                              <a:lnTo>
                                <a:pt x="252006" y="0"/>
                              </a:lnTo>
                              <a:lnTo>
                                <a:pt x="0" y="0"/>
                              </a:lnTo>
                              <a:lnTo>
                                <a:pt x="0" y="36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B5BEF9" id="Freeform 100" o:spid="_x0000_s1026" style="position:absolute;margin-left:43.25pt;margin-top:12.9pt;width:19.8pt;height:2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06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" path="m,36004r252006,l252006,,,,,36004xe" fillcolor="#373535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060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469A8" wp14:editId="47DEE44F">
                <wp:simplePos x="0" y="0"/>
                <wp:positionH relativeFrom="page">
                  <wp:posOffset>6777355</wp:posOffset>
                </wp:positionH>
                <wp:positionV relativeFrom="paragraph">
                  <wp:posOffset>163830</wp:posOffset>
                </wp:positionV>
                <wp:extent cx="251460" cy="355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993" h="36004">
                              <a:moveTo>
                                <a:pt x="0" y="36004"/>
                              </a:moveTo>
                              <a:lnTo>
                                <a:pt x="251993" y="36004"/>
                              </a:lnTo>
                              <a:lnTo>
                                <a:pt x="251993" y="0"/>
                              </a:lnTo>
                              <a:lnTo>
                                <a:pt x="0" y="0"/>
                              </a:lnTo>
                              <a:lnTo>
                                <a:pt x="0" y="36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6E16DB" id="Freeform 101" o:spid="_x0000_s1026" style="position:absolute;margin-left:533.65pt;margin-top:12.9pt;width:19.8pt;height:2.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993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" path="m,36004r251993,l251993,,,,,36004xe" fillcolor="#373535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060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E9E87" wp14:editId="1F457D26">
                <wp:simplePos x="0" y="0"/>
                <wp:positionH relativeFrom="page">
                  <wp:posOffset>6777355</wp:posOffset>
                </wp:positionH>
                <wp:positionV relativeFrom="line">
                  <wp:posOffset>9676130</wp:posOffset>
                </wp:positionV>
                <wp:extent cx="251460" cy="3556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993" h="36005">
                              <a:moveTo>
                                <a:pt x="0" y="36005"/>
                              </a:moveTo>
                              <a:lnTo>
                                <a:pt x="251993" y="36005"/>
                              </a:lnTo>
                              <a:lnTo>
                                <a:pt x="251993" y="0"/>
                              </a:lnTo>
                              <a:lnTo>
                                <a:pt x="0" y="0"/>
                              </a:lnTo>
                              <a:lnTo>
                                <a:pt x="0" y="36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62682" id="Freeform 125" o:spid="_x0000_s1026" style="position:absolute;margin-left:533.65pt;margin-top:761.9pt;width:19.8pt;height:2.8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1993,3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" path="m,36005r251993,l251993,,,,,36005xe" fillcolor="#373535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60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06A92" wp14:editId="1BC2E7DB">
                <wp:simplePos x="0" y="0"/>
                <wp:positionH relativeFrom="page">
                  <wp:posOffset>549275</wp:posOffset>
                </wp:positionH>
                <wp:positionV relativeFrom="line">
                  <wp:posOffset>9676130</wp:posOffset>
                </wp:positionV>
                <wp:extent cx="251460" cy="3556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06" h="36005">
                              <a:moveTo>
                                <a:pt x="0" y="36005"/>
                              </a:moveTo>
                              <a:lnTo>
                                <a:pt x="252006" y="36005"/>
                              </a:lnTo>
                              <a:lnTo>
                                <a:pt x="252006" y="0"/>
                              </a:lnTo>
                              <a:lnTo>
                                <a:pt x="0" y="0"/>
                              </a:lnTo>
                              <a:lnTo>
                                <a:pt x="0" y="36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24F13" id="Freeform 124" o:spid="_x0000_s1026" style="position:absolute;margin-left:43.25pt;margin-top:761.9pt;width:19.8pt;height:2.8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2006,3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" path="m,36005r252006,l252006,,,,,36005xe" fillcolor="#373535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60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2D566" wp14:editId="247E48FD">
                <wp:simplePos x="0" y="0"/>
                <wp:positionH relativeFrom="page">
                  <wp:posOffset>549275</wp:posOffset>
                </wp:positionH>
                <wp:positionV relativeFrom="line">
                  <wp:posOffset>184150</wp:posOffset>
                </wp:positionV>
                <wp:extent cx="35560" cy="25146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" h="252006">
                              <a:moveTo>
                                <a:pt x="0" y="252006"/>
                              </a:moveTo>
                              <a:lnTo>
                                <a:pt x="36004" y="252006"/>
                              </a:lnTo>
                              <a:lnTo>
                                <a:pt x="36004" y="0"/>
                              </a:lnTo>
                              <a:lnTo>
                                <a:pt x="0" y="0"/>
                              </a:lnTo>
                              <a:lnTo>
                                <a:pt x="0" y="252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24753E" id="Freeform 102" o:spid="_x0000_s1026" style="position:absolute;margin-left:43.25pt;margin-top:14.5pt;width:2.8pt;height:19.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004,2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" path="m,252006r36004,l36004,,,,,252006xe" fillcolor="#373535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60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BE045" wp14:editId="4D3FD294">
                <wp:simplePos x="0" y="0"/>
                <wp:positionH relativeFrom="page">
                  <wp:posOffset>7317686</wp:posOffset>
                </wp:positionH>
                <wp:positionV relativeFrom="paragraph">
                  <wp:posOffset>-208767</wp:posOffset>
                </wp:positionV>
                <wp:extent cx="252006" cy="10692003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6" cy="106920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06" h="10692003">
                              <a:moveTo>
                                <a:pt x="0" y="10692003"/>
                              </a:moveTo>
                              <a:lnTo>
                                <a:pt x="252006" y="10692003"/>
                              </a:lnTo>
                              <a:lnTo>
                                <a:pt x="252006" y="0"/>
                              </a:ln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CA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C6984" id="Freeform 111" o:spid="_x0000_s1026" style="position:absolute;margin-left:576.2pt;margin-top:-16.45pt;width:19.85pt;height:841.9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06,1069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" path="m,10692003r252006,l252006,,,,,10692003xe" fillcolor="#aaaca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14:paraId="0B59E07F" w14:textId="02808CAA" w:rsidR="00A958DC" w:rsidRDefault="00A958DC" w:rsidP="00A958DC">
      <w:pPr>
        <w:jc w:val="center"/>
        <w:rPr>
          <w:rFonts w:cs="Arial"/>
          <w:b/>
          <w:bCs/>
          <w:color w:val="231F20"/>
          <w:sz w:val="22"/>
        </w:rPr>
      </w:pPr>
      <w:r w:rsidRPr="00A958DC">
        <w:rPr>
          <w:rFonts w:cs="Arial"/>
          <w:b/>
          <w:bCs/>
          <w:color w:val="231F20"/>
          <w:sz w:val="22"/>
        </w:rPr>
        <w:t>DATA SHEET</w:t>
      </w:r>
    </w:p>
    <w:p w14:paraId="3EDEEBC0" w14:textId="3B81E86F" w:rsidR="00A958DC" w:rsidRPr="00A958DC" w:rsidRDefault="00A958DC" w:rsidP="0052422F">
      <w:pPr>
        <w:spacing w:after="0" w:line="354" w:lineRule="exact"/>
        <w:ind w:left="777"/>
        <w:rPr>
          <w:rFonts w:cs="Times New Roman"/>
          <w:color w:val="010302"/>
        </w:rPr>
      </w:pPr>
      <w:r w:rsidRPr="00A958DC">
        <w:rPr>
          <w:rFonts w:cs="Arial"/>
          <w:color w:val="231F20"/>
          <w:sz w:val="18"/>
          <w:szCs w:val="18"/>
        </w:rPr>
        <w:t>COMMON PHYSICAL QUANTITIES</w:t>
      </w:r>
      <w:r w:rsidRPr="00A958DC">
        <w:rPr>
          <w:rFonts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041"/>
        <w:gridCol w:w="737"/>
        <w:gridCol w:w="2041"/>
        <w:gridCol w:w="2041"/>
        <w:gridCol w:w="737"/>
        <w:gridCol w:w="1707"/>
      </w:tblGrid>
      <w:tr w:rsidR="00A958DC" w:rsidRPr="00A958DC" w14:paraId="208313D5" w14:textId="77777777" w:rsidTr="00A958DC">
        <w:tc>
          <w:tcPr>
            <w:tcW w:w="2041" w:type="dxa"/>
          </w:tcPr>
          <w:p w14:paraId="41367242" w14:textId="4A97DDCC" w:rsidR="00A958DC" w:rsidRPr="00A958DC" w:rsidRDefault="00A958DC" w:rsidP="00A958DC">
            <w:pPr>
              <w:jc w:val="center"/>
              <w:rPr>
                <w:i/>
                <w:iCs/>
                <w:sz w:val="16"/>
                <w:szCs w:val="14"/>
              </w:rPr>
            </w:pPr>
            <w:r w:rsidRPr="00A958DC">
              <w:rPr>
                <w:i/>
                <w:iCs/>
                <w:sz w:val="16"/>
                <w:szCs w:val="14"/>
              </w:rPr>
              <w:t>Quantity</w:t>
            </w:r>
          </w:p>
        </w:tc>
        <w:tc>
          <w:tcPr>
            <w:tcW w:w="737" w:type="dxa"/>
          </w:tcPr>
          <w:p w14:paraId="60CA1921" w14:textId="1C1196BD" w:rsidR="00A958DC" w:rsidRPr="00A958DC" w:rsidRDefault="00A958DC" w:rsidP="00A958DC">
            <w:pPr>
              <w:jc w:val="center"/>
              <w:rPr>
                <w:i/>
                <w:iCs/>
                <w:sz w:val="16"/>
                <w:szCs w:val="14"/>
              </w:rPr>
            </w:pPr>
            <w:r w:rsidRPr="00A958DC">
              <w:rPr>
                <w:i/>
                <w:iCs/>
                <w:sz w:val="16"/>
                <w:szCs w:val="14"/>
              </w:rPr>
              <w:t>Symbol</w:t>
            </w:r>
          </w:p>
        </w:tc>
        <w:tc>
          <w:tcPr>
            <w:tcW w:w="2041" w:type="dxa"/>
          </w:tcPr>
          <w:p w14:paraId="4432E7F2" w14:textId="401D78ED" w:rsidR="00A958DC" w:rsidRPr="00A958DC" w:rsidRDefault="00A958DC" w:rsidP="00A958DC">
            <w:pPr>
              <w:jc w:val="center"/>
              <w:rPr>
                <w:i/>
                <w:iCs/>
                <w:sz w:val="16"/>
                <w:szCs w:val="14"/>
              </w:rPr>
            </w:pPr>
            <w:r w:rsidRPr="00A958DC">
              <w:rPr>
                <w:i/>
                <w:iCs/>
                <w:sz w:val="16"/>
                <w:szCs w:val="14"/>
              </w:rPr>
              <w:t>Value</w:t>
            </w:r>
          </w:p>
        </w:tc>
        <w:tc>
          <w:tcPr>
            <w:tcW w:w="2041" w:type="dxa"/>
          </w:tcPr>
          <w:p w14:paraId="6FF90A66" w14:textId="36D1F53F" w:rsidR="00A958DC" w:rsidRPr="00A958DC" w:rsidRDefault="00A958DC" w:rsidP="00A958DC">
            <w:pPr>
              <w:jc w:val="center"/>
              <w:rPr>
                <w:i/>
                <w:iCs/>
                <w:sz w:val="16"/>
                <w:szCs w:val="14"/>
              </w:rPr>
            </w:pPr>
            <w:r w:rsidRPr="00A958DC">
              <w:rPr>
                <w:i/>
                <w:iCs/>
                <w:sz w:val="16"/>
                <w:szCs w:val="14"/>
              </w:rPr>
              <w:t>Quantity</w:t>
            </w:r>
          </w:p>
        </w:tc>
        <w:tc>
          <w:tcPr>
            <w:tcW w:w="737" w:type="dxa"/>
          </w:tcPr>
          <w:p w14:paraId="4010E2F1" w14:textId="66BC1DD1" w:rsidR="00A958DC" w:rsidRPr="00E95D7D" w:rsidRDefault="00A958DC" w:rsidP="00A958DC">
            <w:pPr>
              <w:jc w:val="center"/>
              <w:rPr>
                <w:rFonts w:cs="Times New Roman"/>
                <w:i/>
                <w:iCs/>
                <w:sz w:val="16"/>
                <w:szCs w:val="14"/>
              </w:rPr>
            </w:pPr>
            <w:r w:rsidRPr="00E95D7D">
              <w:rPr>
                <w:rFonts w:cs="Times New Roman"/>
                <w:i/>
                <w:iCs/>
                <w:sz w:val="16"/>
                <w:szCs w:val="14"/>
              </w:rPr>
              <w:t>Symbol</w:t>
            </w:r>
          </w:p>
        </w:tc>
        <w:tc>
          <w:tcPr>
            <w:tcW w:w="1707" w:type="dxa"/>
          </w:tcPr>
          <w:p w14:paraId="62DF0300" w14:textId="003D76AB" w:rsidR="00A958DC" w:rsidRPr="00A958DC" w:rsidRDefault="00A958DC" w:rsidP="00A958DC">
            <w:pPr>
              <w:jc w:val="center"/>
              <w:rPr>
                <w:i/>
                <w:iCs/>
                <w:sz w:val="16"/>
                <w:szCs w:val="14"/>
              </w:rPr>
            </w:pPr>
            <w:r w:rsidRPr="00A958DC">
              <w:rPr>
                <w:i/>
                <w:iCs/>
                <w:sz w:val="16"/>
                <w:szCs w:val="14"/>
              </w:rPr>
              <w:t>Value</w:t>
            </w:r>
          </w:p>
        </w:tc>
      </w:tr>
      <w:tr w:rsidR="00A958DC" w:rsidRPr="00A958DC" w14:paraId="3518BB22" w14:textId="77777777" w:rsidTr="00105554">
        <w:tc>
          <w:tcPr>
            <w:tcW w:w="2041" w:type="dxa"/>
            <w:tcMar>
              <w:left w:w="57" w:type="dxa"/>
              <w:right w:w="57" w:type="dxa"/>
            </w:tcMar>
          </w:tcPr>
          <w:p w14:paraId="0D9655CE" w14:textId="77777777" w:rsidR="00A958DC" w:rsidRDefault="00A958DC" w:rsidP="00105554">
            <w:pPr>
              <w:ind w:left="86" w:hanging="86"/>
              <w:rPr>
                <w:sz w:val="18"/>
                <w:szCs w:val="16"/>
              </w:rPr>
            </w:pPr>
            <w:r w:rsidRPr="00A958DC">
              <w:rPr>
                <w:sz w:val="18"/>
                <w:szCs w:val="16"/>
              </w:rPr>
              <w:t>Gravitational</w:t>
            </w:r>
            <w:r>
              <w:rPr>
                <w:sz w:val="18"/>
                <w:szCs w:val="16"/>
              </w:rPr>
              <w:t xml:space="preserve"> acceleration on Earth</w:t>
            </w:r>
          </w:p>
          <w:p w14:paraId="76DA84B3" w14:textId="77777777" w:rsidR="00105554" w:rsidRDefault="00105554" w:rsidP="00105554">
            <w:pPr>
              <w:ind w:left="32" w:hanging="3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Radius of Earth</w:t>
            </w:r>
          </w:p>
          <w:p w14:paraId="5CD3873C" w14:textId="77777777" w:rsidR="00105554" w:rsidRDefault="00105554" w:rsidP="00105554">
            <w:pPr>
              <w:ind w:left="32" w:hanging="3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Mass of Earth</w:t>
            </w:r>
          </w:p>
          <w:p w14:paraId="232D13FC" w14:textId="77777777" w:rsidR="00105554" w:rsidRDefault="00105554" w:rsidP="00105554">
            <w:pPr>
              <w:ind w:left="32" w:hanging="3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Mass of Jupiter</w:t>
            </w:r>
          </w:p>
          <w:p w14:paraId="7E583A7A" w14:textId="77777777" w:rsidR="00105554" w:rsidRDefault="00105554" w:rsidP="00105554">
            <w:pPr>
              <w:ind w:left="86" w:hanging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Radius of Jupiter</w:t>
            </w:r>
          </w:p>
          <w:p w14:paraId="0A3E3923" w14:textId="77777777" w:rsidR="00105554" w:rsidRDefault="003D38B7" w:rsidP="00105554">
            <w:pPr>
              <w:ind w:left="86" w:hanging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Mean Radius of </w:t>
            </w:r>
            <w:r>
              <w:rPr>
                <w:sz w:val="18"/>
                <w:szCs w:val="16"/>
              </w:rPr>
              <w:br/>
              <w:t>Jupiter Orbit</w:t>
            </w:r>
          </w:p>
          <w:p w14:paraId="4AA1997D" w14:textId="77777777" w:rsidR="003D38B7" w:rsidRDefault="003D38B7" w:rsidP="00105554">
            <w:pPr>
              <w:ind w:left="86" w:hanging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Solar Radius</w:t>
            </w:r>
          </w:p>
          <w:p w14:paraId="6BA09F43" w14:textId="77777777" w:rsidR="003D38B7" w:rsidRDefault="003D38B7" w:rsidP="00105554">
            <w:pPr>
              <w:ind w:left="86" w:hanging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Mass of Sun</w:t>
            </w:r>
          </w:p>
          <w:p w14:paraId="6150B0DE" w14:textId="77777777" w:rsidR="003D38B7" w:rsidRDefault="003D38B7" w:rsidP="00105554">
            <w:pPr>
              <w:ind w:left="86" w:hanging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AU</w:t>
            </w:r>
          </w:p>
          <w:p w14:paraId="290D37C0" w14:textId="77777777" w:rsidR="003D38B7" w:rsidRDefault="003D38B7" w:rsidP="00105554">
            <w:pPr>
              <w:ind w:left="86" w:hanging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Stefan-Boltzmann constant</w:t>
            </w:r>
          </w:p>
          <w:p w14:paraId="5F9C9D61" w14:textId="7268396B" w:rsidR="00E95D7D" w:rsidRPr="00A958DC" w:rsidRDefault="00E95D7D" w:rsidP="00105554">
            <w:pPr>
              <w:ind w:left="86" w:hanging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Universal constant of gravitation</w:t>
            </w:r>
          </w:p>
        </w:tc>
        <w:tc>
          <w:tcPr>
            <w:tcW w:w="737" w:type="dxa"/>
          </w:tcPr>
          <w:p w14:paraId="72391459" w14:textId="77777777" w:rsidR="00A958DC" w:rsidRDefault="00A958DC" w:rsidP="00105554">
            <w:pPr>
              <w:rPr>
                <w:sz w:val="18"/>
                <w:szCs w:val="16"/>
              </w:rPr>
            </w:pPr>
          </w:p>
          <w:p w14:paraId="06E72C4F" w14:textId="77777777" w:rsidR="00A958DC" w:rsidRPr="00E95D7D" w:rsidRDefault="00A958DC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g</w:t>
            </w:r>
          </w:p>
          <w:p w14:paraId="1AA20506" w14:textId="78D567A2" w:rsidR="00105554" w:rsidRPr="00E95D7D" w:rsidRDefault="00105554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proofErr w:type="spellStart"/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r</w:t>
            </w: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  <w:vertAlign w:val="subscript"/>
              </w:rPr>
              <w:t>E</w:t>
            </w:r>
            <w:proofErr w:type="spellEnd"/>
          </w:p>
          <w:p w14:paraId="13E462C9" w14:textId="77777777" w:rsidR="00105554" w:rsidRPr="00E95D7D" w:rsidRDefault="00105554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M</w:t>
            </w: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  <w:vertAlign w:val="subscript"/>
              </w:rPr>
              <w:t>E</w:t>
            </w:r>
          </w:p>
          <w:p w14:paraId="2085648E" w14:textId="77777777" w:rsidR="00105554" w:rsidRPr="00E95D7D" w:rsidRDefault="00105554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M</w:t>
            </w: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  <w:vertAlign w:val="subscript"/>
              </w:rPr>
              <w:t>J</w:t>
            </w:r>
          </w:p>
          <w:p w14:paraId="1E3A5597" w14:textId="6B443C8E" w:rsidR="00105554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R</w:t>
            </w: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  <w:vertAlign w:val="subscript"/>
              </w:rPr>
              <w:t>J</w:t>
            </w:r>
          </w:p>
          <w:p w14:paraId="33D3F871" w14:textId="77777777" w:rsidR="003D38B7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</w:p>
          <w:p w14:paraId="1A5D5F4A" w14:textId="77777777" w:rsidR="00105554" w:rsidRPr="00E95D7D" w:rsidRDefault="00105554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</w:p>
          <w:p w14:paraId="7D9DDA8E" w14:textId="77777777" w:rsidR="003D38B7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</w:p>
          <w:p w14:paraId="09CDE2AE" w14:textId="77777777" w:rsidR="003D38B7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</w:p>
          <w:p w14:paraId="07A64E32" w14:textId="77777777" w:rsidR="003D38B7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</w:p>
          <w:p w14:paraId="6A5AE239" w14:textId="77777777" w:rsidR="003D38B7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</w:p>
          <w:p w14:paraId="100CB9F7" w14:textId="77777777" w:rsidR="003D38B7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σ</w:t>
            </w:r>
          </w:p>
          <w:p w14:paraId="3A5CC81D" w14:textId="77777777" w:rsidR="00E95D7D" w:rsidRPr="00E95D7D" w:rsidRDefault="00E95D7D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</w:p>
          <w:p w14:paraId="164E8BA0" w14:textId="1475D296" w:rsidR="00E95D7D" w:rsidRPr="00105554" w:rsidRDefault="00E95D7D" w:rsidP="00105554">
            <w:pPr>
              <w:jc w:val="center"/>
              <w:rPr>
                <w:sz w:val="18"/>
                <w:szCs w:val="16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G</w:t>
            </w:r>
          </w:p>
        </w:tc>
        <w:tc>
          <w:tcPr>
            <w:tcW w:w="2041" w:type="dxa"/>
          </w:tcPr>
          <w:p w14:paraId="428431F8" w14:textId="77777777" w:rsidR="00A958DC" w:rsidRPr="00A958DC" w:rsidRDefault="00A958DC" w:rsidP="00105554">
            <w:pPr>
              <w:rPr>
                <w:sz w:val="18"/>
                <w:szCs w:val="18"/>
              </w:rPr>
            </w:pPr>
          </w:p>
          <w:p w14:paraId="2EC41A43" w14:textId="77777777" w:rsidR="00A958DC" w:rsidRDefault="00A958DC" w:rsidP="001055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58DC">
              <w:rPr>
                <w:sz w:val="18"/>
                <w:szCs w:val="18"/>
              </w:rPr>
              <w:t>9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 w:rsidRPr="00A958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m s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14:paraId="301A3811" w14:textId="77777777" w:rsidR="00105554" w:rsidRDefault="00105554" w:rsidP="00105554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4 x 10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6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m</w:t>
            </w:r>
          </w:p>
          <w:p w14:paraId="33437A67" w14:textId="0B88BFB0" w:rsidR="00105554" w:rsidRDefault="00105554" w:rsidP="00105554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0 x 10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24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kg</w:t>
            </w:r>
          </w:p>
          <w:p w14:paraId="6755ACF7" w14:textId="30C04757" w:rsidR="00105554" w:rsidRDefault="00105554" w:rsidP="00105554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9 x 10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27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kg</w:t>
            </w:r>
          </w:p>
          <w:p w14:paraId="154AFE21" w14:textId="7F3529C4" w:rsidR="003D38B7" w:rsidRDefault="003D38B7" w:rsidP="003D38B7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15 x 10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7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m</w:t>
            </w:r>
          </w:p>
          <w:p w14:paraId="2806D0FF" w14:textId="77777777" w:rsidR="00105554" w:rsidRDefault="00105554" w:rsidP="001055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4D8A6CC" w14:textId="563B6E3A" w:rsidR="003D38B7" w:rsidRDefault="003D38B7" w:rsidP="003D38B7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79 x 10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11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m</w:t>
            </w:r>
          </w:p>
          <w:p w14:paraId="601BF455" w14:textId="59AD9995" w:rsidR="003D38B7" w:rsidRDefault="003D38B7" w:rsidP="003D38B7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95</w:t>
            </w:r>
            <w:bookmarkStart w:id="0" w:name="_GoBack"/>
            <w:bookmarkEnd w:id="0"/>
            <w:r>
              <w:rPr>
                <w:rFonts w:cs="Trebuchet 2010"/>
                <w:color w:val="373535"/>
                <w:sz w:val="18"/>
                <w:szCs w:val="18"/>
              </w:rPr>
              <w:t>5 x 10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8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m</w:t>
            </w:r>
          </w:p>
          <w:p w14:paraId="66F57362" w14:textId="65492916" w:rsidR="003D38B7" w:rsidRDefault="003D38B7" w:rsidP="003D38B7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0 x 10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30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kg</w:t>
            </w:r>
          </w:p>
          <w:p w14:paraId="560FBFCC" w14:textId="21FAB82C" w:rsidR="003D38B7" w:rsidRDefault="003D38B7" w:rsidP="003D38B7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5 x 10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11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m</w:t>
            </w:r>
          </w:p>
          <w:p w14:paraId="6333174C" w14:textId="77777777" w:rsidR="003D38B7" w:rsidRDefault="003D38B7" w:rsidP="001055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A11A3D7" w14:textId="46A76632" w:rsidR="003D38B7" w:rsidRPr="00E95D7D" w:rsidRDefault="003D38B7" w:rsidP="003D38B7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67 x 10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8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</w:t>
            </w:r>
            <w:r w:rsidR="00E95D7D">
              <w:rPr>
                <w:rFonts w:cs="Trebuchet 2010"/>
                <w:color w:val="373535"/>
                <w:sz w:val="18"/>
                <w:szCs w:val="18"/>
              </w:rPr>
              <w:t>W m</w:t>
            </w:r>
            <w:r w:rsidR="00E95D7D"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 w:rsidR="00E95D7D">
              <w:rPr>
                <w:sz w:val="18"/>
                <w:szCs w:val="18"/>
                <w:vertAlign w:val="superscript"/>
              </w:rPr>
              <w:t xml:space="preserve">2 </w:t>
            </w:r>
            <w:r w:rsidR="00E95D7D">
              <w:rPr>
                <w:sz w:val="18"/>
                <w:szCs w:val="18"/>
              </w:rPr>
              <w:t>K</w:t>
            </w:r>
            <w:r w:rsidR="00E95D7D"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 w:rsidR="00E95D7D">
              <w:rPr>
                <w:sz w:val="18"/>
                <w:szCs w:val="18"/>
                <w:vertAlign w:val="superscript"/>
              </w:rPr>
              <w:t>4</w:t>
            </w:r>
          </w:p>
          <w:p w14:paraId="43CD167B" w14:textId="77777777" w:rsidR="003D38B7" w:rsidRDefault="003D38B7" w:rsidP="001055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E4F367D" w14:textId="570D38ED" w:rsidR="00E95D7D" w:rsidRPr="00E95D7D" w:rsidRDefault="00E95D7D" w:rsidP="001055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67 x 10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11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kg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s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41" w:type="dxa"/>
          </w:tcPr>
          <w:p w14:paraId="48E17A9F" w14:textId="77777777" w:rsidR="00A958DC" w:rsidRDefault="00A958DC" w:rsidP="00105554">
            <w:pPr>
              <w:rPr>
                <w:sz w:val="18"/>
                <w:szCs w:val="18"/>
              </w:rPr>
            </w:pPr>
          </w:p>
          <w:p w14:paraId="26CD2C45" w14:textId="77777777" w:rsidR="00105554" w:rsidRDefault="00A958DC" w:rsidP="001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of electron</w:t>
            </w:r>
          </w:p>
          <w:p w14:paraId="49259651" w14:textId="77777777" w:rsidR="00105554" w:rsidRDefault="00105554" w:rsidP="001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 on an electron</w:t>
            </w:r>
          </w:p>
          <w:p w14:paraId="7D66B66E" w14:textId="77777777" w:rsidR="00105554" w:rsidRDefault="00105554" w:rsidP="001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of neutron</w:t>
            </w:r>
          </w:p>
          <w:p w14:paraId="7AF91763" w14:textId="77777777" w:rsidR="00105554" w:rsidRDefault="00105554" w:rsidP="001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of proton</w:t>
            </w:r>
          </w:p>
          <w:p w14:paraId="4F355016" w14:textId="77777777" w:rsidR="003D38B7" w:rsidRDefault="003D38B7" w:rsidP="001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of alpha particle</w:t>
            </w:r>
          </w:p>
          <w:p w14:paraId="43CE299D" w14:textId="77777777" w:rsidR="003D38B7" w:rsidRDefault="003D38B7" w:rsidP="003D38B7">
            <w:pPr>
              <w:ind w:left="89" w:hanging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 on alpha particle</w:t>
            </w:r>
          </w:p>
          <w:p w14:paraId="7A1E126E" w14:textId="77777777" w:rsidR="003D38B7" w:rsidRDefault="003D38B7" w:rsidP="003D38B7">
            <w:pPr>
              <w:ind w:left="89" w:hanging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Planck’s constant</w:t>
            </w:r>
          </w:p>
          <w:p w14:paraId="20692419" w14:textId="77777777" w:rsidR="003D38B7" w:rsidRDefault="003D38B7" w:rsidP="003D38B7">
            <w:pPr>
              <w:ind w:left="89" w:hanging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Permittivity of free space</w:t>
            </w:r>
          </w:p>
          <w:p w14:paraId="105766B0" w14:textId="77777777" w:rsidR="00E95D7D" w:rsidRDefault="00E95D7D" w:rsidP="003D38B7">
            <w:pPr>
              <w:ind w:left="89" w:hanging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Permeability of free space</w:t>
            </w:r>
          </w:p>
          <w:p w14:paraId="550FAD5F" w14:textId="77777777" w:rsidR="00E95D7D" w:rsidRDefault="00E95D7D" w:rsidP="003D38B7">
            <w:pPr>
              <w:ind w:left="89" w:hanging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 of light in a vacuum</w:t>
            </w:r>
          </w:p>
          <w:p w14:paraId="1FEA508C" w14:textId="7DEC1F9E" w:rsidR="00E95D7D" w:rsidRPr="00A958DC" w:rsidRDefault="00E95D7D" w:rsidP="003D38B7">
            <w:pPr>
              <w:ind w:left="89" w:hanging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Speed of sound in </w:t>
            </w:r>
            <w:r>
              <w:rPr>
                <w:sz w:val="18"/>
                <w:szCs w:val="18"/>
              </w:rPr>
              <w:br/>
              <w:t>air</w:t>
            </w:r>
          </w:p>
        </w:tc>
        <w:tc>
          <w:tcPr>
            <w:tcW w:w="737" w:type="dxa"/>
          </w:tcPr>
          <w:p w14:paraId="18CB3E73" w14:textId="77777777" w:rsidR="00A958DC" w:rsidRPr="00E95D7D" w:rsidRDefault="00A958DC" w:rsidP="00105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46872" w14:textId="77777777" w:rsidR="00A958DC" w:rsidRPr="00E95D7D" w:rsidRDefault="00A958DC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e</w:t>
            </w:r>
          </w:p>
          <w:p w14:paraId="13BA88C7" w14:textId="77777777" w:rsidR="00105554" w:rsidRPr="00E95D7D" w:rsidRDefault="00105554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</w:p>
          <w:p w14:paraId="2E874F0D" w14:textId="4A03AF3F" w:rsidR="00105554" w:rsidRPr="00E95D7D" w:rsidRDefault="00105554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n</w:t>
            </w:r>
            <w:proofErr w:type="spellEnd"/>
          </w:p>
          <w:p w14:paraId="72EB68DE" w14:textId="77777777" w:rsidR="00105554" w:rsidRPr="00E95D7D" w:rsidRDefault="00105554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p</w:t>
            </w:r>
            <w:proofErr w:type="spellEnd"/>
          </w:p>
          <w:p w14:paraId="57CB72F4" w14:textId="77777777" w:rsidR="00105554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α</w:t>
            </w:r>
          </w:p>
          <w:p w14:paraId="0F15AD9B" w14:textId="77777777" w:rsidR="003D38B7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39FB607C" w14:textId="77777777" w:rsidR="003D38B7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F058D38" w14:textId="77777777" w:rsidR="003D38B7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</w:p>
          <w:p w14:paraId="26AF701F" w14:textId="77777777" w:rsidR="003D38B7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74AFE99" w14:textId="77777777" w:rsidR="003D38B7" w:rsidRPr="00E95D7D" w:rsidRDefault="003D38B7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ε</w:t>
            </w:r>
            <w:r w:rsidRPr="00E95D7D">
              <w:rPr>
                <w:rFonts w:ascii="Times New Roman" w:hAnsi="Times New Roman" w:cs="Times New Roman"/>
                <w:i/>
                <w:iCs/>
                <w:sz w:val="14"/>
                <w:szCs w:val="14"/>
                <w:vertAlign w:val="subscript"/>
              </w:rPr>
              <w:t>0</w:t>
            </w:r>
          </w:p>
          <w:p w14:paraId="21AE8728" w14:textId="77777777" w:rsidR="00E95D7D" w:rsidRPr="00E95D7D" w:rsidRDefault="00E95D7D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7F5976D" w14:textId="77777777" w:rsidR="00E95D7D" w:rsidRPr="00E95D7D" w:rsidRDefault="00E95D7D" w:rsidP="00105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μ</w:t>
            </w:r>
            <w:r w:rsidRPr="00E95D7D">
              <w:rPr>
                <w:rFonts w:ascii="Times New Roman" w:hAnsi="Times New Roman" w:cs="Times New Roman"/>
                <w:i/>
                <w:iCs/>
                <w:sz w:val="14"/>
                <w:szCs w:val="14"/>
                <w:vertAlign w:val="subscript"/>
              </w:rPr>
              <w:t>0</w:t>
            </w:r>
          </w:p>
          <w:p w14:paraId="18AAEACC" w14:textId="77777777" w:rsidR="00E95D7D" w:rsidRDefault="00E95D7D" w:rsidP="00105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FA7EE" w14:textId="77777777" w:rsidR="00E95D7D" w:rsidRDefault="00E95D7D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5D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</w:p>
          <w:p w14:paraId="3F239816" w14:textId="77777777" w:rsidR="00E95D7D" w:rsidRDefault="00E95D7D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B20DD5A" w14:textId="538E5750" w:rsidR="00E95D7D" w:rsidRPr="00E95D7D" w:rsidRDefault="00E95D7D" w:rsidP="001055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1707" w:type="dxa"/>
          </w:tcPr>
          <w:p w14:paraId="3096DC78" w14:textId="77777777" w:rsidR="00A958DC" w:rsidRDefault="00A958DC" w:rsidP="00105554">
            <w:pPr>
              <w:rPr>
                <w:sz w:val="18"/>
                <w:szCs w:val="18"/>
              </w:rPr>
            </w:pPr>
          </w:p>
          <w:p w14:paraId="121EE285" w14:textId="701DB4DD" w:rsidR="00A958DC" w:rsidRDefault="00A958DC" w:rsidP="00105554">
            <w:pPr>
              <w:rPr>
                <w:rFonts w:cs="Trebuchet 2010"/>
                <w:color w:val="373535"/>
                <w:sz w:val="18"/>
                <w:szCs w:val="18"/>
              </w:rPr>
            </w:pPr>
            <w:r w:rsidRPr="00A958DC">
              <w:rPr>
                <w:sz w:val="18"/>
                <w:szCs w:val="18"/>
              </w:rPr>
              <w:t>9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11 x 10</w:t>
            </w:r>
            <w:r w:rsidR="00105554"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31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kg</w:t>
            </w:r>
          </w:p>
          <w:p w14:paraId="1C704871" w14:textId="2AFE2423" w:rsidR="00105554" w:rsidRPr="00105554" w:rsidRDefault="00105554" w:rsidP="00105554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cs="Times New Roman"/>
                <w:sz w:val="18"/>
                <w:szCs w:val="18"/>
              </w:rPr>
            </w:pPr>
            <w:r w:rsidRPr="00105554">
              <w:rPr>
                <w:rFonts w:cs="Times New Roman"/>
                <w:color w:val="373535"/>
                <w:sz w:val="18"/>
                <w:szCs w:val="18"/>
              </w:rPr>
              <w:t>−</w:t>
            </w:r>
            <w:r w:rsidRPr="00105554">
              <w:rPr>
                <w:rFonts w:cs="Trebuchet 2010"/>
                <w:color w:val="373535"/>
                <w:sz w:val="18"/>
                <w:szCs w:val="18"/>
              </w:rPr>
              <w:t>1·60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x 10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19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C</w:t>
            </w:r>
          </w:p>
          <w:p w14:paraId="17F06783" w14:textId="10211A0F" w:rsidR="00105554" w:rsidRDefault="00105554" w:rsidP="00105554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675 x 10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27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kg</w:t>
            </w:r>
          </w:p>
          <w:p w14:paraId="73C885F2" w14:textId="5C0ACE48" w:rsidR="00105554" w:rsidRDefault="00105554" w:rsidP="00105554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673 x 10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27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kg</w:t>
            </w:r>
          </w:p>
          <w:p w14:paraId="0202E0DE" w14:textId="0590F8DD" w:rsidR="003D38B7" w:rsidRDefault="003D38B7" w:rsidP="003D38B7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645 x 10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27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kg</w:t>
            </w:r>
          </w:p>
          <w:p w14:paraId="25988A7B" w14:textId="571F329E" w:rsidR="00105554" w:rsidRPr="00E95D7D" w:rsidRDefault="00105554" w:rsidP="00105554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2"/>
                <w:szCs w:val="12"/>
              </w:rPr>
            </w:pPr>
          </w:p>
          <w:p w14:paraId="406414DD" w14:textId="11480443" w:rsidR="003D38B7" w:rsidRPr="00105554" w:rsidRDefault="003D38B7" w:rsidP="003D38B7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rebuchet 2010"/>
                <w:color w:val="373535"/>
                <w:sz w:val="18"/>
                <w:szCs w:val="18"/>
              </w:rPr>
              <w:t>3</w:t>
            </w:r>
            <w:r w:rsidRPr="00105554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2</w:t>
            </w:r>
            <w:r w:rsidRPr="00105554">
              <w:rPr>
                <w:rFonts w:cs="Trebuchet 2010"/>
                <w:color w:val="373535"/>
                <w:sz w:val="18"/>
                <w:szCs w:val="18"/>
              </w:rPr>
              <w:t>0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x 10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19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C</w:t>
            </w:r>
          </w:p>
          <w:p w14:paraId="5EA09EA2" w14:textId="6DD1F13F" w:rsidR="003D38B7" w:rsidRDefault="003D38B7" w:rsidP="003D38B7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63 x 10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34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J s</w:t>
            </w:r>
          </w:p>
          <w:p w14:paraId="62E5B548" w14:textId="77777777" w:rsidR="003D38B7" w:rsidRDefault="003D38B7" w:rsidP="00105554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</w:rPr>
            </w:pPr>
          </w:p>
          <w:p w14:paraId="6AB28B54" w14:textId="6A744C82" w:rsidR="003D38B7" w:rsidRPr="003D38B7" w:rsidRDefault="003D38B7" w:rsidP="003D38B7">
            <w:pPr>
              <w:widowControl w:val="0"/>
              <w:autoSpaceDE w:val="0"/>
              <w:autoSpaceDN w:val="0"/>
              <w:adjustRightInd w:val="0"/>
              <w:rPr>
                <w:rFonts w:cs="Trebuchet 2010"/>
                <w:color w:val="373535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85 x 10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12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F m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1</w:t>
            </w:r>
          </w:p>
          <w:p w14:paraId="0EC48D1E" w14:textId="77777777" w:rsidR="00105554" w:rsidRDefault="00105554" w:rsidP="00105554">
            <w:pPr>
              <w:rPr>
                <w:sz w:val="18"/>
                <w:szCs w:val="18"/>
              </w:rPr>
            </w:pPr>
          </w:p>
          <w:p w14:paraId="323EE68C" w14:textId="77777777" w:rsidR="00E95D7D" w:rsidRDefault="00E95D7D" w:rsidP="001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95D7D">
              <w:rPr>
                <w:rFonts w:ascii="Times New Roman" w:hAnsi="Times New Roman" w:cs="Times New Roman"/>
                <w:sz w:val="18"/>
                <w:szCs w:val="18"/>
              </w:rPr>
              <w:t>π</w:t>
            </w:r>
            <w:r>
              <w:rPr>
                <w:sz w:val="18"/>
                <w:szCs w:val="18"/>
              </w:rPr>
              <w:t xml:space="preserve"> x 10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7</w:t>
            </w:r>
            <w:r>
              <w:rPr>
                <w:sz w:val="18"/>
                <w:szCs w:val="18"/>
              </w:rPr>
              <w:t xml:space="preserve"> H m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  <w:p w14:paraId="79E095C6" w14:textId="77777777" w:rsidR="00E95D7D" w:rsidRDefault="00E95D7D" w:rsidP="00105554">
            <w:pPr>
              <w:rPr>
                <w:sz w:val="18"/>
                <w:szCs w:val="18"/>
              </w:rPr>
            </w:pPr>
          </w:p>
          <w:p w14:paraId="6DE9B409" w14:textId="2188A2D6" w:rsidR="00E95D7D" w:rsidRDefault="00E95D7D" w:rsidP="00E95D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0 x 10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8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</w:rPr>
              <w:t>s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  <w:p w14:paraId="11DBBB78" w14:textId="35B3A843" w:rsidR="00E95D7D" w:rsidRDefault="00E95D7D" w:rsidP="00E95D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</w:rPr>
            </w:pPr>
          </w:p>
          <w:p w14:paraId="36D8C560" w14:textId="53215CF3" w:rsidR="00E95D7D" w:rsidRPr="00E95D7D" w:rsidRDefault="00E95D7D" w:rsidP="00E95D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</w:t>
            </w:r>
            <w:r w:rsidRPr="00A958DC">
              <w:rPr>
                <w:rFonts w:cs="Trebuchet 2010"/>
                <w:color w:val="373535"/>
                <w:sz w:val="18"/>
                <w:szCs w:val="18"/>
              </w:rPr>
              <w:t>·</w:t>
            </w:r>
            <w:r>
              <w:rPr>
                <w:rFonts w:cs="Trebuchet 2010"/>
                <w:color w:val="373535"/>
                <w:sz w:val="18"/>
                <w:szCs w:val="18"/>
              </w:rPr>
              <w:t>2 x 10</w:t>
            </w:r>
            <w:r>
              <w:rPr>
                <w:rFonts w:cs="Trebuchet 2010"/>
                <w:color w:val="373535"/>
                <w:sz w:val="18"/>
                <w:szCs w:val="18"/>
                <w:vertAlign w:val="superscript"/>
              </w:rPr>
              <w:t>2</w:t>
            </w:r>
            <w:r>
              <w:rPr>
                <w:rFonts w:cs="Trebuchet 2010"/>
                <w:color w:val="373535"/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</w:rPr>
              <w:t>s</w:t>
            </w:r>
            <w:r w:rsidRPr="00105554">
              <w:rPr>
                <w:rFonts w:cs="Times New Roman"/>
                <w:color w:val="373535"/>
                <w:position w:val="1"/>
                <w:sz w:val="18"/>
                <w:szCs w:val="18"/>
                <w:vertAlign w:val="superscript"/>
              </w:rPr>
              <w:t>−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</w:tbl>
    <w:p w14:paraId="36EE7BC4" w14:textId="3DE5F38A" w:rsidR="00A958DC" w:rsidRPr="00DD0B0C" w:rsidRDefault="00A958DC" w:rsidP="00A958DC">
      <w:pPr>
        <w:rPr>
          <w:sz w:val="2"/>
          <w:szCs w:val="2"/>
        </w:rPr>
      </w:pPr>
    </w:p>
    <w:p w14:paraId="2AD97086" w14:textId="77777777" w:rsidR="00E95D7D" w:rsidRPr="00DD0B0C" w:rsidRDefault="00E95D7D" w:rsidP="00CD352E">
      <w:pPr>
        <w:widowControl w:val="0"/>
        <w:autoSpaceDE w:val="0"/>
        <w:autoSpaceDN w:val="0"/>
        <w:adjustRightInd w:val="0"/>
        <w:spacing w:after="0" w:line="222" w:lineRule="exact"/>
        <w:ind w:left="709"/>
        <w:rPr>
          <w:rFonts w:cs="Trebuchet 2010"/>
          <w:color w:val="373535"/>
          <w:sz w:val="18"/>
          <w:szCs w:val="18"/>
        </w:rPr>
      </w:pPr>
      <w:r w:rsidRPr="00DD0B0C">
        <w:rPr>
          <w:rFonts w:cs="Trebuchet 2010"/>
          <w:color w:val="373535"/>
          <w:sz w:val="18"/>
          <w:szCs w:val="18"/>
        </w:rPr>
        <w:t>REFRACTIVE INDICES</w:t>
      </w:r>
    </w:p>
    <w:p w14:paraId="2892F4AF" w14:textId="0737B337" w:rsidR="00E95D7D" w:rsidRPr="00DD0B0C" w:rsidRDefault="00E95D7D" w:rsidP="00CD352E">
      <w:pPr>
        <w:widowControl w:val="0"/>
        <w:autoSpaceDE w:val="0"/>
        <w:autoSpaceDN w:val="0"/>
        <w:adjustRightInd w:val="0"/>
        <w:spacing w:after="0" w:line="222" w:lineRule="exact"/>
        <w:ind w:left="709"/>
        <w:rPr>
          <w:rFonts w:cs="Trebuchet 2010"/>
          <w:color w:val="373535"/>
          <w:sz w:val="18"/>
          <w:szCs w:val="18"/>
        </w:rPr>
      </w:pPr>
      <w:r w:rsidRPr="00DD0B0C">
        <w:rPr>
          <w:rFonts w:cs="Trebuchet 2010"/>
          <w:color w:val="373535"/>
          <w:sz w:val="18"/>
          <w:szCs w:val="18"/>
        </w:rPr>
        <w:t>The refractive indices refer to sodium light of wavelength 589 nm and to substances at a temperature of 273 K.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</w:tblGrid>
      <w:tr w:rsidR="00443D0F" w:rsidRPr="00443D0F" w14:paraId="40FEB770" w14:textId="77777777" w:rsidTr="00E77D03">
        <w:tc>
          <w:tcPr>
            <w:tcW w:w="2323" w:type="dxa"/>
          </w:tcPr>
          <w:p w14:paraId="7D14CD1F" w14:textId="09BD2124" w:rsidR="00443D0F" w:rsidRPr="00443D0F" w:rsidRDefault="00443D0F" w:rsidP="00443D0F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i/>
                <w:iCs/>
                <w:sz w:val="18"/>
                <w:szCs w:val="18"/>
              </w:rPr>
            </w:pPr>
            <w:r w:rsidRPr="00443D0F">
              <w:rPr>
                <w:i/>
                <w:iCs/>
                <w:sz w:val="18"/>
                <w:szCs w:val="18"/>
              </w:rPr>
              <w:t>Substance</w:t>
            </w:r>
          </w:p>
        </w:tc>
        <w:tc>
          <w:tcPr>
            <w:tcW w:w="2324" w:type="dxa"/>
          </w:tcPr>
          <w:p w14:paraId="220E1F11" w14:textId="58DA02C8" w:rsidR="00443D0F" w:rsidRPr="00443D0F" w:rsidRDefault="00443D0F" w:rsidP="00443D0F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i/>
                <w:iCs/>
                <w:sz w:val="18"/>
                <w:szCs w:val="18"/>
              </w:rPr>
            </w:pPr>
            <w:r w:rsidRPr="00443D0F">
              <w:rPr>
                <w:i/>
                <w:iCs/>
                <w:sz w:val="18"/>
                <w:szCs w:val="18"/>
              </w:rPr>
              <w:t>Refractive index</w:t>
            </w:r>
          </w:p>
        </w:tc>
        <w:tc>
          <w:tcPr>
            <w:tcW w:w="2324" w:type="dxa"/>
          </w:tcPr>
          <w:p w14:paraId="12CA8BF2" w14:textId="7D4D0E06" w:rsidR="00443D0F" w:rsidRPr="00443D0F" w:rsidRDefault="00443D0F" w:rsidP="00443D0F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i/>
                <w:iCs/>
                <w:sz w:val="18"/>
                <w:szCs w:val="18"/>
              </w:rPr>
            </w:pPr>
            <w:r w:rsidRPr="00443D0F">
              <w:rPr>
                <w:i/>
                <w:iCs/>
                <w:sz w:val="18"/>
                <w:szCs w:val="18"/>
              </w:rPr>
              <w:t>Substance</w:t>
            </w:r>
          </w:p>
        </w:tc>
        <w:tc>
          <w:tcPr>
            <w:tcW w:w="2324" w:type="dxa"/>
          </w:tcPr>
          <w:p w14:paraId="7F67824D" w14:textId="101FEB60" w:rsidR="00443D0F" w:rsidRPr="00443D0F" w:rsidRDefault="00443D0F" w:rsidP="00443D0F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i/>
                <w:iCs/>
                <w:sz w:val="18"/>
                <w:szCs w:val="18"/>
              </w:rPr>
            </w:pPr>
            <w:r w:rsidRPr="00443D0F">
              <w:rPr>
                <w:i/>
                <w:iCs/>
                <w:sz w:val="18"/>
                <w:szCs w:val="18"/>
              </w:rPr>
              <w:t>Refractive index</w:t>
            </w:r>
          </w:p>
        </w:tc>
      </w:tr>
      <w:tr w:rsidR="00443D0F" w:rsidRPr="00443D0F" w14:paraId="5799E7CF" w14:textId="77777777" w:rsidTr="00E77D03">
        <w:tc>
          <w:tcPr>
            <w:tcW w:w="2323" w:type="dxa"/>
          </w:tcPr>
          <w:p w14:paraId="5536B31E" w14:textId="77777777" w:rsidR="00F262C7" w:rsidRPr="00F262C7" w:rsidRDefault="00F262C7" w:rsidP="004E0441">
            <w:pPr>
              <w:widowControl w:val="0"/>
              <w:autoSpaceDE w:val="0"/>
              <w:autoSpaceDN w:val="0"/>
              <w:adjustRightInd w:val="0"/>
              <w:ind w:left="174"/>
              <w:rPr>
                <w:sz w:val="18"/>
                <w:szCs w:val="18"/>
              </w:rPr>
            </w:pPr>
            <w:r w:rsidRPr="00F262C7">
              <w:rPr>
                <w:sz w:val="18"/>
                <w:szCs w:val="18"/>
              </w:rPr>
              <w:t xml:space="preserve">Diamond </w:t>
            </w:r>
          </w:p>
          <w:p w14:paraId="2E8257A6" w14:textId="77777777" w:rsidR="00F262C7" w:rsidRPr="00F262C7" w:rsidRDefault="00F262C7" w:rsidP="004E0441">
            <w:pPr>
              <w:widowControl w:val="0"/>
              <w:autoSpaceDE w:val="0"/>
              <w:autoSpaceDN w:val="0"/>
              <w:adjustRightInd w:val="0"/>
              <w:ind w:left="174"/>
              <w:rPr>
                <w:sz w:val="18"/>
                <w:szCs w:val="18"/>
              </w:rPr>
            </w:pPr>
            <w:r w:rsidRPr="00F262C7">
              <w:rPr>
                <w:sz w:val="18"/>
                <w:szCs w:val="18"/>
              </w:rPr>
              <w:t>Glass</w:t>
            </w:r>
          </w:p>
          <w:p w14:paraId="5969354C" w14:textId="77777777" w:rsidR="00F262C7" w:rsidRPr="00F262C7" w:rsidRDefault="00F262C7" w:rsidP="004E0441">
            <w:pPr>
              <w:widowControl w:val="0"/>
              <w:autoSpaceDE w:val="0"/>
              <w:autoSpaceDN w:val="0"/>
              <w:adjustRightInd w:val="0"/>
              <w:ind w:left="174"/>
              <w:rPr>
                <w:sz w:val="18"/>
                <w:szCs w:val="18"/>
              </w:rPr>
            </w:pPr>
            <w:r w:rsidRPr="00F262C7">
              <w:rPr>
                <w:sz w:val="18"/>
                <w:szCs w:val="18"/>
              </w:rPr>
              <w:t xml:space="preserve">Ice </w:t>
            </w:r>
          </w:p>
          <w:p w14:paraId="06D01A15" w14:textId="342E9514" w:rsidR="00443D0F" w:rsidRPr="00443D0F" w:rsidRDefault="00F262C7" w:rsidP="004E0441">
            <w:pPr>
              <w:widowControl w:val="0"/>
              <w:autoSpaceDE w:val="0"/>
              <w:autoSpaceDN w:val="0"/>
              <w:adjustRightInd w:val="0"/>
              <w:ind w:left="174"/>
              <w:rPr>
                <w:sz w:val="18"/>
                <w:szCs w:val="18"/>
              </w:rPr>
            </w:pPr>
            <w:r w:rsidRPr="00F262C7">
              <w:rPr>
                <w:sz w:val="18"/>
                <w:szCs w:val="18"/>
              </w:rPr>
              <w:t>Perspex</w:t>
            </w:r>
          </w:p>
        </w:tc>
        <w:tc>
          <w:tcPr>
            <w:tcW w:w="2324" w:type="dxa"/>
          </w:tcPr>
          <w:p w14:paraId="12FD4AF3" w14:textId="77777777" w:rsidR="003233CC" w:rsidRDefault="003233CC" w:rsidP="004E0441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3233CC">
              <w:rPr>
                <w:rFonts w:cs="Trebuchet 2010"/>
                <w:color w:val="373535"/>
                <w:sz w:val="18"/>
                <w:szCs w:val="18"/>
              </w:rPr>
              <w:t>2·42</w:t>
            </w:r>
          </w:p>
          <w:p w14:paraId="5C449991" w14:textId="77777777" w:rsidR="003233CC" w:rsidRDefault="003233CC" w:rsidP="004E0441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3233CC">
              <w:rPr>
                <w:rFonts w:cs="Trebuchet 2010"/>
                <w:color w:val="373535"/>
                <w:sz w:val="18"/>
                <w:szCs w:val="18"/>
              </w:rPr>
              <w:t>1·51</w:t>
            </w:r>
          </w:p>
          <w:p w14:paraId="491B423F" w14:textId="77777777" w:rsidR="003233CC" w:rsidRDefault="003233CC" w:rsidP="004E0441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3233CC">
              <w:rPr>
                <w:rFonts w:cs="Trebuchet 2010"/>
                <w:color w:val="373535"/>
                <w:sz w:val="18"/>
                <w:szCs w:val="18"/>
              </w:rPr>
              <w:t>1·31</w:t>
            </w:r>
          </w:p>
          <w:p w14:paraId="78855BA9" w14:textId="11AABE01" w:rsidR="00443D0F" w:rsidRPr="004E0441" w:rsidRDefault="003233CC" w:rsidP="004E0441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szCs w:val="24"/>
              </w:rPr>
            </w:pPr>
            <w:r w:rsidRPr="003233CC">
              <w:rPr>
                <w:rFonts w:cs="Trebuchet 2010"/>
                <w:color w:val="373535"/>
                <w:sz w:val="18"/>
                <w:szCs w:val="18"/>
              </w:rPr>
              <w:t>1·49</w:t>
            </w:r>
          </w:p>
        </w:tc>
        <w:tc>
          <w:tcPr>
            <w:tcW w:w="2324" w:type="dxa"/>
          </w:tcPr>
          <w:p w14:paraId="1486E965" w14:textId="77777777" w:rsidR="00301A8B" w:rsidRPr="00301A8B" w:rsidRDefault="00301A8B" w:rsidP="00301A8B">
            <w:pPr>
              <w:widowControl w:val="0"/>
              <w:autoSpaceDE w:val="0"/>
              <w:autoSpaceDN w:val="0"/>
              <w:adjustRightInd w:val="0"/>
              <w:ind w:left="205"/>
              <w:rPr>
                <w:sz w:val="18"/>
                <w:szCs w:val="18"/>
              </w:rPr>
            </w:pPr>
            <w:r w:rsidRPr="00301A8B">
              <w:rPr>
                <w:sz w:val="18"/>
                <w:szCs w:val="18"/>
              </w:rPr>
              <w:t>Glycerol</w:t>
            </w:r>
          </w:p>
          <w:p w14:paraId="16B47B9F" w14:textId="77777777" w:rsidR="00301A8B" w:rsidRPr="00301A8B" w:rsidRDefault="00301A8B" w:rsidP="00301A8B">
            <w:pPr>
              <w:widowControl w:val="0"/>
              <w:autoSpaceDE w:val="0"/>
              <w:autoSpaceDN w:val="0"/>
              <w:adjustRightInd w:val="0"/>
              <w:ind w:left="205"/>
              <w:rPr>
                <w:sz w:val="18"/>
                <w:szCs w:val="18"/>
              </w:rPr>
            </w:pPr>
            <w:r w:rsidRPr="00301A8B">
              <w:rPr>
                <w:sz w:val="18"/>
                <w:szCs w:val="18"/>
              </w:rPr>
              <w:t>Water</w:t>
            </w:r>
          </w:p>
          <w:p w14:paraId="24F73185" w14:textId="77777777" w:rsidR="00301A8B" w:rsidRPr="00301A8B" w:rsidRDefault="00301A8B" w:rsidP="00301A8B">
            <w:pPr>
              <w:widowControl w:val="0"/>
              <w:autoSpaceDE w:val="0"/>
              <w:autoSpaceDN w:val="0"/>
              <w:adjustRightInd w:val="0"/>
              <w:ind w:left="205"/>
              <w:rPr>
                <w:sz w:val="18"/>
                <w:szCs w:val="18"/>
              </w:rPr>
            </w:pPr>
            <w:r w:rsidRPr="00301A8B">
              <w:rPr>
                <w:sz w:val="18"/>
                <w:szCs w:val="18"/>
              </w:rPr>
              <w:t>Air</w:t>
            </w:r>
          </w:p>
          <w:p w14:paraId="2F1A5FE7" w14:textId="3A337BFB" w:rsidR="00443D0F" w:rsidRPr="00443D0F" w:rsidRDefault="00301A8B" w:rsidP="00301A8B">
            <w:pPr>
              <w:widowControl w:val="0"/>
              <w:autoSpaceDE w:val="0"/>
              <w:autoSpaceDN w:val="0"/>
              <w:adjustRightInd w:val="0"/>
              <w:ind w:left="205"/>
              <w:rPr>
                <w:sz w:val="18"/>
                <w:szCs w:val="18"/>
              </w:rPr>
            </w:pPr>
            <w:r w:rsidRPr="00301A8B">
              <w:rPr>
                <w:sz w:val="18"/>
                <w:szCs w:val="18"/>
              </w:rPr>
              <w:t>Magnesium Fluoride</w:t>
            </w:r>
          </w:p>
        </w:tc>
        <w:tc>
          <w:tcPr>
            <w:tcW w:w="2324" w:type="dxa"/>
          </w:tcPr>
          <w:p w14:paraId="664C2F42" w14:textId="77777777" w:rsidR="00DD0B0C" w:rsidRDefault="00DD0B0C" w:rsidP="00DD0B0C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DD0B0C">
              <w:rPr>
                <w:rFonts w:cs="Trebuchet 2010"/>
                <w:color w:val="373535"/>
                <w:sz w:val="18"/>
                <w:szCs w:val="18"/>
              </w:rPr>
              <w:t>1·47</w:t>
            </w:r>
          </w:p>
          <w:p w14:paraId="659E6091" w14:textId="77777777" w:rsidR="00DD0B0C" w:rsidRDefault="00DD0B0C" w:rsidP="00DD0B0C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DD0B0C">
              <w:rPr>
                <w:rFonts w:cs="Trebuchet 2010"/>
                <w:color w:val="373535"/>
                <w:sz w:val="18"/>
                <w:szCs w:val="18"/>
              </w:rPr>
              <w:t>1·33</w:t>
            </w:r>
          </w:p>
          <w:p w14:paraId="491EA656" w14:textId="77777777" w:rsidR="00DD0B0C" w:rsidRDefault="00DD0B0C" w:rsidP="00DD0B0C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DD0B0C">
              <w:rPr>
                <w:rFonts w:cs="Trebuchet 2010"/>
                <w:color w:val="373535"/>
                <w:sz w:val="18"/>
                <w:szCs w:val="18"/>
              </w:rPr>
              <w:t>1·00</w:t>
            </w:r>
          </w:p>
          <w:p w14:paraId="21DDDDFD" w14:textId="4E264F47" w:rsidR="00443D0F" w:rsidRPr="00DD0B0C" w:rsidRDefault="00DD0B0C" w:rsidP="00DD0B0C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szCs w:val="24"/>
              </w:rPr>
            </w:pPr>
            <w:r w:rsidRPr="00DD0B0C">
              <w:rPr>
                <w:rFonts w:cs="Trebuchet 2010"/>
                <w:color w:val="373535"/>
                <w:sz w:val="18"/>
                <w:szCs w:val="18"/>
              </w:rPr>
              <w:t>1·38</w:t>
            </w:r>
          </w:p>
        </w:tc>
      </w:tr>
    </w:tbl>
    <w:p w14:paraId="7C7C655F" w14:textId="77777777" w:rsidR="00CD352E" w:rsidRDefault="00CD352E" w:rsidP="00CD352E">
      <w:pPr>
        <w:widowControl w:val="0"/>
        <w:autoSpaceDE w:val="0"/>
        <w:autoSpaceDN w:val="0"/>
        <w:adjustRightInd w:val="0"/>
        <w:spacing w:after="0" w:line="222" w:lineRule="exact"/>
        <w:ind w:left="709"/>
        <w:rPr>
          <w:rFonts w:ascii="Trebuchet 2010" w:hAnsi="Trebuchet 2010"/>
          <w:szCs w:val="24"/>
        </w:rPr>
      </w:pPr>
    </w:p>
    <w:p w14:paraId="47446CA3" w14:textId="6BE6A9A6" w:rsidR="00BD7C85" w:rsidRPr="00BD7C85" w:rsidRDefault="00BD7C85" w:rsidP="00BD7C8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  <w:r w:rsidRPr="00BD7C85">
        <w:rPr>
          <w:rFonts w:cs="Trebuchet 2010"/>
          <w:color w:val="373535"/>
          <w:sz w:val="18"/>
          <w:szCs w:val="18"/>
        </w:rPr>
        <w:t>SPECTRAL LINES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12"/>
        <w:gridCol w:w="1816"/>
        <w:gridCol w:w="1816"/>
        <w:gridCol w:w="1816"/>
        <w:gridCol w:w="1817"/>
        <w:gridCol w:w="923"/>
      </w:tblGrid>
      <w:tr w:rsidR="009D606D" w:rsidRPr="009D606D" w14:paraId="16397C47" w14:textId="77777777" w:rsidTr="008035D7">
        <w:tc>
          <w:tcPr>
            <w:tcW w:w="1112" w:type="dxa"/>
          </w:tcPr>
          <w:p w14:paraId="391C91CC" w14:textId="4B880209" w:rsidR="009D606D" w:rsidRPr="009D606D" w:rsidRDefault="009D606D" w:rsidP="009D606D">
            <w:pPr>
              <w:rPr>
                <w:i/>
                <w:iCs/>
                <w:sz w:val="18"/>
                <w:szCs w:val="16"/>
              </w:rPr>
            </w:pPr>
            <w:r w:rsidRPr="009D606D">
              <w:rPr>
                <w:i/>
                <w:iCs/>
                <w:sz w:val="18"/>
                <w:szCs w:val="16"/>
              </w:rPr>
              <w:t>element</w:t>
            </w:r>
          </w:p>
        </w:tc>
        <w:tc>
          <w:tcPr>
            <w:tcW w:w="1816" w:type="dxa"/>
          </w:tcPr>
          <w:p w14:paraId="18121581" w14:textId="7378B111" w:rsidR="009D606D" w:rsidRPr="009D606D" w:rsidRDefault="009D606D" w:rsidP="009D606D">
            <w:pPr>
              <w:rPr>
                <w:i/>
                <w:iCs/>
                <w:sz w:val="18"/>
                <w:szCs w:val="16"/>
              </w:rPr>
            </w:pPr>
            <w:r w:rsidRPr="009D606D">
              <w:rPr>
                <w:i/>
                <w:iCs/>
                <w:sz w:val="18"/>
                <w:szCs w:val="16"/>
              </w:rPr>
              <w:t>Wavelength /nm</w:t>
            </w:r>
          </w:p>
        </w:tc>
        <w:tc>
          <w:tcPr>
            <w:tcW w:w="1816" w:type="dxa"/>
          </w:tcPr>
          <w:p w14:paraId="08CFB9E7" w14:textId="5E762F72" w:rsidR="009D606D" w:rsidRPr="009D606D" w:rsidRDefault="009D606D" w:rsidP="009D606D">
            <w:pPr>
              <w:rPr>
                <w:i/>
                <w:iCs/>
                <w:sz w:val="18"/>
                <w:szCs w:val="16"/>
              </w:rPr>
            </w:pPr>
            <w:r w:rsidRPr="009D606D">
              <w:rPr>
                <w:i/>
                <w:iCs/>
                <w:sz w:val="18"/>
                <w:szCs w:val="16"/>
              </w:rPr>
              <w:t>colour</w:t>
            </w:r>
          </w:p>
        </w:tc>
        <w:tc>
          <w:tcPr>
            <w:tcW w:w="1816" w:type="dxa"/>
          </w:tcPr>
          <w:p w14:paraId="241B83B3" w14:textId="1BF8C0AF" w:rsidR="009D606D" w:rsidRPr="009D606D" w:rsidRDefault="009D606D" w:rsidP="009D606D">
            <w:pPr>
              <w:rPr>
                <w:sz w:val="18"/>
                <w:szCs w:val="16"/>
              </w:rPr>
            </w:pPr>
            <w:r w:rsidRPr="009D606D">
              <w:rPr>
                <w:i/>
                <w:iCs/>
                <w:sz w:val="18"/>
                <w:szCs w:val="16"/>
              </w:rPr>
              <w:t>element</w:t>
            </w:r>
          </w:p>
        </w:tc>
        <w:tc>
          <w:tcPr>
            <w:tcW w:w="1817" w:type="dxa"/>
          </w:tcPr>
          <w:p w14:paraId="4E982705" w14:textId="649E9B56" w:rsidR="009D606D" w:rsidRPr="009D606D" w:rsidRDefault="009D606D" w:rsidP="009D606D">
            <w:pPr>
              <w:rPr>
                <w:sz w:val="18"/>
                <w:szCs w:val="16"/>
              </w:rPr>
            </w:pPr>
            <w:r w:rsidRPr="009D606D">
              <w:rPr>
                <w:i/>
                <w:iCs/>
                <w:sz w:val="18"/>
                <w:szCs w:val="16"/>
              </w:rPr>
              <w:t>Wavelength /nm</w:t>
            </w:r>
          </w:p>
        </w:tc>
        <w:tc>
          <w:tcPr>
            <w:tcW w:w="923" w:type="dxa"/>
          </w:tcPr>
          <w:p w14:paraId="3E1DBF1C" w14:textId="1C4453D4" w:rsidR="009D606D" w:rsidRPr="009D606D" w:rsidRDefault="009D606D" w:rsidP="009D606D">
            <w:pPr>
              <w:rPr>
                <w:sz w:val="18"/>
                <w:szCs w:val="16"/>
              </w:rPr>
            </w:pPr>
            <w:r w:rsidRPr="009D606D">
              <w:rPr>
                <w:i/>
                <w:iCs/>
                <w:sz w:val="18"/>
                <w:szCs w:val="16"/>
              </w:rPr>
              <w:t>colour</w:t>
            </w:r>
          </w:p>
        </w:tc>
      </w:tr>
      <w:tr w:rsidR="009D606D" w:rsidRPr="00235153" w14:paraId="483EC50B" w14:textId="77777777" w:rsidTr="008035D7">
        <w:tc>
          <w:tcPr>
            <w:tcW w:w="1112" w:type="dxa"/>
            <w:vMerge w:val="restart"/>
          </w:tcPr>
          <w:p w14:paraId="70C595CF" w14:textId="77777777" w:rsidR="009D606D" w:rsidRDefault="009D606D" w:rsidP="009D606D">
            <w:pPr>
              <w:rPr>
                <w:sz w:val="18"/>
                <w:szCs w:val="16"/>
              </w:rPr>
            </w:pPr>
            <w:r w:rsidRPr="00235153">
              <w:rPr>
                <w:sz w:val="18"/>
                <w:szCs w:val="16"/>
              </w:rPr>
              <w:t>hydro</w:t>
            </w:r>
            <w:r>
              <w:rPr>
                <w:sz w:val="18"/>
                <w:szCs w:val="16"/>
              </w:rPr>
              <w:t>gen</w:t>
            </w:r>
          </w:p>
          <w:p w14:paraId="3BB2D579" w14:textId="77777777" w:rsidR="009D606D" w:rsidRPr="00235153" w:rsidRDefault="009D606D" w:rsidP="009D606D">
            <w:pPr>
              <w:rPr>
                <w:sz w:val="18"/>
                <w:szCs w:val="16"/>
              </w:rPr>
            </w:pPr>
          </w:p>
          <w:p w14:paraId="5FEE7491" w14:textId="77777777" w:rsidR="009D606D" w:rsidRDefault="009D606D" w:rsidP="009D606D">
            <w:pPr>
              <w:rPr>
                <w:sz w:val="18"/>
                <w:szCs w:val="16"/>
              </w:rPr>
            </w:pPr>
          </w:p>
          <w:p w14:paraId="231B5B34" w14:textId="77777777" w:rsidR="009D606D" w:rsidRDefault="009D606D" w:rsidP="009D606D">
            <w:pPr>
              <w:rPr>
                <w:sz w:val="18"/>
                <w:szCs w:val="16"/>
              </w:rPr>
            </w:pPr>
          </w:p>
          <w:p w14:paraId="28708CB4" w14:textId="77777777" w:rsidR="009D606D" w:rsidRPr="00235153" w:rsidRDefault="009D606D" w:rsidP="009D606D">
            <w:pPr>
              <w:rPr>
                <w:sz w:val="18"/>
                <w:szCs w:val="16"/>
              </w:rPr>
            </w:pPr>
          </w:p>
          <w:p w14:paraId="024ED416" w14:textId="77777777" w:rsidR="009D606D" w:rsidRPr="00235153" w:rsidRDefault="009D606D" w:rsidP="009D606D">
            <w:pPr>
              <w:rPr>
                <w:sz w:val="18"/>
                <w:szCs w:val="16"/>
              </w:rPr>
            </w:pPr>
          </w:p>
          <w:p w14:paraId="366160DF" w14:textId="6F1860F2" w:rsidR="009D606D" w:rsidRPr="00235153" w:rsidRDefault="009D606D" w:rsidP="009D606D">
            <w:r w:rsidRPr="00235153">
              <w:rPr>
                <w:sz w:val="18"/>
                <w:szCs w:val="16"/>
              </w:rPr>
              <w:t>sodium</w:t>
            </w:r>
          </w:p>
        </w:tc>
        <w:tc>
          <w:tcPr>
            <w:tcW w:w="1816" w:type="dxa"/>
            <w:vMerge w:val="restart"/>
          </w:tcPr>
          <w:p w14:paraId="520B49A3" w14:textId="77777777" w:rsidR="009D606D" w:rsidRPr="00235153" w:rsidRDefault="009D606D" w:rsidP="00AD61C0">
            <w:pPr>
              <w:widowControl w:val="0"/>
              <w:autoSpaceDE w:val="0"/>
              <w:autoSpaceDN w:val="0"/>
              <w:adjustRightInd w:val="0"/>
              <w:spacing w:line="201" w:lineRule="auto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235153">
              <w:rPr>
                <w:rFonts w:cs="Trebuchet 2010"/>
                <w:color w:val="373535"/>
                <w:sz w:val="18"/>
                <w:szCs w:val="18"/>
              </w:rPr>
              <w:t>656</w:t>
            </w:r>
          </w:p>
          <w:p w14:paraId="28C15FAE" w14:textId="77777777" w:rsidR="009D606D" w:rsidRPr="00235153" w:rsidRDefault="009D606D" w:rsidP="00AD61C0">
            <w:pPr>
              <w:widowControl w:val="0"/>
              <w:autoSpaceDE w:val="0"/>
              <w:autoSpaceDN w:val="0"/>
              <w:adjustRightInd w:val="0"/>
              <w:spacing w:line="201" w:lineRule="auto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235153">
              <w:rPr>
                <w:rFonts w:cs="Trebuchet 2010"/>
                <w:color w:val="373535"/>
                <w:sz w:val="18"/>
                <w:szCs w:val="18"/>
              </w:rPr>
              <w:t>486</w:t>
            </w:r>
          </w:p>
          <w:p w14:paraId="7BF86017" w14:textId="77777777" w:rsidR="009D606D" w:rsidRPr="00235153" w:rsidRDefault="009D606D" w:rsidP="00AD61C0">
            <w:pPr>
              <w:widowControl w:val="0"/>
              <w:autoSpaceDE w:val="0"/>
              <w:autoSpaceDN w:val="0"/>
              <w:adjustRightInd w:val="0"/>
              <w:spacing w:line="201" w:lineRule="auto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235153">
              <w:rPr>
                <w:rFonts w:cs="Trebuchet 2010"/>
                <w:color w:val="373535"/>
                <w:sz w:val="18"/>
                <w:szCs w:val="18"/>
              </w:rPr>
              <w:t>434</w:t>
            </w:r>
          </w:p>
          <w:p w14:paraId="676DBD0E" w14:textId="77777777" w:rsidR="009D606D" w:rsidRPr="00235153" w:rsidRDefault="009D606D" w:rsidP="00AD61C0">
            <w:pPr>
              <w:widowControl w:val="0"/>
              <w:autoSpaceDE w:val="0"/>
              <w:autoSpaceDN w:val="0"/>
              <w:adjustRightInd w:val="0"/>
              <w:spacing w:line="201" w:lineRule="auto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235153">
              <w:rPr>
                <w:rFonts w:cs="Trebuchet 2010"/>
                <w:color w:val="373535"/>
                <w:sz w:val="18"/>
                <w:szCs w:val="18"/>
              </w:rPr>
              <w:t>410</w:t>
            </w:r>
          </w:p>
          <w:p w14:paraId="6AFDA998" w14:textId="77777777" w:rsidR="009D606D" w:rsidRPr="00235153" w:rsidRDefault="009D606D" w:rsidP="00AD61C0">
            <w:pPr>
              <w:widowControl w:val="0"/>
              <w:autoSpaceDE w:val="0"/>
              <w:autoSpaceDN w:val="0"/>
              <w:adjustRightInd w:val="0"/>
              <w:spacing w:line="201" w:lineRule="auto"/>
              <w:jc w:val="center"/>
              <w:rPr>
                <w:rFonts w:cs="Trebuchet 2010"/>
                <w:color w:val="373535"/>
                <w:sz w:val="18"/>
                <w:szCs w:val="18"/>
              </w:rPr>
            </w:pPr>
            <w:r w:rsidRPr="00235153">
              <w:rPr>
                <w:rFonts w:cs="Trebuchet 2010"/>
                <w:color w:val="373535"/>
                <w:sz w:val="18"/>
                <w:szCs w:val="18"/>
              </w:rPr>
              <w:t>397</w:t>
            </w:r>
          </w:p>
          <w:p w14:paraId="3EC01D1D" w14:textId="69EE0333" w:rsidR="009D606D" w:rsidRPr="00235153" w:rsidRDefault="009D606D" w:rsidP="00AD61C0">
            <w:pPr>
              <w:widowControl w:val="0"/>
              <w:autoSpaceDE w:val="0"/>
              <w:autoSpaceDN w:val="0"/>
              <w:adjustRightInd w:val="0"/>
              <w:spacing w:line="201" w:lineRule="auto"/>
              <w:jc w:val="center"/>
              <w:rPr>
                <w:szCs w:val="24"/>
              </w:rPr>
            </w:pPr>
            <w:r w:rsidRPr="00235153">
              <w:rPr>
                <w:rFonts w:cs="Trebuchet 2010"/>
                <w:color w:val="373535"/>
                <w:sz w:val="18"/>
                <w:szCs w:val="18"/>
              </w:rPr>
              <w:t>389</w:t>
            </w:r>
          </w:p>
          <w:p w14:paraId="50CE23E0" w14:textId="7324B255" w:rsidR="009D606D" w:rsidRPr="00235153" w:rsidRDefault="009D606D" w:rsidP="00AD61C0">
            <w:pPr>
              <w:widowControl w:val="0"/>
              <w:autoSpaceDE w:val="0"/>
              <w:autoSpaceDN w:val="0"/>
              <w:adjustRightInd w:val="0"/>
              <w:spacing w:before="210"/>
              <w:jc w:val="center"/>
              <w:rPr>
                <w:szCs w:val="24"/>
              </w:rPr>
            </w:pPr>
            <w:r w:rsidRPr="00235153">
              <w:rPr>
                <w:rFonts w:cs="Trebuchet 2010"/>
                <w:color w:val="373535"/>
                <w:sz w:val="18"/>
                <w:szCs w:val="18"/>
              </w:rPr>
              <w:t>589</w:t>
            </w:r>
          </w:p>
        </w:tc>
        <w:tc>
          <w:tcPr>
            <w:tcW w:w="1816" w:type="dxa"/>
            <w:vMerge w:val="restart"/>
          </w:tcPr>
          <w:p w14:paraId="247E2DD4" w14:textId="77777777" w:rsidR="009D606D" w:rsidRPr="00644412" w:rsidRDefault="009D606D" w:rsidP="009D606D">
            <w:pPr>
              <w:rPr>
                <w:sz w:val="18"/>
                <w:szCs w:val="16"/>
              </w:rPr>
            </w:pPr>
            <w:r w:rsidRPr="00644412">
              <w:rPr>
                <w:sz w:val="18"/>
                <w:szCs w:val="16"/>
              </w:rPr>
              <w:t xml:space="preserve">Red </w:t>
            </w:r>
          </w:p>
          <w:p w14:paraId="17B0E92C" w14:textId="77777777" w:rsidR="009D606D" w:rsidRPr="00644412" w:rsidRDefault="009D606D" w:rsidP="009D606D">
            <w:pPr>
              <w:rPr>
                <w:sz w:val="18"/>
                <w:szCs w:val="16"/>
              </w:rPr>
            </w:pPr>
            <w:r w:rsidRPr="00644412">
              <w:rPr>
                <w:sz w:val="18"/>
                <w:szCs w:val="16"/>
              </w:rPr>
              <w:t xml:space="preserve">Blue-green Blue-violet Violet </w:t>
            </w:r>
          </w:p>
          <w:p w14:paraId="78EDF793" w14:textId="77777777" w:rsidR="009D606D" w:rsidRDefault="009D606D" w:rsidP="009D606D">
            <w:pPr>
              <w:rPr>
                <w:sz w:val="18"/>
                <w:szCs w:val="16"/>
              </w:rPr>
            </w:pPr>
            <w:r w:rsidRPr="00644412">
              <w:rPr>
                <w:sz w:val="18"/>
                <w:szCs w:val="16"/>
              </w:rPr>
              <w:t xml:space="preserve">Ultraviolet </w:t>
            </w:r>
            <w:proofErr w:type="spellStart"/>
            <w:r w:rsidRPr="00644412">
              <w:rPr>
                <w:sz w:val="18"/>
                <w:szCs w:val="16"/>
              </w:rPr>
              <w:t>Ultraviolet</w:t>
            </w:r>
            <w:proofErr w:type="spellEnd"/>
          </w:p>
          <w:p w14:paraId="0E455C75" w14:textId="77777777" w:rsidR="009D606D" w:rsidRPr="00644412" w:rsidRDefault="009D606D" w:rsidP="009D606D">
            <w:pPr>
              <w:rPr>
                <w:sz w:val="18"/>
                <w:szCs w:val="16"/>
              </w:rPr>
            </w:pPr>
          </w:p>
          <w:p w14:paraId="0F43328D" w14:textId="5C3FC440" w:rsidR="009D606D" w:rsidRPr="00235153" w:rsidRDefault="009D606D" w:rsidP="009D606D">
            <w:r w:rsidRPr="00644412">
              <w:rPr>
                <w:sz w:val="18"/>
                <w:szCs w:val="16"/>
              </w:rPr>
              <w:t>Yellow</w:t>
            </w:r>
          </w:p>
        </w:tc>
        <w:tc>
          <w:tcPr>
            <w:tcW w:w="1816" w:type="dxa"/>
          </w:tcPr>
          <w:p w14:paraId="1FF70D76" w14:textId="4D3175FC" w:rsidR="009D606D" w:rsidRPr="00235153" w:rsidRDefault="009D606D" w:rsidP="009D606D">
            <w:r w:rsidRPr="00FB15A2">
              <w:rPr>
                <w:sz w:val="18"/>
                <w:szCs w:val="16"/>
              </w:rPr>
              <w:t>Cadmium</w:t>
            </w:r>
          </w:p>
        </w:tc>
        <w:tc>
          <w:tcPr>
            <w:tcW w:w="1817" w:type="dxa"/>
          </w:tcPr>
          <w:p w14:paraId="0B464750" w14:textId="55AFF765" w:rsidR="009D606D" w:rsidRPr="00324A0A" w:rsidRDefault="009D606D" w:rsidP="00AD61C0">
            <w:pPr>
              <w:jc w:val="center"/>
              <w:rPr>
                <w:sz w:val="18"/>
                <w:szCs w:val="16"/>
              </w:rPr>
            </w:pPr>
            <w:r w:rsidRPr="00324A0A">
              <w:rPr>
                <w:sz w:val="18"/>
                <w:szCs w:val="16"/>
              </w:rPr>
              <w:t>644</w:t>
            </w:r>
          </w:p>
          <w:p w14:paraId="55F89FAA" w14:textId="505B4930" w:rsidR="009D606D" w:rsidRDefault="009D606D" w:rsidP="00AD61C0">
            <w:pPr>
              <w:jc w:val="center"/>
              <w:rPr>
                <w:sz w:val="18"/>
                <w:szCs w:val="16"/>
              </w:rPr>
            </w:pPr>
            <w:r w:rsidRPr="00324A0A">
              <w:rPr>
                <w:sz w:val="18"/>
                <w:szCs w:val="16"/>
              </w:rPr>
              <w:t>509</w:t>
            </w:r>
          </w:p>
          <w:p w14:paraId="63CC3138" w14:textId="36A89E37" w:rsidR="009D606D" w:rsidRPr="00235153" w:rsidRDefault="009D606D" w:rsidP="00AD61C0">
            <w:pPr>
              <w:jc w:val="center"/>
            </w:pPr>
            <w:r w:rsidRPr="00324A0A">
              <w:rPr>
                <w:sz w:val="18"/>
                <w:szCs w:val="16"/>
              </w:rPr>
              <w:t>480</w:t>
            </w:r>
          </w:p>
        </w:tc>
        <w:tc>
          <w:tcPr>
            <w:tcW w:w="923" w:type="dxa"/>
          </w:tcPr>
          <w:p w14:paraId="2B892AE1" w14:textId="1DDB1B25" w:rsidR="009D606D" w:rsidRPr="00AD61C0" w:rsidRDefault="00AD61C0" w:rsidP="00AD61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AD61C0">
              <w:rPr>
                <w:rFonts w:cs="Trebuchet 2010"/>
                <w:color w:val="373535"/>
                <w:sz w:val="18"/>
                <w:szCs w:val="18"/>
              </w:rPr>
              <w:t>Red Green Blue</w:t>
            </w:r>
          </w:p>
        </w:tc>
      </w:tr>
      <w:tr w:rsidR="00AD61C0" w14:paraId="46812977" w14:textId="77777777" w:rsidTr="000C64EE">
        <w:tc>
          <w:tcPr>
            <w:tcW w:w="1112" w:type="dxa"/>
            <w:vMerge/>
          </w:tcPr>
          <w:p w14:paraId="2B19FF87" w14:textId="77777777" w:rsidR="00AD61C0" w:rsidRDefault="00AD61C0" w:rsidP="009D606D"/>
        </w:tc>
        <w:tc>
          <w:tcPr>
            <w:tcW w:w="1816" w:type="dxa"/>
            <w:vMerge/>
          </w:tcPr>
          <w:p w14:paraId="1F6CB14A" w14:textId="77777777" w:rsidR="00AD61C0" w:rsidRDefault="00AD61C0" w:rsidP="009D606D"/>
        </w:tc>
        <w:tc>
          <w:tcPr>
            <w:tcW w:w="1816" w:type="dxa"/>
            <w:vMerge/>
          </w:tcPr>
          <w:p w14:paraId="27DA3628" w14:textId="77777777" w:rsidR="00AD61C0" w:rsidRDefault="00AD61C0" w:rsidP="009D606D"/>
        </w:tc>
        <w:tc>
          <w:tcPr>
            <w:tcW w:w="4556" w:type="dxa"/>
            <w:gridSpan w:val="3"/>
          </w:tcPr>
          <w:p w14:paraId="5C0853BC" w14:textId="44FFF0A0" w:rsidR="00AD61C0" w:rsidRPr="00452479" w:rsidRDefault="00AD61C0" w:rsidP="00452479">
            <w:pPr>
              <w:jc w:val="center"/>
              <w:rPr>
                <w:i/>
                <w:iCs/>
              </w:rPr>
            </w:pPr>
            <w:r w:rsidRPr="00452479">
              <w:rPr>
                <w:i/>
                <w:iCs/>
                <w:sz w:val="18"/>
                <w:szCs w:val="16"/>
              </w:rPr>
              <w:t>Lasers</w:t>
            </w:r>
          </w:p>
        </w:tc>
      </w:tr>
      <w:tr w:rsidR="00452479" w14:paraId="4DF6950B" w14:textId="77777777" w:rsidTr="008035D7">
        <w:tc>
          <w:tcPr>
            <w:tcW w:w="1112" w:type="dxa"/>
            <w:vMerge/>
          </w:tcPr>
          <w:p w14:paraId="64208FB9" w14:textId="77777777" w:rsidR="00452479" w:rsidRDefault="00452479" w:rsidP="00452479"/>
        </w:tc>
        <w:tc>
          <w:tcPr>
            <w:tcW w:w="1816" w:type="dxa"/>
            <w:vMerge/>
          </w:tcPr>
          <w:p w14:paraId="50368FB6" w14:textId="77777777" w:rsidR="00452479" w:rsidRDefault="00452479" w:rsidP="00452479"/>
        </w:tc>
        <w:tc>
          <w:tcPr>
            <w:tcW w:w="1816" w:type="dxa"/>
            <w:vMerge/>
          </w:tcPr>
          <w:p w14:paraId="58341B59" w14:textId="77777777" w:rsidR="00452479" w:rsidRDefault="00452479" w:rsidP="00452479"/>
        </w:tc>
        <w:tc>
          <w:tcPr>
            <w:tcW w:w="1816" w:type="dxa"/>
          </w:tcPr>
          <w:p w14:paraId="620A0431" w14:textId="202F2727" w:rsidR="00452479" w:rsidRDefault="00452479" w:rsidP="00452479">
            <w:r w:rsidRPr="009D606D">
              <w:rPr>
                <w:i/>
                <w:iCs/>
                <w:sz w:val="18"/>
                <w:szCs w:val="16"/>
              </w:rPr>
              <w:t>element</w:t>
            </w:r>
          </w:p>
        </w:tc>
        <w:tc>
          <w:tcPr>
            <w:tcW w:w="1817" w:type="dxa"/>
          </w:tcPr>
          <w:p w14:paraId="354FA3FE" w14:textId="422C0976" w:rsidR="00452479" w:rsidRDefault="00C44FAB" w:rsidP="0045247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E8323A" wp14:editId="2D286A42">
                      <wp:simplePos x="0" y="0"/>
                      <wp:positionH relativeFrom="column">
                        <wp:posOffset>506790</wp:posOffset>
                      </wp:positionH>
                      <wp:positionV relativeFrom="paragraph">
                        <wp:posOffset>63557</wp:posOffset>
                      </wp:positionV>
                      <wp:extent cx="234017" cy="372694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17" cy="3726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15BC8" w14:textId="1C6EA953" w:rsidR="000D1396" w:rsidRPr="00C44FAB" w:rsidRDefault="000D1396">
                                  <w:pPr>
                                    <w:rPr>
                                      <w:sz w:val="36"/>
                                      <w:szCs w:val="32"/>
                                    </w:rPr>
                                  </w:pPr>
                                  <w:r w:rsidRPr="00C44FAB">
                                    <w:rPr>
                                      <w:sz w:val="36"/>
                                      <w:szCs w:val="32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2E832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9pt;margin-top:5pt;width:18.4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" filled="f" stroked="f">
                      <v:textbox>
                        <w:txbxContent>
                          <w:p w14:paraId="20B15BC8" w14:textId="1C6EA953" w:rsidR="000D1396" w:rsidRPr="00C44FAB" w:rsidRDefault="000D1396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  <w:r w:rsidRPr="00C44FAB">
                              <w:rPr>
                                <w:sz w:val="36"/>
                                <w:szCs w:val="32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479" w:rsidRPr="009D606D">
              <w:rPr>
                <w:i/>
                <w:iCs/>
                <w:sz w:val="18"/>
                <w:szCs w:val="16"/>
              </w:rPr>
              <w:t>Wavelength /nm</w:t>
            </w:r>
          </w:p>
        </w:tc>
        <w:tc>
          <w:tcPr>
            <w:tcW w:w="923" w:type="dxa"/>
          </w:tcPr>
          <w:p w14:paraId="4B531918" w14:textId="5EFB8D9F" w:rsidR="00452479" w:rsidRDefault="00452479" w:rsidP="00452479">
            <w:r w:rsidRPr="009D606D">
              <w:rPr>
                <w:i/>
                <w:iCs/>
                <w:sz w:val="18"/>
                <w:szCs w:val="16"/>
              </w:rPr>
              <w:t>colour</w:t>
            </w:r>
          </w:p>
        </w:tc>
      </w:tr>
      <w:tr w:rsidR="00452479" w14:paraId="0386AA4F" w14:textId="77777777" w:rsidTr="008035D7">
        <w:tc>
          <w:tcPr>
            <w:tcW w:w="1112" w:type="dxa"/>
            <w:vMerge/>
          </w:tcPr>
          <w:p w14:paraId="4884035F" w14:textId="77777777" w:rsidR="00452479" w:rsidRDefault="00452479" w:rsidP="00452479"/>
        </w:tc>
        <w:tc>
          <w:tcPr>
            <w:tcW w:w="1816" w:type="dxa"/>
            <w:vMerge/>
          </w:tcPr>
          <w:p w14:paraId="0B8220D8" w14:textId="77777777" w:rsidR="00452479" w:rsidRDefault="00452479" w:rsidP="00452479"/>
        </w:tc>
        <w:tc>
          <w:tcPr>
            <w:tcW w:w="1816" w:type="dxa"/>
            <w:vMerge/>
          </w:tcPr>
          <w:p w14:paraId="1A32B3F8" w14:textId="77777777" w:rsidR="00452479" w:rsidRDefault="00452479" w:rsidP="00452479"/>
        </w:tc>
        <w:tc>
          <w:tcPr>
            <w:tcW w:w="1816" w:type="dxa"/>
          </w:tcPr>
          <w:p w14:paraId="0B211493" w14:textId="77777777" w:rsidR="00452479" w:rsidRDefault="00170B3B" w:rsidP="00452479">
            <w:pPr>
              <w:rPr>
                <w:sz w:val="18"/>
                <w:szCs w:val="16"/>
              </w:rPr>
            </w:pPr>
            <w:r w:rsidRPr="00170B3B">
              <w:rPr>
                <w:sz w:val="18"/>
                <w:szCs w:val="16"/>
              </w:rPr>
              <w:t>Ca</w:t>
            </w:r>
            <w:r>
              <w:rPr>
                <w:sz w:val="18"/>
                <w:szCs w:val="16"/>
              </w:rPr>
              <w:t>rbon dioxide</w:t>
            </w:r>
          </w:p>
          <w:p w14:paraId="3560D5AD" w14:textId="77777777" w:rsidR="00D21B39" w:rsidRDefault="00D21B39" w:rsidP="00452479">
            <w:pPr>
              <w:rPr>
                <w:sz w:val="18"/>
                <w:szCs w:val="16"/>
              </w:rPr>
            </w:pPr>
          </w:p>
          <w:p w14:paraId="262EFF19" w14:textId="51A64D96" w:rsidR="00D21B39" w:rsidRPr="00170B3B" w:rsidRDefault="009868C5" w:rsidP="0045247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</w:t>
            </w:r>
            <w:r w:rsidR="00D21B39">
              <w:rPr>
                <w:sz w:val="18"/>
                <w:szCs w:val="16"/>
              </w:rPr>
              <w:t>elium</w:t>
            </w:r>
            <w:r>
              <w:rPr>
                <w:sz w:val="18"/>
                <w:szCs w:val="16"/>
              </w:rPr>
              <w:t>-neon</w:t>
            </w:r>
          </w:p>
        </w:tc>
        <w:tc>
          <w:tcPr>
            <w:tcW w:w="1817" w:type="dxa"/>
          </w:tcPr>
          <w:p w14:paraId="20340553" w14:textId="5D7C2F26" w:rsidR="00452479" w:rsidRDefault="008300ED" w:rsidP="0045247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</w:t>
            </w:r>
            <w:r w:rsidR="00774A88">
              <w:rPr>
                <w:sz w:val="18"/>
                <w:szCs w:val="16"/>
              </w:rPr>
              <w:t>9550</w:t>
            </w:r>
          </w:p>
          <w:p w14:paraId="32290122" w14:textId="1708E5D7" w:rsidR="005E4EB0" w:rsidRDefault="008300ED" w:rsidP="0045247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</w:t>
            </w:r>
            <w:r w:rsidR="005E4EB0">
              <w:rPr>
                <w:sz w:val="18"/>
                <w:szCs w:val="16"/>
              </w:rPr>
              <w:t>10</w:t>
            </w:r>
            <w:r w:rsidR="0047579E">
              <w:rPr>
                <w:sz w:val="18"/>
                <w:szCs w:val="16"/>
              </w:rPr>
              <w:t>590</w:t>
            </w:r>
          </w:p>
          <w:p w14:paraId="73FD18ED" w14:textId="06B632B5" w:rsidR="00774A88" w:rsidRPr="00170B3B" w:rsidRDefault="00D21B39" w:rsidP="0045247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633</w:t>
            </w:r>
          </w:p>
        </w:tc>
        <w:tc>
          <w:tcPr>
            <w:tcW w:w="923" w:type="dxa"/>
          </w:tcPr>
          <w:p w14:paraId="400FAF7D" w14:textId="77777777" w:rsidR="00452479" w:rsidRDefault="00C91760" w:rsidP="0045247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Infrared</w:t>
            </w:r>
          </w:p>
          <w:p w14:paraId="111FDDEC" w14:textId="77777777" w:rsidR="00C91760" w:rsidRDefault="00C91760" w:rsidP="00452479">
            <w:pPr>
              <w:rPr>
                <w:sz w:val="18"/>
                <w:szCs w:val="16"/>
              </w:rPr>
            </w:pPr>
          </w:p>
          <w:p w14:paraId="4FB23ACD" w14:textId="7AA4D09A" w:rsidR="00C91760" w:rsidRPr="00170B3B" w:rsidRDefault="00C91760" w:rsidP="0045247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Red</w:t>
            </w:r>
          </w:p>
        </w:tc>
      </w:tr>
    </w:tbl>
    <w:p w14:paraId="0EE99800" w14:textId="65A1494C" w:rsidR="00BB480B" w:rsidRPr="00BB480B" w:rsidRDefault="00BB480B" w:rsidP="0052422F">
      <w:pPr>
        <w:widowControl w:val="0"/>
        <w:autoSpaceDE w:val="0"/>
        <w:autoSpaceDN w:val="0"/>
        <w:adjustRightInd w:val="0"/>
        <w:spacing w:before="240" w:after="0" w:line="240" w:lineRule="auto"/>
        <w:ind w:left="709"/>
        <w:rPr>
          <w:szCs w:val="24"/>
        </w:rPr>
      </w:pPr>
      <w:r w:rsidRPr="00BB480B">
        <w:rPr>
          <w:rFonts w:cs="Trebuchet 2010"/>
          <w:color w:val="373535"/>
          <w:sz w:val="18"/>
          <w:szCs w:val="18"/>
        </w:rPr>
        <w:t>PROPERTIES OF SELECTED MATERIALS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47"/>
        <w:gridCol w:w="1457"/>
        <w:gridCol w:w="1298"/>
        <w:gridCol w:w="975"/>
        <w:gridCol w:w="1349"/>
        <w:gridCol w:w="1457"/>
        <w:gridCol w:w="1415"/>
      </w:tblGrid>
      <w:tr w:rsidR="00810976" w14:paraId="21B1AF91" w14:textId="77777777" w:rsidTr="00FD52C7">
        <w:tc>
          <w:tcPr>
            <w:tcW w:w="1447" w:type="dxa"/>
          </w:tcPr>
          <w:p w14:paraId="4BD5DF09" w14:textId="3FC0FEDD" w:rsidR="00810976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Substance</w:t>
            </w:r>
          </w:p>
        </w:tc>
        <w:tc>
          <w:tcPr>
            <w:tcW w:w="1457" w:type="dxa"/>
          </w:tcPr>
          <w:p w14:paraId="75677FFF" w14:textId="3404A83F" w:rsidR="00CD5789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Density/</w:t>
            </w:r>
          </w:p>
          <w:p w14:paraId="66DA44F1" w14:textId="1EA64802" w:rsidR="00810976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kg m</w:t>
            </w:r>
            <w:r w:rsidRPr="00CD5789">
              <w:rPr>
                <w:i/>
                <w:iCs/>
                <w:sz w:val="18"/>
                <w:szCs w:val="16"/>
                <w:vertAlign w:val="superscript"/>
              </w:rPr>
              <w:t>−3</w:t>
            </w:r>
          </w:p>
        </w:tc>
        <w:tc>
          <w:tcPr>
            <w:tcW w:w="1298" w:type="dxa"/>
          </w:tcPr>
          <w:p w14:paraId="13068A1A" w14:textId="31B746D0" w:rsidR="00CD5789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Melting Point/</w:t>
            </w:r>
          </w:p>
          <w:p w14:paraId="5E93C83C" w14:textId="7CECBD51" w:rsidR="00810976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K</w:t>
            </w:r>
          </w:p>
        </w:tc>
        <w:tc>
          <w:tcPr>
            <w:tcW w:w="975" w:type="dxa"/>
          </w:tcPr>
          <w:p w14:paraId="3AFCC516" w14:textId="5F246FCE" w:rsidR="00CD5789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Boiling Point/</w:t>
            </w:r>
          </w:p>
          <w:p w14:paraId="66759B35" w14:textId="0E21A7C6" w:rsidR="00810976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K</w:t>
            </w:r>
          </w:p>
        </w:tc>
        <w:tc>
          <w:tcPr>
            <w:tcW w:w="1349" w:type="dxa"/>
          </w:tcPr>
          <w:p w14:paraId="0102AD94" w14:textId="13E20E4D" w:rsidR="00CD5789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Specific Heat Capacity/</w:t>
            </w:r>
          </w:p>
          <w:p w14:paraId="48D0324B" w14:textId="624B58FE" w:rsidR="00810976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J kg</w:t>
            </w:r>
            <w:r w:rsidRPr="00CD5789">
              <w:rPr>
                <w:i/>
                <w:iCs/>
                <w:sz w:val="18"/>
                <w:szCs w:val="16"/>
                <w:vertAlign w:val="superscript"/>
              </w:rPr>
              <w:t>−1</w:t>
            </w:r>
            <w:r w:rsidRPr="00CD5789">
              <w:rPr>
                <w:i/>
                <w:iCs/>
                <w:sz w:val="18"/>
                <w:szCs w:val="16"/>
              </w:rPr>
              <w:t xml:space="preserve"> K</w:t>
            </w:r>
            <w:r w:rsidRPr="00CD5789">
              <w:rPr>
                <w:i/>
                <w:iCs/>
                <w:sz w:val="18"/>
                <w:szCs w:val="16"/>
                <w:vertAlign w:val="superscript"/>
              </w:rPr>
              <w:t>−1</w:t>
            </w:r>
          </w:p>
        </w:tc>
        <w:tc>
          <w:tcPr>
            <w:tcW w:w="1457" w:type="dxa"/>
          </w:tcPr>
          <w:p w14:paraId="35C19ADD" w14:textId="7FA1EAE0" w:rsidR="00CD5789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Specific Latent Heat of Fusion/</w:t>
            </w:r>
          </w:p>
          <w:p w14:paraId="7626529E" w14:textId="5F5ED79E" w:rsidR="00810976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J kg</w:t>
            </w:r>
            <w:r w:rsidRPr="00CD5789">
              <w:rPr>
                <w:i/>
                <w:iCs/>
                <w:sz w:val="18"/>
                <w:szCs w:val="16"/>
                <w:vertAlign w:val="superscript"/>
              </w:rPr>
              <w:t>−1</w:t>
            </w:r>
          </w:p>
        </w:tc>
        <w:tc>
          <w:tcPr>
            <w:tcW w:w="1415" w:type="dxa"/>
          </w:tcPr>
          <w:p w14:paraId="43B197EA" w14:textId="01BC9514" w:rsidR="00CD5789" w:rsidRPr="00CD5789" w:rsidRDefault="00CD5789" w:rsidP="00CD5789">
            <w:pPr>
              <w:jc w:val="center"/>
              <w:rPr>
                <w:i/>
                <w:iCs/>
                <w:sz w:val="18"/>
                <w:szCs w:val="16"/>
              </w:rPr>
            </w:pPr>
            <w:r w:rsidRPr="00CD5789">
              <w:rPr>
                <w:i/>
                <w:iCs/>
                <w:sz w:val="18"/>
                <w:szCs w:val="16"/>
              </w:rPr>
              <w:t>Specific Latent Heat of</w:t>
            </w:r>
          </w:p>
          <w:p w14:paraId="2C769641" w14:textId="77777777" w:rsidR="00810976" w:rsidRDefault="00CD5789" w:rsidP="00CD5789">
            <w:pPr>
              <w:jc w:val="center"/>
              <w:rPr>
                <w:i/>
                <w:iCs/>
                <w:sz w:val="18"/>
                <w:szCs w:val="16"/>
                <w:vertAlign w:val="superscript"/>
              </w:rPr>
            </w:pPr>
            <w:r w:rsidRPr="00CD5789">
              <w:rPr>
                <w:i/>
                <w:iCs/>
                <w:sz w:val="18"/>
                <w:szCs w:val="16"/>
              </w:rPr>
              <w:t>Vaporisation/ J kg</w:t>
            </w:r>
            <w:r w:rsidRPr="00CD5789">
              <w:rPr>
                <w:i/>
                <w:iCs/>
                <w:sz w:val="18"/>
                <w:szCs w:val="16"/>
                <w:vertAlign w:val="superscript"/>
              </w:rPr>
              <w:t>−1</w:t>
            </w:r>
          </w:p>
          <w:p w14:paraId="373C5C67" w14:textId="24500257" w:rsidR="00E47288" w:rsidRPr="00CD5789" w:rsidRDefault="00E47288" w:rsidP="00CD5789">
            <w:pPr>
              <w:jc w:val="center"/>
              <w:rPr>
                <w:i/>
                <w:iCs/>
                <w:sz w:val="18"/>
                <w:szCs w:val="16"/>
              </w:rPr>
            </w:pPr>
          </w:p>
        </w:tc>
      </w:tr>
      <w:tr w:rsidR="00810976" w14:paraId="561B3A4C" w14:textId="77777777" w:rsidTr="0044788D">
        <w:tc>
          <w:tcPr>
            <w:tcW w:w="1447" w:type="dxa"/>
          </w:tcPr>
          <w:p w14:paraId="694643BC" w14:textId="77777777" w:rsidR="00C66F5F" w:rsidRPr="001143BD" w:rsidRDefault="00C66F5F" w:rsidP="00C66F5F">
            <w:pPr>
              <w:ind w:left="96" w:right="279"/>
              <w:rPr>
                <w:rFonts w:cs="Times New Roman"/>
                <w:color w:val="010302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z w:val="18"/>
                <w:szCs w:val="18"/>
              </w:rPr>
              <w:t>Aluminium</w:t>
            </w:r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  <w:r w:rsidRPr="001143BD">
              <w:rPr>
                <w:rFonts w:cs="Arial"/>
                <w:color w:val="231F20"/>
                <w:spacing w:val="-3"/>
                <w:sz w:val="18"/>
                <w:szCs w:val="18"/>
              </w:rPr>
              <w:t>Copper</w:t>
            </w:r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  <w:r w:rsidRPr="001143BD">
              <w:rPr>
                <w:rFonts w:cs="Arial"/>
                <w:color w:val="231F20"/>
                <w:spacing w:val="-10"/>
                <w:sz w:val="18"/>
                <w:szCs w:val="18"/>
              </w:rPr>
              <w:t>Glass</w:t>
            </w:r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7A18572" w14:textId="77777777" w:rsidR="00C66F5F" w:rsidRPr="001143BD" w:rsidRDefault="00C66F5F" w:rsidP="00C66F5F">
            <w:pPr>
              <w:ind w:left="96" w:right="338"/>
              <w:rPr>
                <w:rFonts w:cs="Times New Roman"/>
                <w:color w:val="010302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5"/>
                <w:sz w:val="18"/>
                <w:szCs w:val="18"/>
              </w:rPr>
              <w:t>Ice</w:t>
            </w:r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  <w:r w:rsidRPr="001143BD">
              <w:rPr>
                <w:rFonts w:cs="Arial"/>
                <w:color w:val="231F20"/>
                <w:spacing w:val="-2"/>
                <w:sz w:val="18"/>
                <w:szCs w:val="18"/>
              </w:rPr>
              <w:t>Glycerol</w:t>
            </w:r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  <w:r w:rsidRPr="001143BD">
              <w:rPr>
                <w:rFonts w:cs="Arial"/>
                <w:color w:val="231F20"/>
                <w:sz w:val="18"/>
                <w:szCs w:val="18"/>
              </w:rPr>
              <w:t>Methanol</w:t>
            </w:r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  <w:r w:rsidRPr="001143BD">
              <w:rPr>
                <w:rFonts w:cs="Arial"/>
                <w:color w:val="231F20"/>
                <w:spacing w:val="-6"/>
                <w:sz w:val="18"/>
                <w:szCs w:val="18"/>
              </w:rPr>
              <w:t>Sea Water</w:t>
            </w:r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43BD">
              <w:rPr>
                <w:rFonts w:cs="Arial"/>
                <w:color w:val="231F20"/>
                <w:spacing w:val="-2"/>
                <w:sz w:val="18"/>
                <w:szCs w:val="18"/>
              </w:rPr>
              <w:t>Water</w:t>
            </w:r>
            <w:proofErr w:type="spellEnd"/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92F99A0" w14:textId="77777777" w:rsidR="008E2573" w:rsidRDefault="00C66F5F" w:rsidP="00C66F5F">
            <w:pPr>
              <w:ind w:left="96"/>
              <w:rPr>
                <w:rFonts w:cs="Times New Roman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z w:val="18"/>
                <w:szCs w:val="18"/>
              </w:rPr>
              <w:t>Air</w:t>
            </w:r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8A9007A" w14:textId="6DC5D2A9" w:rsidR="00810976" w:rsidRPr="001143BD" w:rsidRDefault="00C66F5F" w:rsidP="00C66F5F">
            <w:pPr>
              <w:ind w:left="96"/>
              <w:rPr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3"/>
                <w:sz w:val="18"/>
                <w:szCs w:val="18"/>
              </w:rPr>
              <w:t>Hydrogen</w:t>
            </w:r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  <w:r w:rsidRPr="001143BD">
              <w:rPr>
                <w:rFonts w:cs="Arial"/>
                <w:color w:val="231F20"/>
                <w:sz w:val="18"/>
                <w:szCs w:val="18"/>
              </w:rPr>
              <w:t>Nitrogen</w:t>
            </w:r>
            <w:r w:rsidRPr="001143BD">
              <w:rPr>
                <w:rFonts w:cs="Times New Roman"/>
                <w:sz w:val="18"/>
                <w:szCs w:val="18"/>
              </w:rPr>
              <w:t xml:space="preserve"> </w:t>
            </w:r>
            <w:r w:rsidRPr="001143BD">
              <w:rPr>
                <w:rFonts w:cs="Arial"/>
                <w:color w:val="231F20"/>
                <w:spacing w:val="-6"/>
                <w:sz w:val="18"/>
                <w:szCs w:val="18"/>
              </w:rPr>
              <w:t>Oxygen</w:t>
            </w:r>
          </w:p>
        </w:tc>
        <w:tc>
          <w:tcPr>
            <w:tcW w:w="1457" w:type="dxa"/>
          </w:tcPr>
          <w:p w14:paraId="3A26E0E5" w14:textId="0E3A51EF" w:rsidR="008D635E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2·70 × 10</w:t>
            </w:r>
            <w:r w:rsidRPr="005B681A">
              <w:rPr>
                <w:rFonts w:cs="Arial"/>
                <w:color w:val="231F20"/>
                <w:spacing w:val="-4"/>
                <w:sz w:val="18"/>
                <w:szCs w:val="18"/>
                <w:vertAlign w:val="superscript"/>
              </w:rPr>
              <w:t>3</w:t>
            </w:r>
          </w:p>
          <w:p w14:paraId="79332FA9" w14:textId="6E65ED1A" w:rsidR="008D635E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8·96 × 10</w:t>
            </w:r>
            <w:r w:rsidRPr="005B681A">
              <w:rPr>
                <w:rFonts w:cs="Arial"/>
                <w:color w:val="231F20"/>
                <w:spacing w:val="-4"/>
                <w:sz w:val="18"/>
                <w:szCs w:val="18"/>
                <w:vertAlign w:val="superscript"/>
              </w:rPr>
              <w:t>3</w:t>
            </w:r>
          </w:p>
          <w:p w14:paraId="29147D99" w14:textId="5745EFE3" w:rsidR="008D635E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2·60 × 10</w:t>
            </w:r>
            <w:r w:rsidRPr="005B681A">
              <w:rPr>
                <w:rFonts w:cs="Arial"/>
                <w:color w:val="231F20"/>
                <w:spacing w:val="-4"/>
                <w:sz w:val="18"/>
                <w:szCs w:val="18"/>
                <w:vertAlign w:val="superscript"/>
              </w:rPr>
              <w:t>3</w:t>
            </w:r>
          </w:p>
          <w:p w14:paraId="6902E80E" w14:textId="3110B19B" w:rsidR="008D635E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9·20 × 10</w:t>
            </w:r>
            <w:r w:rsidRPr="005B681A">
              <w:rPr>
                <w:rFonts w:cs="Arial"/>
                <w:color w:val="231F20"/>
                <w:spacing w:val="-4"/>
                <w:sz w:val="18"/>
                <w:szCs w:val="18"/>
                <w:vertAlign w:val="superscript"/>
              </w:rPr>
              <w:t>2</w:t>
            </w:r>
          </w:p>
          <w:p w14:paraId="5959796A" w14:textId="687A4E7D" w:rsidR="008D635E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1·26 × 10</w:t>
            </w:r>
            <w:r w:rsidRPr="005B681A">
              <w:rPr>
                <w:rFonts w:cs="Arial"/>
                <w:color w:val="231F20"/>
                <w:spacing w:val="-4"/>
                <w:sz w:val="18"/>
                <w:szCs w:val="18"/>
                <w:vertAlign w:val="superscript"/>
              </w:rPr>
              <w:t>3</w:t>
            </w:r>
          </w:p>
          <w:p w14:paraId="356650BD" w14:textId="372200AE" w:rsidR="008D635E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7·91 × 10</w:t>
            </w:r>
            <w:r w:rsidRPr="005B681A">
              <w:rPr>
                <w:rFonts w:cs="Arial"/>
                <w:color w:val="231F20"/>
                <w:spacing w:val="-4"/>
                <w:sz w:val="18"/>
                <w:szCs w:val="18"/>
                <w:vertAlign w:val="superscript"/>
              </w:rPr>
              <w:t>2</w:t>
            </w:r>
          </w:p>
          <w:p w14:paraId="38CE9108" w14:textId="2E80E2F0" w:rsidR="008D635E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1·02 × 10</w:t>
            </w:r>
            <w:r w:rsidRPr="005B681A">
              <w:rPr>
                <w:rFonts w:cs="Arial"/>
                <w:color w:val="231F20"/>
                <w:spacing w:val="-4"/>
                <w:sz w:val="18"/>
                <w:szCs w:val="18"/>
                <w:vertAlign w:val="superscript"/>
              </w:rPr>
              <w:t>3</w:t>
            </w:r>
          </w:p>
          <w:p w14:paraId="4D012050" w14:textId="218ECEDB" w:rsidR="008D635E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1·00 × 10</w:t>
            </w:r>
            <w:r w:rsidRPr="005B681A">
              <w:rPr>
                <w:rFonts w:cs="Arial"/>
                <w:color w:val="231F20"/>
                <w:spacing w:val="-4"/>
                <w:sz w:val="18"/>
                <w:szCs w:val="18"/>
                <w:vertAlign w:val="superscript"/>
              </w:rPr>
              <w:t>3</w:t>
            </w:r>
          </w:p>
          <w:p w14:paraId="3336DE3E" w14:textId="7EA26DD6" w:rsidR="008D635E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1·29</w:t>
            </w:r>
          </w:p>
          <w:p w14:paraId="1872D2F1" w14:textId="385CB97B" w:rsidR="001143BD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9·0 × 10</w:t>
            </w:r>
            <w:r w:rsidRPr="005B681A">
              <w:rPr>
                <w:rFonts w:cs="Arial"/>
                <w:color w:val="231F20"/>
                <w:spacing w:val="-4"/>
                <w:sz w:val="18"/>
                <w:szCs w:val="18"/>
                <w:vertAlign w:val="superscript"/>
              </w:rPr>
              <w:t>−2</w:t>
            </w:r>
          </w:p>
          <w:p w14:paraId="5AF8D214" w14:textId="58447E92" w:rsidR="008D635E" w:rsidRPr="001143BD" w:rsidRDefault="008D635E" w:rsidP="00105407">
            <w:pPr>
              <w:jc w:val="center"/>
              <w:rPr>
                <w:rFonts w:cs="Arial"/>
                <w:color w:val="231F20"/>
                <w:spacing w:val="-4"/>
                <w:sz w:val="18"/>
                <w:szCs w:val="18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1·25</w:t>
            </w:r>
          </w:p>
          <w:p w14:paraId="46842801" w14:textId="16A03624" w:rsidR="0044788D" w:rsidRPr="001143BD" w:rsidRDefault="008D635E" w:rsidP="00105407">
            <w:pPr>
              <w:jc w:val="center"/>
              <w:rPr>
                <w:sz w:val="18"/>
                <w:szCs w:val="18"/>
                <w:vertAlign w:val="subscript"/>
              </w:rPr>
            </w:pPr>
            <w:r w:rsidRPr="001143BD">
              <w:rPr>
                <w:rFonts w:cs="Arial"/>
                <w:color w:val="231F20"/>
                <w:spacing w:val="-4"/>
                <w:sz w:val="18"/>
                <w:szCs w:val="18"/>
              </w:rPr>
              <w:t>1·43</w:t>
            </w:r>
          </w:p>
        </w:tc>
        <w:tc>
          <w:tcPr>
            <w:tcW w:w="1298" w:type="dxa"/>
          </w:tcPr>
          <w:p w14:paraId="42C74E7E" w14:textId="349E8523" w:rsid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933</w:t>
            </w:r>
          </w:p>
          <w:p w14:paraId="4055AD31" w14:textId="77777777" w:rsid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1357</w:t>
            </w:r>
          </w:p>
          <w:p w14:paraId="53E5EB4C" w14:textId="40665759" w:rsidR="008215E4" w:rsidRP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1400</w:t>
            </w:r>
          </w:p>
          <w:p w14:paraId="23C8073E" w14:textId="77777777" w:rsid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273</w:t>
            </w:r>
          </w:p>
          <w:p w14:paraId="56D372CC" w14:textId="77777777" w:rsid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291</w:t>
            </w:r>
          </w:p>
          <w:p w14:paraId="5BA07B3D" w14:textId="77777777" w:rsid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175</w:t>
            </w:r>
          </w:p>
          <w:p w14:paraId="03216EA6" w14:textId="77777777" w:rsid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264</w:t>
            </w:r>
          </w:p>
          <w:p w14:paraId="3680ACDC" w14:textId="3131D4B0" w:rsidR="008215E4" w:rsidRP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273</w:t>
            </w:r>
          </w:p>
          <w:p w14:paraId="01743D22" w14:textId="5FB9383B" w:rsidR="008215E4" w:rsidRP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. . . .</w:t>
            </w:r>
          </w:p>
          <w:p w14:paraId="6359E038" w14:textId="5FAF1689" w:rsidR="008215E4" w:rsidRP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14</w:t>
            </w:r>
          </w:p>
          <w:p w14:paraId="09FBBE42" w14:textId="5B005D36" w:rsidR="008215E4" w:rsidRP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63</w:t>
            </w:r>
          </w:p>
          <w:p w14:paraId="56FF867A" w14:textId="19BE96DC" w:rsidR="00810976" w:rsidRPr="008215E4" w:rsidRDefault="008215E4" w:rsidP="008215E4">
            <w:pPr>
              <w:jc w:val="center"/>
              <w:rPr>
                <w:sz w:val="18"/>
                <w:szCs w:val="16"/>
              </w:rPr>
            </w:pPr>
            <w:r w:rsidRPr="008215E4">
              <w:rPr>
                <w:sz w:val="18"/>
                <w:szCs w:val="16"/>
              </w:rPr>
              <w:t>55</w:t>
            </w:r>
          </w:p>
        </w:tc>
        <w:tc>
          <w:tcPr>
            <w:tcW w:w="975" w:type="dxa"/>
          </w:tcPr>
          <w:p w14:paraId="4F9BB59E" w14:textId="06C770AB" w:rsidR="00FE5682" w:rsidRPr="00FE5682" w:rsidRDefault="00FE5682" w:rsidP="00FE5682">
            <w:pPr>
              <w:jc w:val="center"/>
              <w:rPr>
                <w:sz w:val="18"/>
                <w:szCs w:val="16"/>
              </w:rPr>
            </w:pPr>
            <w:r w:rsidRPr="00FE5682">
              <w:rPr>
                <w:sz w:val="18"/>
                <w:szCs w:val="16"/>
              </w:rPr>
              <w:t>2623 2853</w:t>
            </w:r>
          </w:p>
          <w:p w14:paraId="2393531B" w14:textId="2C39F8F5" w:rsidR="00FE5682" w:rsidRPr="00FE5682" w:rsidRDefault="00FE5682" w:rsidP="00FE5682">
            <w:pPr>
              <w:jc w:val="center"/>
              <w:rPr>
                <w:sz w:val="18"/>
                <w:szCs w:val="16"/>
              </w:rPr>
            </w:pPr>
            <w:r w:rsidRPr="00FE5682">
              <w:rPr>
                <w:sz w:val="18"/>
                <w:szCs w:val="16"/>
              </w:rPr>
              <w:t>. . . .</w:t>
            </w:r>
          </w:p>
          <w:p w14:paraId="65E7EB14" w14:textId="4710A89E" w:rsidR="00FE5682" w:rsidRPr="00FE5682" w:rsidRDefault="00FE5682" w:rsidP="00FE5682">
            <w:pPr>
              <w:jc w:val="center"/>
              <w:rPr>
                <w:sz w:val="18"/>
                <w:szCs w:val="16"/>
              </w:rPr>
            </w:pPr>
            <w:r w:rsidRPr="00FE5682">
              <w:rPr>
                <w:sz w:val="18"/>
                <w:szCs w:val="16"/>
              </w:rPr>
              <w:t>. . . .</w:t>
            </w:r>
          </w:p>
          <w:p w14:paraId="397C2A56" w14:textId="77777777" w:rsidR="00FE5682" w:rsidRDefault="00FE5682" w:rsidP="00FE5682">
            <w:pPr>
              <w:jc w:val="center"/>
              <w:rPr>
                <w:sz w:val="18"/>
                <w:szCs w:val="16"/>
              </w:rPr>
            </w:pPr>
            <w:r w:rsidRPr="00FE5682">
              <w:rPr>
                <w:sz w:val="18"/>
                <w:szCs w:val="16"/>
              </w:rPr>
              <w:t>563</w:t>
            </w:r>
          </w:p>
          <w:p w14:paraId="6D6F0B11" w14:textId="77777777" w:rsidR="00FE5682" w:rsidRDefault="00FE5682" w:rsidP="00FE5682">
            <w:pPr>
              <w:jc w:val="center"/>
              <w:rPr>
                <w:sz w:val="18"/>
                <w:szCs w:val="16"/>
              </w:rPr>
            </w:pPr>
            <w:r w:rsidRPr="00FE5682">
              <w:rPr>
                <w:sz w:val="18"/>
                <w:szCs w:val="16"/>
              </w:rPr>
              <w:t>338</w:t>
            </w:r>
          </w:p>
          <w:p w14:paraId="7AA77F31" w14:textId="77777777" w:rsidR="00FE5682" w:rsidRDefault="00FE5682" w:rsidP="00FE5682">
            <w:pPr>
              <w:jc w:val="center"/>
              <w:rPr>
                <w:sz w:val="18"/>
                <w:szCs w:val="16"/>
              </w:rPr>
            </w:pPr>
            <w:r w:rsidRPr="00FE5682">
              <w:rPr>
                <w:sz w:val="18"/>
                <w:szCs w:val="16"/>
              </w:rPr>
              <w:t>377</w:t>
            </w:r>
          </w:p>
          <w:p w14:paraId="0D3247EB" w14:textId="65219887" w:rsidR="00FE5682" w:rsidRPr="00FE5682" w:rsidRDefault="00FE5682" w:rsidP="00FE5682">
            <w:pPr>
              <w:jc w:val="center"/>
              <w:rPr>
                <w:sz w:val="18"/>
                <w:szCs w:val="16"/>
              </w:rPr>
            </w:pPr>
            <w:r w:rsidRPr="00FE5682">
              <w:rPr>
                <w:sz w:val="18"/>
                <w:szCs w:val="16"/>
              </w:rPr>
              <w:t>373</w:t>
            </w:r>
          </w:p>
          <w:p w14:paraId="5CFDBA31" w14:textId="54E558CB" w:rsidR="00FE5682" w:rsidRPr="00FE5682" w:rsidRDefault="00FE5682" w:rsidP="00FE5682">
            <w:pPr>
              <w:jc w:val="center"/>
              <w:rPr>
                <w:sz w:val="18"/>
                <w:szCs w:val="16"/>
              </w:rPr>
            </w:pPr>
            <w:r w:rsidRPr="00FE5682">
              <w:rPr>
                <w:sz w:val="18"/>
                <w:szCs w:val="16"/>
              </w:rPr>
              <w:t>. . . .</w:t>
            </w:r>
          </w:p>
          <w:p w14:paraId="0CDCD002" w14:textId="7D8C5735" w:rsidR="00FE5682" w:rsidRPr="00FE5682" w:rsidRDefault="00FE5682" w:rsidP="00FE5682">
            <w:pPr>
              <w:jc w:val="center"/>
              <w:rPr>
                <w:sz w:val="18"/>
                <w:szCs w:val="16"/>
              </w:rPr>
            </w:pPr>
            <w:r w:rsidRPr="00FE5682">
              <w:rPr>
                <w:sz w:val="18"/>
                <w:szCs w:val="16"/>
              </w:rPr>
              <w:t>20</w:t>
            </w:r>
          </w:p>
          <w:p w14:paraId="0E2486EA" w14:textId="0BFA88F0" w:rsidR="00FE5682" w:rsidRPr="00FE5682" w:rsidRDefault="00FE5682" w:rsidP="00FE5682">
            <w:pPr>
              <w:jc w:val="center"/>
              <w:rPr>
                <w:sz w:val="18"/>
                <w:szCs w:val="16"/>
              </w:rPr>
            </w:pPr>
            <w:r w:rsidRPr="00FE5682">
              <w:rPr>
                <w:sz w:val="18"/>
                <w:szCs w:val="16"/>
              </w:rPr>
              <w:t>77</w:t>
            </w:r>
          </w:p>
          <w:p w14:paraId="23D6E78A" w14:textId="2A587C9A" w:rsidR="00810976" w:rsidRDefault="00FE5682" w:rsidP="00FE5682">
            <w:pPr>
              <w:jc w:val="center"/>
            </w:pPr>
            <w:r w:rsidRPr="00FE5682">
              <w:rPr>
                <w:sz w:val="18"/>
                <w:szCs w:val="16"/>
              </w:rPr>
              <w:t>90</w:t>
            </w:r>
          </w:p>
        </w:tc>
        <w:tc>
          <w:tcPr>
            <w:tcW w:w="1349" w:type="dxa"/>
          </w:tcPr>
          <w:p w14:paraId="2B976243" w14:textId="77777777" w:rsidR="00635674" w:rsidRPr="00635674" w:rsidRDefault="00635674" w:rsidP="00635674">
            <w:pPr>
              <w:rPr>
                <w:sz w:val="18"/>
                <w:szCs w:val="16"/>
              </w:rPr>
            </w:pPr>
            <w:r w:rsidRPr="00635674">
              <w:rPr>
                <w:sz w:val="18"/>
                <w:szCs w:val="16"/>
              </w:rPr>
              <w:t>9·02 × 10</w:t>
            </w:r>
            <w:r w:rsidRPr="00635674">
              <w:rPr>
                <w:sz w:val="18"/>
                <w:szCs w:val="16"/>
                <w:vertAlign w:val="superscript"/>
              </w:rPr>
              <w:t>2</w:t>
            </w:r>
            <w:r w:rsidRPr="00635674">
              <w:rPr>
                <w:sz w:val="18"/>
                <w:szCs w:val="16"/>
              </w:rPr>
              <w:t xml:space="preserve"> 3·86 × 10</w:t>
            </w:r>
            <w:r w:rsidRPr="00635674">
              <w:rPr>
                <w:sz w:val="18"/>
                <w:szCs w:val="16"/>
                <w:vertAlign w:val="superscript"/>
              </w:rPr>
              <w:t>2</w:t>
            </w:r>
            <w:r w:rsidRPr="00635674">
              <w:rPr>
                <w:sz w:val="18"/>
                <w:szCs w:val="16"/>
              </w:rPr>
              <w:t xml:space="preserve"> 6·70 × 10</w:t>
            </w:r>
            <w:r w:rsidRPr="00635674">
              <w:rPr>
                <w:sz w:val="18"/>
                <w:szCs w:val="16"/>
                <w:vertAlign w:val="superscript"/>
              </w:rPr>
              <w:t>2</w:t>
            </w:r>
            <w:r w:rsidRPr="00635674">
              <w:rPr>
                <w:sz w:val="18"/>
                <w:szCs w:val="16"/>
              </w:rPr>
              <w:t xml:space="preserve"> 2·10 × 10</w:t>
            </w:r>
            <w:r w:rsidRPr="00635674">
              <w:rPr>
                <w:sz w:val="18"/>
                <w:szCs w:val="16"/>
                <w:vertAlign w:val="superscript"/>
              </w:rPr>
              <w:t>3</w:t>
            </w:r>
            <w:r w:rsidRPr="00635674">
              <w:rPr>
                <w:sz w:val="18"/>
                <w:szCs w:val="16"/>
              </w:rPr>
              <w:t xml:space="preserve"> 2·43 × 10</w:t>
            </w:r>
            <w:r w:rsidRPr="00635674">
              <w:rPr>
                <w:sz w:val="18"/>
                <w:szCs w:val="16"/>
                <w:vertAlign w:val="superscript"/>
              </w:rPr>
              <w:t>3</w:t>
            </w:r>
            <w:r w:rsidRPr="00635674">
              <w:rPr>
                <w:sz w:val="18"/>
                <w:szCs w:val="16"/>
              </w:rPr>
              <w:t xml:space="preserve"> 2·52 × 10</w:t>
            </w:r>
            <w:r w:rsidRPr="00635674">
              <w:rPr>
                <w:sz w:val="18"/>
                <w:szCs w:val="16"/>
                <w:vertAlign w:val="superscript"/>
              </w:rPr>
              <w:t>3</w:t>
            </w:r>
            <w:r w:rsidRPr="00635674">
              <w:rPr>
                <w:sz w:val="18"/>
                <w:szCs w:val="16"/>
              </w:rPr>
              <w:t xml:space="preserve"> 3·93 × 10</w:t>
            </w:r>
            <w:r w:rsidRPr="00635674">
              <w:rPr>
                <w:sz w:val="18"/>
                <w:szCs w:val="16"/>
                <w:vertAlign w:val="superscript"/>
              </w:rPr>
              <w:t>3</w:t>
            </w:r>
            <w:r w:rsidRPr="00635674">
              <w:rPr>
                <w:sz w:val="18"/>
                <w:szCs w:val="16"/>
              </w:rPr>
              <w:t xml:space="preserve"> 4·18 × 10</w:t>
            </w:r>
            <w:r w:rsidRPr="00635674">
              <w:rPr>
                <w:sz w:val="18"/>
                <w:szCs w:val="16"/>
                <w:vertAlign w:val="superscript"/>
              </w:rPr>
              <w:t>3</w:t>
            </w:r>
            <w:r w:rsidRPr="00635674">
              <w:rPr>
                <w:sz w:val="18"/>
                <w:szCs w:val="16"/>
              </w:rPr>
              <w:t xml:space="preserve"> </w:t>
            </w:r>
          </w:p>
          <w:p w14:paraId="318A4823" w14:textId="77777777" w:rsidR="00635674" w:rsidRDefault="00635674" w:rsidP="00635674">
            <w:pPr>
              <w:rPr>
                <w:sz w:val="18"/>
                <w:szCs w:val="16"/>
              </w:rPr>
            </w:pPr>
            <w:r w:rsidRPr="00635674">
              <w:rPr>
                <w:sz w:val="18"/>
                <w:szCs w:val="16"/>
              </w:rPr>
              <w:t xml:space="preserve">. . . . </w:t>
            </w:r>
          </w:p>
          <w:p w14:paraId="69A17EC7" w14:textId="333C7611" w:rsidR="00635674" w:rsidRPr="00635674" w:rsidRDefault="00635674" w:rsidP="00635674">
            <w:pPr>
              <w:rPr>
                <w:sz w:val="18"/>
                <w:szCs w:val="16"/>
              </w:rPr>
            </w:pPr>
            <w:r w:rsidRPr="00635674">
              <w:rPr>
                <w:sz w:val="18"/>
                <w:szCs w:val="16"/>
              </w:rPr>
              <w:t>1·43 × 10</w:t>
            </w:r>
            <w:r w:rsidRPr="00635674">
              <w:rPr>
                <w:sz w:val="18"/>
                <w:szCs w:val="16"/>
                <w:vertAlign w:val="superscript"/>
              </w:rPr>
              <w:t>4</w:t>
            </w:r>
            <w:r w:rsidRPr="00635674">
              <w:rPr>
                <w:sz w:val="18"/>
                <w:szCs w:val="16"/>
              </w:rPr>
              <w:t xml:space="preserve"> </w:t>
            </w:r>
          </w:p>
          <w:p w14:paraId="067D5E38" w14:textId="73897B58" w:rsidR="00810976" w:rsidRPr="00635674" w:rsidRDefault="00635674" w:rsidP="00635674">
            <w:pPr>
              <w:rPr>
                <w:sz w:val="18"/>
                <w:szCs w:val="16"/>
              </w:rPr>
            </w:pPr>
            <w:r w:rsidRPr="00635674">
              <w:rPr>
                <w:sz w:val="18"/>
                <w:szCs w:val="16"/>
              </w:rPr>
              <w:t>1·04 × 10</w:t>
            </w:r>
            <w:r w:rsidRPr="00635674">
              <w:rPr>
                <w:sz w:val="18"/>
                <w:szCs w:val="16"/>
                <w:vertAlign w:val="superscript"/>
              </w:rPr>
              <w:t>3</w:t>
            </w:r>
            <w:r w:rsidRPr="00635674">
              <w:rPr>
                <w:sz w:val="18"/>
                <w:szCs w:val="16"/>
              </w:rPr>
              <w:t xml:space="preserve"> 9·18 × 10</w:t>
            </w:r>
            <w:r w:rsidRPr="00635674">
              <w:rPr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1457" w:type="dxa"/>
          </w:tcPr>
          <w:p w14:paraId="7EAEB731" w14:textId="77777777" w:rsid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3·95 × 10</w:t>
            </w:r>
            <w:r w:rsidRPr="001F5BA2">
              <w:rPr>
                <w:sz w:val="18"/>
                <w:szCs w:val="16"/>
                <w:vertAlign w:val="superscript"/>
              </w:rPr>
              <w:t>5</w:t>
            </w:r>
          </w:p>
          <w:p w14:paraId="23F4DCDE" w14:textId="61D2227D" w:rsidR="001F5BA2" w:rsidRP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2·05 × 10</w:t>
            </w:r>
            <w:r w:rsidRPr="001F5BA2">
              <w:rPr>
                <w:sz w:val="18"/>
                <w:szCs w:val="16"/>
                <w:vertAlign w:val="superscript"/>
              </w:rPr>
              <w:t>5</w:t>
            </w:r>
          </w:p>
          <w:p w14:paraId="743C99EF" w14:textId="5582025B" w:rsid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. . . .</w:t>
            </w:r>
          </w:p>
          <w:p w14:paraId="03C9FECD" w14:textId="77A13AF1" w:rsidR="001F5BA2" w:rsidRP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3·34 × 10</w:t>
            </w:r>
            <w:r w:rsidRPr="001F5BA2">
              <w:rPr>
                <w:sz w:val="18"/>
                <w:szCs w:val="16"/>
                <w:vertAlign w:val="superscript"/>
              </w:rPr>
              <w:t>5</w:t>
            </w:r>
          </w:p>
          <w:p w14:paraId="088FB039" w14:textId="77777777" w:rsid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1·81 × 10</w:t>
            </w:r>
            <w:r w:rsidRPr="001F5BA2">
              <w:rPr>
                <w:sz w:val="18"/>
                <w:szCs w:val="16"/>
                <w:vertAlign w:val="superscript"/>
              </w:rPr>
              <w:t>5</w:t>
            </w:r>
          </w:p>
          <w:p w14:paraId="7740C341" w14:textId="7F5F203D" w:rsidR="001F5BA2" w:rsidRP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9·9</w:t>
            </w:r>
            <w:r>
              <w:rPr>
                <w:sz w:val="18"/>
                <w:szCs w:val="16"/>
              </w:rPr>
              <w:t xml:space="preserve"> </w:t>
            </w:r>
            <w:r w:rsidRPr="001F5BA2">
              <w:rPr>
                <w:sz w:val="18"/>
                <w:szCs w:val="16"/>
              </w:rPr>
              <w:t>× 10</w:t>
            </w:r>
            <w:r w:rsidRPr="001F5BA2">
              <w:rPr>
                <w:sz w:val="18"/>
                <w:szCs w:val="16"/>
                <w:vertAlign w:val="superscript"/>
              </w:rPr>
              <w:t>4</w:t>
            </w:r>
          </w:p>
          <w:p w14:paraId="36C76AB4" w14:textId="7F64CB8D" w:rsid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. . . .</w:t>
            </w:r>
          </w:p>
          <w:p w14:paraId="0A8F8B14" w14:textId="58E1E91E" w:rsidR="001F5BA2" w:rsidRP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3·34 × 10</w:t>
            </w:r>
            <w:r w:rsidRPr="001F5BA2">
              <w:rPr>
                <w:sz w:val="18"/>
                <w:szCs w:val="16"/>
                <w:vertAlign w:val="superscript"/>
              </w:rPr>
              <w:t>5</w:t>
            </w:r>
          </w:p>
          <w:p w14:paraId="3FD7387C" w14:textId="6DB8F857" w:rsidR="001F5BA2" w:rsidRP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. . . .</w:t>
            </w:r>
          </w:p>
          <w:p w14:paraId="3E9ECC0E" w14:textId="6C1C16A4" w:rsidR="001F5BA2" w:rsidRP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. . . .</w:t>
            </w:r>
          </w:p>
          <w:p w14:paraId="6D071B36" w14:textId="0C9D874B" w:rsidR="001F5BA2" w:rsidRP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. . . .</w:t>
            </w:r>
          </w:p>
          <w:p w14:paraId="12944FF5" w14:textId="44ABD68F" w:rsidR="00810976" w:rsidRPr="001F5BA2" w:rsidRDefault="001F5BA2" w:rsidP="001F5BA2">
            <w:pPr>
              <w:jc w:val="center"/>
              <w:rPr>
                <w:sz w:val="18"/>
                <w:szCs w:val="16"/>
              </w:rPr>
            </w:pPr>
            <w:r w:rsidRPr="001F5BA2">
              <w:rPr>
                <w:sz w:val="18"/>
                <w:szCs w:val="16"/>
              </w:rPr>
              <w:t>. . . .</w:t>
            </w:r>
          </w:p>
        </w:tc>
        <w:tc>
          <w:tcPr>
            <w:tcW w:w="1415" w:type="dxa"/>
          </w:tcPr>
          <w:p w14:paraId="34DA52B2" w14:textId="4CA623DC" w:rsidR="00E360A7" w:rsidRPr="00E360A7" w:rsidRDefault="00E360A7" w:rsidP="00105407">
            <w:pPr>
              <w:jc w:val="center"/>
              <w:rPr>
                <w:sz w:val="18"/>
                <w:szCs w:val="16"/>
              </w:rPr>
            </w:pPr>
            <w:r w:rsidRPr="00E360A7">
              <w:rPr>
                <w:sz w:val="18"/>
                <w:szCs w:val="16"/>
              </w:rPr>
              <w:t>. . . .</w:t>
            </w:r>
          </w:p>
          <w:p w14:paraId="36A354B3" w14:textId="1CBA7FB2" w:rsidR="00E360A7" w:rsidRPr="00E360A7" w:rsidRDefault="00E360A7" w:rsidP="00105407">
            <w:pPr>
              <w:jc w:val="center"/>
              <w:rPr>
                <w:sz w:val="18"/>
                <w:szCs w:val="16"/>
              </w:rPr>
            </w:pPr>
            <w:r w:rsidRPr="00E360A7">
              <w:rPr>
                <w:sz w:val="18"/>
                <w:szCs w:val="16"/>
              </w:rPr>
              <w:t>. . . .</w:t>
            </w:r>
          </w:p>
          <w:p w14:paraId="32F52F4B" w14:textId="39C1A229" w:rsidR="00E360A7" w:rsidRPr="00E360A7" w:rsidRDefault="00E360A7" w:rsidP="00105407">
            <w:pPr>
              <w:jc w:val="center"/>
              <w:rPr>
                <w:sz w:val="18"/>
                <w:szCs w:val="16"/>
              </w:rPr>
            </w:pPr>
            <w:r w:rsidRPr="00E360A7">
              <w:rPr>
                <w:sz w:val="18"/>
                <w:szCs w:val="16"/>
              </w:rPr>
              <w:t>. . . .</w:t>
            </w:r>
          </w:p>
          <w:p w14:paraId="0324290A" w14:textId="5476D835" w:rsidR="00E360A7" w:rsidRPr="00E360A7" w:rsidRDefault="00E360A7" w:rsidP="00105407">
            <w:pPr>
              <w:jc w:val="center"/>
              <w:rPr>
                <w:sz w:val="18"/>
                <w:szCs w:val="16"/>
              </w:rPr>
            </w:pPr>
            <w:r w:rsidRPr="00E360A7">
              <w:rPr>
                <w:sz w:val="18"/>
                <w:szCs w:val="16"/>
              </w:rPr>
              <w:t>. . . .</w:t>
            </w:r>
          </w:p>
          <w:p w14:paraId="1D47217A" w14:textId="6E5156DF" w:rsidR="00E360A7" w:rsidRPr="00E360A7" w:rsidRDefault="00E360A7" w:rsidP="00105407">
            <w:pPr>
              <w:jc w:val="center"/>
              <w:rPr>
                <w:sz w:val="18"/>
                <w:szCs w:val="16"/>
              </w:rPr>
            </w:pPr>
            <w:r w:rsidRPr="00E360A7">
              <w:rPr>
                <w:sz w:val="18"/>
                <w:szCs w:val="16"/>
              </w:rPr>
              <w:t>8·30 × 10</w:t>
            </w:r>
            <w:r w:rsidRPr="00E360A7">
              <w:rPr>
                <w:sz w:val="18"/>
                <w:szCs w:val="16"/>
                <w:vertAlign w:val="superscript"/>
              </w:rPr>
              <w:t>5</w:t>
            </w:r>
            <w:r w:rsidRPr="00E360A7">
              <w:rPr>
                <w:sz w:val="18"/>
                <w:szCs w:val="16"/>
              </w:rPr>
              <w:t xml:space="preserve"> 1·12 × 10</w:t>
            </w:r>
            <w:r w:rsidRPr="00E360A7">
              <w:rPr>
                <w:sz w:val="18"/>
                <w:szCs w:val="16"/>
                <w:vertAlign w:val="superscript"/>
              </w:rPr>
              <w:t>6</w:t>
            </w:r>
          </w:p>
          <w:p w14:paraId="2E8B23DD" w14:textId="417E9F40" w:rsidR="00E360A7" w:rsidRDefault="00E360A7" w:rsidP="00105407">
            <w:pPr>
              <w:jc w:val="center"/>
              <w:rPr>
                <w:sz w:val="18"/>
                <w:szCs w:val="16"/>
              </w:rPr>
            </w:pPr>
            <w:r w:rsidRPr="00E360A7">
              <w:rPr>
                <w:sz w:val="18"/>
                <w:szCs w:val="16"/>
              </w:rPr>
              <w:t>. . . .</w:t>
            </w:r>
          </w:p>
          <w:p w14:paraId="4CDC0BAE" w14:textId="31B02601" w:rsidR="00E360A7" w:rsidRPr="00E360A7" w:rsidRDefault="00E360A7" w:rsidP="00105407">
            <w:pPr>
              <w:jc w:val="center"/>
              <w:rPr>
                <w:sz w:val="18"/>
                <w:szCs w:val="16"/>
              </w:rPr>
            </w:pPr>
            <w:r w:rsidRPr="00E360A7">
              <w:rPr>
                <w:sz w:val="18"/>
                <w:szCs w:val="16"/>
              </w:rPr>
              <w:t>2·26 × 10</w:t>
            </w:r>
            <w:r w:rsidRPr="00E360A7">
              <w:rPr>
                <w:sz w:val="18"/>
                <w:szCs w:val="16"/>
                <w:vertAlign w:val="superscript"/>
              </w:rPr>
              <w:t>6</w:t>
            </w:r>
          </w:p>
          <w:p w14:paraId="2E84D1FB" w14:textId="4DAEC057" w:rsidR="00E360A7" w:rsidRDefault="00E360A7" w:rsidP="00105407">
            <w:pPr>
              <w:jc w:val="center"/>
              <w:rPr>
                <w:sz w:val="18"/>
                <w:szCs w:val="16"/>
              </w:rPr>
            </w:pPr>
            <w:r w:rsidRPr="00E360A7">
              <w:rPr>
                <w:sz w:val="18"/>
                <w:szCs w:val="16"/>
              </w:rPr>
              <w:t>. . . .</w:t>
            </w:r>
          </w:p>
          <w:p w14:paraId="30B8F232" w14:textId="4415AA7D" w:rsidR="00E360A7" w:rsidRPr="00E360A7" w:rsidRDefault="00E360A7" w:rsidP="00105407">
            <w:pPr>
              <w:jc w:val="center"/>
              <w:rPr>
                <w:sz w:val="18"/>
                <w:szCs w:val="16"/>
              </w:rPr>
            </w:pPr>
            <w:r w:rsidRPr="00E360A7">
              <w:rPr>
                <w:sz w:val="18"/>
                <w:szCs w:val="16"/>
              </w:rPr>
              <w:t>4·50 × 10</w:t>
            </w:r>
            <w:r w:rsidRPr="00E360A7">
              <w:rPr>
                <w:sz w:val="18"/>
                <w:szCs w:val="16"/>
                <w:vertAlign w:val="superscript"/>
              </w:rPr>
              <w:t>5</w:t>
            </w:r>
          </w:p>
          <w:p w14:paraId="5ECC13AA" w14:textId="423035CA" w:rsidR="00810976" w:rsidRPr="00E360A7" w:rsidRDefault="00E360A7" w:rsidP="00105407">
            <w:pPr>
              <w:jc w:val="center"/>
              <w:rPr>
                <w:sz w:val="18"/>
                <w:szCs w:val="16"/>
              </w:rPr>
            </w:pPr>
            <w:r w:rsidRPr="00E360A7">
              <w:rPr>
                <w:sz w:val="18"/>
                <w:szCs w:val="16"/>
              </w:rPr>
              <w:t>2·00 × 10</w:t>
            </w:r>
            <w:r w:rsidRPr="00E360A7">
              <w:rPr>
                <w:sz w:val="18"/>
                <w:szCs w:val="16"/>
                <w:vertAlign w:val="superscript"/>
              </w:rPr>
              <w:t>5</w:t>
            </w:r>
            <w:r w:rsidRPr="00E360A7">
              <w:rPr>
                <w:sz w:val="18"/>
                <w:szCs w:val="16"/>
              </w:rPr>
              <w:t xml:space="preserve"> 2·40 × 10</w:t>
            </w:r>
            <w:r w:rsidRPr="00E360A7">
              <w:rPr>
                <w:sz w:val="18"/>
                <w:szCs w:val="16"/>
                <w:vertAlign w:val="superscript"/>
              </w:rPr>
              <w:t>4</w:t>
            </w:r>
          </w:p>
        </w:tc>
      </w:tr>
    </w:tbl>
    <w:p w14:paraId="6C4AB2BC" w14:textId="49B4003B" w:rsidR="0052422F" w:rsidRDefault="0052422F" w:rsidP="0052422F">
      <w:pPr>
        <w:spacing w:before="144" w:line="234" w:lineRule="exact"/>
        <w:ind w:left="776"/>
        <w:rPr>
          <w:rFonts w:cs="Times New Roman"/>
          <w:sz w:val="18"/>
          <w:szCs w:val="18"/>
        </w:rPr>
      </w:pPr>
      <w:r w:rsidRPr="000608A1">
        <w:rPr>
          <w:rFonts w:cs="Arial"/>
          <w:color w:val="231F20"/>
          <w:spacing w:val="-1"/>
          <w:sz w:val="18"/>
          <w:szCs w:val="18"/>
        </w:rPr>
        <w:t>The gas densities refer to a temperature of 273 K and a pressure of 1·01 × 1</w:t>
      </w:r>
      <w:r>
        <w:rPr>
          <w:rFonts w:cs="Arial"/>
          <w:color w:val="231F20"/>
          <w:spacing w:val="-1"/>
          <w:sz w:val="18"/>
          <w:szCs w:val="18"/>
        </w:rPr>
        <w:t>0</w:t>
      </w:r>
      <w:r>
        <w:rPr>
          <w:rFonts w:cs="Arial"/>
          <w:color w:val="231F20"/>
          <w:spacing w:val="-1"/>
          <w:sz w:val="18"/>
          <w:szCs w:val="18"/>
          <w:vertAlign w:val="superscript"/>
        </w:rPr>
        <w:t>5</w:t>
      </w:r>
      <w:r w:rsidRPr="000608A1">
        <w:rPr>
          <w:rFonts w:cs="Arial"/>
          <w:color w:val="231F20"/>
          <w:spacing w:val="-17"/>
          <w:sz w:val="18"/>
          <w:szCs w:val="18"/>
        </w:rPr>
        <w:t xml:space="preserve"> Pa.</w:t>
      </w:r>
      <w:r w:rsidRPr="000608A1">
        <w:rPr>
          <w:rFonts w:cs="Times New Roman"/>
          <w:sz w:val="18"/>
          <w:szCs w:val="18"/>
        </w:rPr>
        <w:t xml:space="preserve"> </w:t>
      </w:r>
    </w:p>
    <w:p w14:paraId="41766879" w14:textId="77777777" w:rsidR="00D736F2" w:rsidRDefault="00D736F2" w:rsidP="0052422F">
      <w:pPr>
        <w:spacing w:before="144" w:line="234" w:lineRule="exact"/>
        <w:ind w:left="776"/>
        <w:rPr>
          <w:rFonts w:cs="Times New Roman"/>
          <w:sz w:val="18"/>
          <w:szCs w:val="18"/>
        </w:rPr>
      </w:pPr>
    </w:p>
    <w:p w14:paraId="78656FA8" w14:textId="77777777" w:rsidR="00D736F2" w:rsidRDefault="00D736F2" w:rsidP="0052422F">
      <w:pPr>
        <w:spacing w:before="144" w:line="234" w:lineRule="exact"/>
        <w:ind w:left="776"/>
        <w:rPr>
          <w:rFonts w:cs="Times New Roman"/>
          <w:sz w:val="18"/>
          <w:szCs w:val="18"/>
        </w:rPr>
      </w:pPr>
    </w:p>
    <w:p w14:paraId="5CC96019" w14:textId="77777777" w:rsidR="00D736F2" w:rsidRDefault="00D736F2" w:rsidP="0052422F">
      <w:pPr>
        <w:spacing w:before="144" w:line="234" w:lineRule="exact"/>
        <w:ind w:left="776"/>
        <w:rPr>
          <w:rFonts w:cs="Times New Roman"/>
          <w:sz w:val="18"/>
          <w:szCs w:val="18"/>
        </w:rPr>
      </w:pPr>
    </w:p>
    <w:p w14:paraId="0C4DECB6" w14:textId="77777777" w:rsidR="00D736F2" w:rsidRPr="000608A1" w:rsidRDefault="00D736F2" w:rsidP="0052422F">
      <w:pPr>
        <w:spacing w:before="144" w:line="234" w:lineRule="exact"/>
        <w:ind w:left="776"/>
        <w:rPr>
          <w:rFonts w:cs="Times New Roman"/>
          <w:color w:val="010302"/>
        </w:rPr>
      </w:pPr>
    </w:p>
    <w:p w14:paraId="1D6F3A8F" w14:textId="1CE8150A" w:rsidR="00FD52C7" w:rsidRPr="00A958DC" w:rsidRDefault="00D736F2" w:rsidP="00D736F2">
      <w:pPr>
        <w:spacing w:before="220" w:line="270" w:lineRule="exact"/>
        <w:ind w:left="4976" w:right="5086"/>
        <w:jc w:val="right"/>
      </w:pPr>
      <w:r w:rsidRPr="000608A1">
        <w:rPr>
          <w:rFonts w:cs="Arial"/>
          <w:i/>
          <w:iCs/>
          <w:color w:val="231F20"/>
          <w:spacing w:val="-10"/>
          <w:sz w:val="22"/>
        </w:rPr>
        <w:t>page 0</w:t>
      </w:r>
      <w:r>
        <w:rPr>
          <w:rFonts w:cs="Arial"/>
          <w:i/>
          <w:iCs/>
          <w:color w:val="231F20"/>
          <w:spacing w:val="-10"/>
          <w:sz w:val="22"/>
        </w:rPr>
        <w:t>2</w:t>
      </w:r>
    </w:p>
    <w:sectPr w:rsidR="00FD52C7" w:rsidRPr="00A958DC" w:rsidSect="00A958DC">
      <w:pgSz w:w="11906" w:h="16838"/>
      <w:pgMar w:top="318" w:right="499" w:bottom="318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20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DC"/>
    <w:rsid w:val="000A46E4"/>
    <w:rsid w:val="000C5B91"/>
    <w:rsid w:val="000D1396"/>
    <w:rsid w:val="00105407"/>
    <w:rsid w:val="00105554"/>
    <w:rsid w:val="001143BD"/>
    <w:rsid w:val="00170B3B"/>
    <w:rsid w:val="001F5BA2"/>
    <w:rsid w:val="00235153"/>
    <w:rsid w:val="00301A8B"/>
    <w:rsid w:val="003233CC"/>
    <w:rsid w:val="00324A0A"/>
    <w:rsid w:val="003D38B7"/>
    <w:rsid w:val="003F6860"/>
    <w:rsid w:val="00443D0F"/>
    <w:rsid w:val="0044788D"/>
    <w:rsid w:val="00452479"/>
    <w:rsid w:val="0047579E"/>
    <w:rsid w:val="004E0441"/>
    <w:rsid w:val="0052422F"/>
    <w:rsid w:val="005B681A"/>
    <w:rsid w:val="005E4EB0"/>
    <w:rsid w:val="00635674"/>
    <w:rsid w:val="00644412"/>
    <w:rsid w:val="00774A88"/>
    <w:rsid w:val="008035D7"/>
    <w:rsid w:val="00810976"/>
    <w:rsid w:val="008215E4"/>
    <w:rsid w:val="008300ED"/>
    <w:rsid w:val="008D635E"/>
    <w:rsid w:val="008E2573"/>
    <w:rsid w:val="009868C5"/>
    <w:rsid w:val="009D606D"/>
    <w:rsid w:val="009F3767"/>
    <w:rsid w:val="00A958DC"/>
    <w:rsid w:val="00AD61C0"/>
    <w:rsid w:val="00AD7FE4"/>
    <w:rsid w:val="00BB480B"/>
    <w:rsid w:val="00BD7C85"/>
    <w:rsid w:val="00C44FAB"/>
    <w:rsid w:val="00C66F5F"/>
    <w:rsid w:val="00C91760"/>
    <w:rsid w:val="00CD352E"/>
    <w:rsid w:val="00CD5789"/>
    <w:rsid w:val="00D05E87"/>
    <w:rsid w:val="00D21B39"/>
    <w:rsid w:val="00D736F2"/>
    <w:rsid w:val="00DD0B0C"/>
    <w:rsid w:val="00E360A7"/>
    <w:rsid w:val="00E47288"/>
    <w:rsid w:val="00E77D03"/>
    <w:rsid w:val="00E95D7D"/>
    <w:rsid w:val="00F262C7"/>
    <w:rsid w:val="00FB15A2"/>
    <w:rsid w:val="00FD52C7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4AC7"/>
  <w15:chartTrackingRefBased/>
  <w15:docId w15:val="{AFFBBDFC-F01E-4F78-A285-E034036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7D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8" ma:contentTypeDescription="Create a new document." ma:contentTypeScope="" ma:versionID="9c454a1cb16a5f2f2d4417f1da43d862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61925325ed8ff0db76acaf8768a8659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_activity" ma:index="4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  <_activity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74CC5C36-AEB5-4F16-BB17-0D79497CE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1C5BA-AB1D-43DE-92F1-A7C10B614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52CFE-9010-4059-ADD8-A648861E24B6}">
  <ds:schemaRefs>
    <ds:schemaRef ds:uri="http://schemas.microsoft.com/office/infopath/2007/PartnerControls"/>
    <ds:schemaRef ds:uri="http://schemas.microsoft.com/office/2006/documentManagement/types"/>
    <ds:schemaRef ds:uri="047d31ed-db1b-45f8-951b-70f32d0d50e7"/>
    <ds:schemaRef ds:uri="http://schemas.microsoft.com/office/2006/metadata/properties"/>
    <ds:schemaRef ds:uri="http://purl.org/dc/elements/1.1/"/>
    <ds:schemaRef ds:uri="346219e1-681e-4c5f-baa7-59e01490ad14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Garioch</dc:creator>
  <cp:keywords/>
  <dc:description/>
  <cp:lastModifiedBy>Mrs Hargreaves</cp:lastModifiedBy>
  <cp:revision>2</cp:revision>
  <dcterms:created xsi:type="dcterms:W3CDTF">2023-01-27T12:24:00Z</dcterms:created>
  <dcterms:modified xsi:type="dcterms:W3CDTF">2023-01-27T12:24:00Z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