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22" w:rsidRPr="00593F22" w:rsidRDefault="00593F22" w:rsidP="00593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GB"/>
        </w:rPr>
      </w:pPr>
      <w:r w:rsidRPr="00593F22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GB"/>
        </w:rPr>
        <w:t>S2 Biology revision for Topic 2 Science Test January 2020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are the three types of microbes?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Can you give examples of illnesses caused by the three types of microbe?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Can you give uses of microbes in the food industry?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do microbes need to grow?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How do we control the growth of microbes?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are the main steps in aseptic technique?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is a vaccine?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Can you give an example of a vaccine and the disease it prevents?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Why is it important to get vaccinated?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do enzymes do?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happens to an enzyme if it gets too hot?</w:t>
      </w:r>
    </w:p>
    <w:p w:rsidR="00593F22" w:rsidRPr="00593F22" w:rsidRDefault="00593F22" w:rsidP="00593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is the term for the temperature at which an enzyme works best?</w:t>
      </w:r>
    </w:p>
    <w:p w:rsidR="0026290E" w:rsidRDefault="00593F22">
      <w:pPr>
        <w:rPr>
          <w:sz w:val="24"/>
        </w:rPr>
      </w:pPr>
    </w:p>
    <w:p w:rsidR="00593F22" w:rsidRDefault="00593F22">
      <w:pPr>
        <w:rPr>
          <w:sz w:val="24"/>
        </w:rPr>
      </w:pPr>
    </w:p>
    <w:p w:rsidR="00593F22" w:rsidRDefault="00593F22">
      <w:pPr>
        <w:rPr>
          <w:sz w:val="24"/>
        </w:rPr>
      </w:pPr>
      <w:bookmarkStart w:id="0" w:name="_GoBack"/>
      <w:bookmarkEnd w:id="0"/>
    </w:p>
    <w:p w:rsidR="00593F22" w:rsidRPr="00593F22" w:rsidRDefault="00593F22" w:rsidP="00593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GB"/>
        </w:rPr>
      </w:pPr>
      <w:r w:rsidRPr="00593F22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GB"/>
        </w:rPr>
        <w:t>S2 Biology revision for Topic 2 Science Test January 2020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are the three types of microbes?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Can you give examples of illnesses caused by the three types of microbe?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Can you give uses of microbes in the food industry?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do microbes need to grow?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How do we control the growth of microbes?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are the main steps in aseptic technique?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is a vaccine?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Can you give an example of a vaccine and the disease it prevents?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Why is it important to get vaccinated?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do enzymes do?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happens to an enzyme if it gets too hot?</w:t>
      </w:r>
    </w:p>
    <w:p w:rsidR="00593F22" w:rsidRPr="00593F22" w:rsidRDefault="00593F22" w:rsidP="00593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593F22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What is the term for the temperature at which an enzyme works best?</w:t>
      </w:r>
    </w:p>
    <w:p w:rsidR="00593F22" w:rsidRPr="00593F22" w:rsidRDefault="00593F22" w:rsidP="00593F22">
      <w:pPr>
        <w:rPr>
          <w:sz w:val="24"/>
        </w:rPr>
      </w:pPr>
    </w:p>
    <w:p w:rsidR="00593F22" w:rsidRPr="00593F22" w:rsidRDefault="00593F22">
      <w:pPr>
        <w:rPr>
          <w:sz w:val="24"/>
        </w:rPr>
      </w:pPr>
    </w:p>
    <w:sectPr w:rsidR="00593F22" w:rsidRPr="0059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0A20"/>
    <w:multiLevelType w:val="multilevel"/>
    <w:tmpl w:val="20E2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70850"/>
    <w:multiLevelType w:val="multilevel"/>
    <w:tmpl w:val="20E2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22"/>
    <w:rsid w:val="00260F9A"/>
    <w:rsid w:val="00593F22"/>
    <w:rsid w:val="00F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5AF0"/>
  <w15:chartTrackingRefBased/>
  <w15:docId w15:val="{9979469D-BD5C-4377-A6EE-57FD8AA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Lidwell</dc:creator>
  <cp:keywords/>
  <dc:description/>
  <cp:lastModifiedBy>Dr Lidwell</cp:lastModifiedBy>
  <cp:revision>1</cp:revision>
  <dcterms:created xsi:type="dcterms:W3CDTF">2020-01-20T08:20:00Z</dcterms:created>
  <dcterms:modified xsi:type="dcterms:W3CDTF">2020-01-20T08:21:00Z</dcterms:modified>
</cp:coreProperties>
</file>