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08" w:rsidRDefault="001C554E" w:rsidP="001C554E">
      <w:pPr>
        <w:pStyle w:val="Title"/>
      </w:pPr>
      <w:r>
        <w:t>S3 SPACE OUTCOMES</w:t>
      </w:r>
    </w:p>
    <w:tbl>
      <w:tblPr>
        <w:tblStyle w:val="TableGrid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know the explanation for days, years and leap years and month in terms of the cosmos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tell the direction of travel of the Earth in space by the motion of the sun and moon.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tell the difference between astronomy and astrology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define the terms, planet, dwarf planet, moon, asteroid, solar system, star, sun, exoplanet, galaxy, universe, meteor, and meteorite.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identify the planets in our solar system in order and can find information about each one.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research space probes that have visited each planet in our solar system and what they have discovered.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tell the difference between a sun and a star.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 xml:space="preserve">I can explain the phases of the moon 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explain the reasons for season and identify what would happen if a planet was tilted less or more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 xml:space="preserve">I can explain the terms </w:t>
            </w:r>
            <w:r w:rsidRPr="002C5C89">
              <w:rPr>
                <w:i/>
                <w:sz w:val="28"/>
              </w:rPr>
              <w:t>mass, weight, gravitational pull, weightlessness, free-fall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state the evidence for the Moon Landings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 xml:space="preserve">I have a basic understanding  of the Universe </w:t>
            </w:r>
            <w:hyperlink r:id="rId6" w:history="1">
              <w:r w:rsidRPr="002C5C89">
                <w:rPr>
                  <w:rStyle w:val="Hyperlink"/>
                  <w:sz w:val="28"/>
                </w:rPr>
                <w:t>https://map.gsfc.nasa.gov/universe/uni_life.html</w:t>
              </w:r>
            </w:hyperlink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 xml:space="preserve">I am aware of the benefits of satellites: for example for GPS, weather forecasting, communications, scientific discovery and space exploration (for example Hubble telescope, ISS). 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know that geostationary satellites have a period of 24 hours and orbit at an altitude of 36 000 km above the equator on the Earth’s surface.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 xml:space="preserve">I know that the period of a satellite in a high altitude orbit is greater than the period of a satellite in a lower altitude orbit. </w:t>
            </w:r>
          </w:p>
        </w:tc>
      </w:tr>
      <w:tr w:rsidR="004524D9" w:rsidRPr="004524D9" w:rsidTr="00AD65EE">
        <w:trPr>
          <w:cantSplit/>
          <w:trHeight w:val="690"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am aware of the challenges of space travel.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AD65EE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AD65EE">
              <w:rPr>
                <w:sz w:val="28"/>
              </w:rPr>
              <w:t>I have a basic awareness of how astronauts manoeuvre a spacecraft in a zero friction environment, possibly to dock with the ISS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AD65EE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AD65EE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AD65EE">
              <w:rPr>
                <w:sz w:val="28"/>
              </w:rPr>
              <w:t>I have a basic awareness of maintaining sufficient energy to operate life support systems in a spacecraft, with the possible solution of using solar cells with area that varies with distance from the Sun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AD65EE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AD65EE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AD65EE">
              <w:rPr>
                <w:rFonts w:eastAsia="Times New Roman" w:cs="Times New Roman"/>
                <w:sz w:val="28"/>
              </w:rPr>
              <w:t>I can describe how different parts of the electromagnetic spectrum are used to obtain information about astronomical objects.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describe the risks associated with manned space exploration such as fuel load on take-off, potential exposure to radiation, pressure differential and re-entry through an atmosphere.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have knowledge of Newton’s second and third laws and their app</w:t>
            </w:r>
            <w:bookmarkStart w:id="0" w:name="_GoBack"/>
            <w:bookmarkEnd w:id="0"/>
            <w:r w:rsidRPr="002C5C89">
              <w:rPr>
                <w:sz w:val="28"/>
              </w:rPr>
              <w:t>lication to space travel, rocket launch and landing.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use W=mg to solve problems involving weight, mass and gravitational field strength, in different locations in the universe.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correctly use the term light year.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convert between light years and metres.</w:t>
            </w:r>
          </w:p>
        </w:tc>
      </w:tr>
      <w:tr w:rsidR="004524D9" w:rsidRPr="004524D9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can give a basic description of the Big Bang theory of the origin of the Universe.</w:t>
            </w:r>
          </w:p>
        </w:tc>
      </w:tr>
      <w:tr w:rsidR="004524D9" w:rsidRPr="001C554E" w:rsidTr="00AD65EE">
        <w:trPr>
          <w:cantSplit/>
        </w:trPr>
        <w:tc>
          <w:tcPr>
            <w:tcW w:w="709" w:type="dxa"/>
          </w:tcPr>
          <w:p w:rsidR="004524D9" w:rsidRPr="002C5C89" w:rsidRDefault="004524D9" w:rsidP="00AD65EE">
            <w:pPr>
              <w:spacing w:before="60" w:after="60" w:line="360" w:lineRule="auto"/>
              <w:ind w:left="426" w:hanging="142"/>
              <w:contextualSpacing/>
              <w:rPr>
                <w:sz w:val="32"/>
                <w:szCs w:val="32"/>
              </w:rPr>
            </w:pPr>
          </w:p>
        </w:tc>
        <w:tc>
          <w:tcPr>
            <w:tcW w:w="9639" w:type="dxa"/>
          </w:tcPr>
          <w:p w:rsidR="004524D9" w:rsidRPr="002C5C89" w:rsidRDefault="004524D9" w:rsidP="00AD65EE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6" w:hanging="142"/>
              <w:rPr>
                <w:sz w:val="28"/>
              </w:rPr>
            </w:pPr>
            <w:r w:rsidRPr="002C5C89">
              <w:rPr>
                <w:sz w:val="28"/>
              </w:rPr>
              <w:t>I know that the estimated age of the Universe is approximately 14 billion years or 13.8 billion years old.</w:t>
            </w:r>
          </w:p>
        </w:tc>
      </w:tr>
    </w:tbl>
    <w:p w:rsidR="004524D9" w:rsidRPr="001C554E" w:rsidRDefault="004524D9" w:rsidP="00AD65EE">
      <w:pPr>
        <w:spacing w:line="360" w:lineRule="auto"/>
      </w:pPr>
    </w:p>
    <w:sectPr w:rsidR="004524D9" w:rsidRPr="001C554E" w:rsidSect="00AD65EE">
      <w:pgSz w:w="11906" w:h="16838"/>
      <w:pgMar w:top="709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072"/>
    <w:multiLevelType w:val="hybridMultilevel"/>
    <w:tmpl w:val="0B923B5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4E"/>
    <w:rsid w:val="00006F8E"/>
    <w:rsid w:val="000116D3"/>
    <w:rsid w:val="00022565"/>
    <w:rsid w:val="00096A26"/>
    <w:rsid w:val="001C554E"/>
    <w:rsid w:val="00205F5F"/>
    <w:rsid w:val="002245F7"/>
    <w:rsid w:val="002C5C89"/>
    <w:rsid w:val="002D60AA"/>
    <w:rsid w:val="003C3D65"/>
    <w:rsid w:val="003D5C67"/>
    <w:rsid w:val="003E3D27"/>
    <w:rsid w:val="004524D9"/>
    <w:rsid w:val="004678E7"/>
    <w:rsid w:val="004E0E32"/>
    <w:rsid w:val="00594B28"/>
    <w:rsid w:val="005E7CA8"/>
    <w:rsid w:val="005F2940"/>
    <w:rsid w:val="00660F60"/>
    <w:rsid w:val="006956A4"/>
    <w:rsid w:val="006B57DA"/>
    <w:rsid w:val="006E5FD2"/>
    <w:rsid w:val="00735960"/>
    <w:rsid w:val="00766641"/>
    <w:rsid w:val="00776484"/>
    <w:rsid w:val="00794D97"/>
    <w:rsid w:val="007C337F"/>
    <w:rsid w:val="00800C1B"/>
    <w:rsid w:val="00825D5A"/>
    <w:rsid w:val="00887E08"/>
    <w:rsid w:val="008A1285"/>
    <w:rsid w:val="00916BA4"/>
    <w:rsid w:val="0093078A"/>
    <w:rsid w:val="009E0861"/>
    <w:rsid w:val="009E1234"/>
    <w:rsid w:val="009F5E45"/>
    <w:rsid w:val="00A24E86"/>
    <w:rsid w:val="00A75918"/>
    <w:rsid w:val="00AC0400"/>
    <w:rsid w:val="00AD46A3"/>
    <w:rsid w:val="00AD65EE"/>
    <w:rsid w:val="00B01F24"/>
    <w:rsid w:val="00B60CE3"/>
    <w:rsid w:val="00C21FA5"/>
    <w:rsid w:val="00CA68B0"/>
    <w:rsid w:val="00CF0A71"/>
    <w:rsid w:val="00CF3BB2"/>
    <w:rsid w:val="00D56FF8"/>
    <w:rsid w:val="00DB5704"/>
    <w:rsid w:val="00DC67BF"/>
    <w:rsid w:val="00EC6296"/>
    <w:rsid w:val="00F019B3"/>
    <w:rsid w:val="00F42EDA"/>
    <w:rsid w:val="00F878B9"/>
    <w:rsid w:val="00FD45E0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1C5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B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1C5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B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.gsfc.nasa.gov/universe/uni_lif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5</cp:revision>
  <dcterms:created xsi:type="dcterms:W3CDTF">2019-05-11T11:11:00Z</dcterms:created>
  <dcterms:modified xsi:type="dcterms:W3CDTF">2019-06-01T04:36:00Z</dcterms:modified>
</cp:coreProperties>
</file>