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21E4" w14:textId="5AE252BE" w:rsidR="00B275E3" w:rsidRDefault="00B275E3" w:rsidP="00A901CD">
      <w:pPr>
        <w:pStyle w:val="Title"/>
      </w:pPr>
      <w:r>
        <w:t xml:space="preserve">TASK </w:t>
      </w:r>
      <w:r w:rsidR="00E76D7D">
        <w:t xml:space="preserve">1: </w:t>
      </w:r>
      <w:r w:rsidR="0068285F">
        <w:t xml:space="preserve">Answer the </w:t>
      </w:r>
      <w:r w:rsidR="00F73DEC">
        <w:t>questions</w:t>
      </w:r>
      <w:r w:rsidR="0049771D">
        <w:t xml:space="preserve"> to tell you how to get </w:t>
      </w:r>
      <w:r w:rsidR="00424E24">
        <w:t xml:space="preserve">into the </w:t>
      </w:r>
      <w:r w:rsidR="00C8674D">
        <w:t>first box.</w:t>
      </w:r>
      <w:r w:rsidR="006A3E04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431"/>
        <w:gridCol w:w="487"/>
        <w:gridCol w:w="489"/>
        <w:gridCol w:w="489"/>
        <w:gridCol w:w="508"/>
        <w:gridCol w:w="636"/>
        <w:gridCol w:w="13"/>
        <w:gridCol w:w="487"/>
        <w:gridCol w:w="13"/>
        <w:gridCol w:w="487"/>
        <w:gridCol w:w="539"/>
        <w:gridCol w:w="27"/>
        <w:gridCol w:w="487"/>
        <w:gridCol w:w="13"/>
        <w:gridCol w:w="472"/>
        <w:gridCol w:w="607"/>
        <w:gridCol w:w="607"/>
        <w:gridCol w:w="452"/>
        <w:gridCol w:w="34"/>
        <w:gridCol w:w="453"/>
        <w:gridCol w:w="478"/>
        <w:gridCol w:w="9"/>
        <w:gridCol w:w="443"/>
        <w:gridCol w:w="35"/>
        <w:gridCol w:w="421"/>
        <w:gridCol w:w="31"/>
        <w:gridCol w:w="441"/>
        <w:gridCol w:w="15"/>
        <w:gridCol w:w="472"/>
        <w:gridCol w:w="426"/>
        <w:gridCol w:w="61"/>
        <w:gridCol w:w="391"/>
        <w:gridCol w:w="35"/>
        <w:gridCol w:w="421"/>
        <w:gridCol w:w="31"/>
        <w:gridCol w:w="418"/>
        <w:gridCol w:w="38"/>
        <w:gridCol w:w="449"/>
        <w:gridCol w:w="449"/>
        <w:gridCol w:w="37"/>
        <w:gridCol w:w="452"/>
      </w:tblGrid>
      <w:tr w:rsidR="001F2902" w:rsidRPr="00637AB9" w14:paraId="3D87761D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82588C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D9A2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A6A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740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8AE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2E57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A704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34B4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049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24CA226" w14:textId="77777777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14:paraId="70F55E99" w14:textId="0D8AB08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103B08C6" w14:textId="118A9BE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CC4AB4" w14:textId="2C7EA4F2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14:paraId="0F5AACC4" w14:textId="6BD3841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298B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9A98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F7A76D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DF02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3883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CD98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2EBF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82176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798C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C575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F910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B8D0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7D934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4F4BD9B0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CB0B48" w14:textId="77777777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587C8D57" w14:textId="77777777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3D4727AF" w14:textId="3E557BDA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6DCA3FAF" w14:textId="5D270E1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2FA17FC" w14:textId="5C239C1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4F76D851" w14:textId="47C498B8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576FE" w14:textId="4F6744B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C2B767" w14:textId="10DED39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3302CF0C" w14:textId="2F05E99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DD71B" w14:textId="7EF2431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1CED2" w14:textId="42CA13B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222827FB" w14:textId="546506F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9928BEA" w14:textId="32D5F000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60E9802" w14:textId="613E6C8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78EA2BE9" w14:textId="53C90129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89C6" w14:textId="1CA3D25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93BC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7531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BF89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BB0A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42E8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BD9347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FF55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387D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EDAE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1D38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82C873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36352153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BEB222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B387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233C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A220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754B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A780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A91A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3BFD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753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792F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E4C0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E28504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9CD7E4" w14:textId="362D325F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2F15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244B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308B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1D4A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70C6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15F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AE42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F234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8836D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D128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D7E6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6B42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9C5E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BA46A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67BE269A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C50E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7BEE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69E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4695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982C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AB5E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04B5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5F5F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A87B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DE414D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FAABB" w14:textId="6FF7DB98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2845BE3F" w14:textId="1B00277E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A04976" w14:textId="2A6FB85A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E2EEDCA" w14:textId="2D4E286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09652186" w14:textId="3A14069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3BB92" w14:textId="0046E03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7AFF71C1" w14:textId="1EB77D19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EF47" w14:textId="5D6249D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D73B8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28CF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7D0E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D6059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112E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EDF5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BDC8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74C7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7CE73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0B8660B3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04DBE00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022F211A" w14:textId="0A65300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651595C5" w14:textId="313CF3E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81F90AC" w14:textId="285A74B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3DFDC265" w14:textId="7F562F1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4B17611A" w14:textId="6F648BD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4F610" w14:textId="4E4CB26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90B8EE" w14:textId="1B635F53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05133245" w14:textId="3FB8460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C3033" w14:textId="416AF7F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1E8A9" w14:textId="126F6A6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08578BA4" w14:textId="30D9110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194C9CD" w14:textId="2B56827F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640E924A" w14:textId="4BAF9E3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1E0F1267" w14:textId="1F81A55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1B403" w14:textId="418B7E8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4AA3B294" w14:textId="3CC736B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6A94B" w14:textId="126EB94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755" w14:textId="12B059B9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284B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A054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9091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E68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F098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D98A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6D87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B79A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0CCA9DBF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8578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824E6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3068B0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D105B92" w14:textId="4755CB7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4795A337" w14:textId="7384C3B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52A35124" w14:textId="0F24029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CBBF3" w14:textId="59B4FB9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734C5F" w14:textId="2F4DE0C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3E458BFD" w14:textId="0BCF6B23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83A96" w14:textId="707D23B3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C3F84" w14:textId="68982C53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206D9F8B" w14:textId="34ACE9F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88E6340" w14:textId="1F8461E9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9825A39" w14:textId="3C18D3D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18CC43F5" w14:textId="689520D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7BC3B" w14:textId="73CF08E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13DD2669" w14:textId="7270FE0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7511B" w14:textId="2C487303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F2CCF" w14:textId="6BA17668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6DD48" w14:textId="0B703B59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41C6D" w14:textId="7347255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9D35272" w14:textId="13710E88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EB8E0" w14:textId="66CE4D1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764EE" w14:textId="3A804B1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7EC88" w14:textId="005AE7E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9F0CD" w14:textId="4DCE59E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31A7C8AF" w14:textId="5750B22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3C47751D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412566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5E89286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A46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1D01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9CF2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E389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D854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F6DE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2091B9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3C7A0" w14:textId="66F00083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DE3D9" w14:textId="61A59AF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45DAC171" w14:textId="328CE12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43BF313" w14:textId="7D33428C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3AE916BD" w14:textId="6D3AA0A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1B1A2DCC" w14:textId="2E43770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BBC7B" w14:textId="185C76B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185A9E91" w14:textId="7FE53CD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81D905" w14:textId="5F77542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F856E" w14:textId="29633F1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ECD64" w14:textId="0450C35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5B1" w14:textId="30E9619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EAA24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FE03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8C1A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A9F5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01E8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105C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1F47CB7A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C64C0DD" w14:textId="77777777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047A444" w14:textId="77777777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775B79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A1020F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</w:tcBorders>
          </w:tcPr>
          <w:p w14:paraId="17CDCE7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D77900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DA86B" w14:textId="7D80E6C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31A71" w14:textId="282062F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E6A2768" w14:textId="5E8825D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6B020" w14:textId="2050937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F9251" w14:textId="662E58C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0CAD0D56" w14:textId="2F8D98D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E562E6" w14:textId="29369F64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FF66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CE05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7BE1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4CA6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4CA6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578C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66BD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2F36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1FFB3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5A6E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FD22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E799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51A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C8253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7EDD70F0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055D8C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869C20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C46475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2A92B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4A66D8" w14:textId="77777777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>
              <w:rPr>
                <w:rFonts w:ascii="Trebuchet MS" w:hAnsi="Trebuchet MS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24583E71" w14:textId="701621C6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043F3" w14:textId="708D1972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1BA562" w14:textId="4A4913E5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FA46DDA" w14:textId="55236791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72872" w14:textId="4E36B31E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79EF6" w14:textId="448F4A30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711A45D1" w14:textId="13EB4A55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545E9" w14:textId="18DA90A2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D2C" w14:textId="1B11E713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0B4D4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12E0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170BA0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CC04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9770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81E7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5635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DFFB1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03A9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C52E5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EA36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EA4C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A4D07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62432EA9" w14:textId="77777777" w:rsidTr="004042F4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042AAF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8A672D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5491890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2142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0CE54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C3BF7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94EB6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  <w:vertAlign w:val="superscript"/>
              </w:rPr>
              <w:t>1</w:t>
            </w:r>
            <w:r w:rsidRPr="002F5EFF">
              <w:rPr>
                <w:rFonts w:ascii="Trebuchet MS" w:hAnsi="Trebuchet MS"/>
                <w:sz w:val="40"/>
                <w:szCs w:val="40"/>
                <w:shd w:val="clear" w:color="auto" w:fill="A6A6A6" w:themeFill="background1" w:themeFillShade="A6"/>
                <w:vertAlign w:val="superscript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7D0F2" w14:textId="4222B9C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79792" w14:textId="1C1A9068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073EBD12" w14:textId="2382732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806ED" w14:textId="57D58A73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5E6C18" w14:textId="71DD74C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659ED4" w14:textId="62D3C94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AD0C8" w14:textId="3F134F3E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11C" w14:textId="481DECD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C91C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2AF1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470C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7778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266B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80A6D0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67EB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8EB8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0963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28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BF74D8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6885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D88557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3CF4EC4F" w14:textId="77777777" w:rsidR="002863B8" w:rsidRPr="00C62FD4" w:rsidRDefault="002863B8" w:rsidP="002863B8"/>
    <w:p w14:paraId="2BE93D40" w14:textId="24340DC4" w:rsidR="00035EFB" w:rsidRPr="002863B8" w:rsidRDefault="001A1B20" w:rsidP="002863B8">
      <w:pPr>
        <w:ind w:left="3240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>Do not use the numbered grey boxes</w:t>
      </w:r>
    </w:p>
    <w:p w14:paraId="78136E8C" w14:textId="5AE96340" w:rsidR="00714CE3" w:rsidRPr="002863B8" w:rsidRDefault="00714CE3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>The unit of absorbed dose</w:t>
      </w:r>
      <w:r w:rsidR="00D72530" w:rsidRPr="002863B8">
        <w:rPr>
          <w:rFonts w:ascii="Trebuchet MS" w:hAnsi="Trebuchet MS"/>
          <w:sz w:val="28"/>
          <w:szCs w:val="28"/>
        </w:rPr>
        <w:t>.</w:t>
      </w:r>
    </w:p>
    <w:p w14:paraId="1025AC70" w14:textId="6D0D82C0" w:rsidR="00714CE3" w:rsidRPr="002863B8" w:rsidRDefault="00714CE3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 xml:space="preserve">Denoted by symbol </w:t>
      </w:r>
      <w:r w:rsidRPr="002863B8">
        <w:rPr>
          <w:rFonts w:ascii="Trebuchet MS" w:hAnsi="Trebuchet MS"/>
          <w:b/>
          <w:bCs/>
          <w:sz w:val="28"/>
          <w:szCs w:val="28"/>
        </w:rPr>
        <w:t>H</w:t>
      </w:r>
      <w:r w:rsidR="000D1CC5" w:rsidRPr="002863B8">
        <w:rPr>
          <w:rFonts w:ascii="Trebuchet MS" w:hAnsi="Trebuchet MS"/>
          <w:sz w:val="28"/>
          <w:szCs w:val="28"/>
        </w:rPr>
        <w:t>.</w:t>
      </w:r>
    </w:p>
    <w:p w14:paraId="5E34103D" w14:textId="3A5DEAD3" w:rsidR="00995A10" w:rsidRPr="002863B8" w:rsidRDefault="00995A10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>The symbol for absorbed dose</w:t>
      </w:r>
      <w:r w:rsidR="000D1CC5" w:rsidRPr="002863B8">
        <w:rPr>
          <w:rFonts w:ascii="Trebuchet MS" w:hAnsi="Trebuchet MS"/>
          <w:sz w:val="28"/>
          <w:szCs w:val="28"/>
        </w:rPr>
        <w:t>.</w:t>
      </w:r>
    </w:p>
    <w:p w14:paraId="7C961394" w14:textId="77777777" w:rsidR="000D1CC5" w:rsidRPr="002863B8" w:rsidRDefault="00995A10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>Defined as the number of decays per second</w:t>
      </w:r>
      <w:r w:rsidR="000D1CC5" w:rsidRPr="002863B8">
        <w:rPr>
          <w:rFonts w:ascii="Trebuchet MS" w:hAnsi="Trebuchet MS"/>
          <w:sz w:val="28"/>
          <w:szCs w:val="28"/>
        </w:rPr>
        <w:t>.</w:t>
      </w:r>
    </w:p>
    <w:p w14:paraId="6A1F42C3" w14:textId="67171BE5" w:rsidR="00D05CC1" w:rsidRPr="002863B8" w:rsidRDefault="000D47C8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 xml:space="preserve">Denoted by the symbol </w:t>
      </w:r>
      <w:r w:rsidRPr="002863B8">
        <w:rPr>
          <w:rFonts w:ascii="Calibri" w:hAnsi="Calibri" w:cs="Calibri"/>
          <w:b/>
          <w:bCs/>
          <w:sz w:val="28"/>
          <w:szCs w:val="28"/>
        </w:rPr>
        <w:t>Ḣ</w:t>
      </w:r>
      <w:r w:rsidR="000D1CC5" w:rsidRPr="002863B8">
        <w:rPr>
          <w:rFonts w:ascii="Calibri" w:hAnsi="Calibri" w:cs="Calibri"/>
          <w:sz w:val="28"/>
          <w:szCs w:val="28"/>
        </w:rPr>
        <w:t>.</w:t>
      </w:r>
    </w:p>
    <w:p w14:paraId="1BD7C41D" w14:textId="77777777" w:rsidR="00D05CC1" w:rsidRPr="002863B8" w:rsidRDefault="00D05CC1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 w:cs="Calibri"/>
          <w:sz w:val="28"/>
          <w:szCs w:val="28"/>
        </w:rPr>
        <w:t>Has no unit but gives an indication of the damage caused by different radiations</w:t>
      </w:r>
    </w:p>
    <w:p w14:paraId="13509AAC" w14:textId="77777777" w:rsidR="00E52FED" w:rsidRPr="002863B8" w:rsidRDefault="00D05CC1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>A fast moving electron that originates from the nucleus</w:t>
      </w:r>
      <w:r w:rsidR="00426AA8" w:rsidRPr="002863B8">
        <w:rPr>
          <w:rFonts w:ascii="Trebuchet MS" w:hAnsi="Trebuchet MS"/>
          <w:sz w:val="28"/>
          <w:szCs w:val="28"/>
        </w:rPr>
        <w:t>, stopped by a few millimetres of aluminium</w:t>
      </w:r>
      <w:r w:rsidR="00E52FED" w:rsidRPr="002863B8">
        <w:rPr>
          <w:rFonts w:ascii="Trebuchet MS" w:hAnsi="Trebuchet MS"/>
          <w:sz w:val="28"/>
          <w:szCs w:val="28"/>
        </w:rPr>
        <w:t>.</w:t>
      </w:r>
    </w:p>
    <w:p w14:paraId="50D7E7D6" w14:textId="77777777" w:rsidR="00E52FED" w:rsidRPr="002863B8" w:rsidRDefault="00E52FED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>The unit of equivalent dose.</w:t>
      </w:r>
    </w:p>
    <w:p w14:paraId="5FF3F063" w14:textId="77777777" w:rsidR="003F2A91" w:rsidRDefault="00D569AE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2863B8">
        <w:rPr>
          <w:rFonts w:ascii="Trebuchet MS" w:hAnsi="Trebuchet MS"/>
          <w:sz w:val="28"/>
          <w:szCs w:val="28"/>
        </w:rPr>
        <w:t>The unit of activity.</w:t>
      </w:r>
    </w:p>
    <w:p w14:paraId="085A1CBE" w14:textId="3D863033" w:rsidR="00E52FED" w:rsidRPr="003F2A91" w:rsidRDefault="00E52FED" w:rsidP="003F2A91">
      <w:pPr>
        <w:pStyle w:val="ListParagraph"/>
        <w:numPr>
          <w:ilvl w:val="3"/>
          <w:numId w:val="9"/>
        </w:numPr>
        <w:ind w:left="1985" w:hanging="567"/>
        <w:rPr>
          <w:rFonts w:ascii="Trebuchet MS" w:hAnsi="Trebuchet MS"/>
          <w:sz w:val="28"/>
          <w:szCs w:val="28"/>
        </w:rPr>
      </w:pPr>
      <w:r w:rsidRPr="003F2A91">
        <w:rPr>
          <w:rFonts w:ascii="Trebuchet MS" w:hAnsi="Trebuchet MS"/>
          <w:sz w:val="28"/>
          <w:szCs w:val="28"/>
        </w:rPr>
        <w:t xml:space="preserve">Part of the electromagnetic spectrum, some can even pass through a few centimetres of lead. </w:t>
      </w:r>
    </w:p>
    <w:p w14:paraId="158AA01A" w14:textId="1538EA11" w:rsidR="004731C3" w:rsidRDefault="004731C3" w:rsidP="004731C3">
      <w:pPr>
        <w:pStyle w:val="Title"/>
      </w:pPr>
      <w:r>
        <w:lastRenderedPageBreak/>
        <w:t xml:space="preserve">TASK 1: Answer the questions to tell you how to get into the first box. </w:t>
      </w:r>
    </w:p>
    <w:p w14:paraId="4378488C" w14:textId="77777777" w:rsidR="00C62FD4" w:rsidRPr="00C62FD4" w:rsidRDefault="00C62FD4" w:rsidP="00C62FD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431"/>
        <w:gridCol w:w="487"/>
        <w:gridCol w:w="489"/>
        <w:gridCol w:w="489"/>
        <w:gridCol w:w="508"/>
        <w:gridCol w:w="636"/>
        <w:gridCol w:w="13"/>
        <w:gridCol w:w="487"/>
        <w:gridCol w:w="13"/>
        <w:gridCol w:w="487"/>
        <w:gridCol w:w="539"/>
        <w:gridCol w:w="27"/>
        <w:gridCol w:w="487"/>
        <w:gridCol w:w="13"/>
        <w:gridCol w:w="472"/>
        <w:gridCol w:w="607"/>
        <w:gridCol w:w="607"/>
        <w:gridCol w:w="452"/>
        <w:gridCol w:w="34"/>
        <w:gridCol w:w="453"/>
        <w:gridCol w:w="478"/>
        <w:gridCol w:w="9"/>
        <w:gridCol w:w="443"/>
        <w:gridCol w:w="35"/>
        <w:gridCol w:w="421"/>
        <w:gridCol w:w="31"/>
        <w:gridCol w:w="441"/>
        <w:gridCol w:w="15"/>
        <w:gridCol w:w="472"/>
        <w:gridCol w:w="426"/>
        <w:gridCol w:w="61"/>
        <w:gridCol w:w="391"/>
        <w:gridCol w:w="35"/>
        <w:gridCol w:w="421"/>
        <w:gridCol w:w="31"/>
        <w:gridCol w:w="418"/>
        <w:gridCol w:w="38"/>
        <w:gridCol w:w="449"/>
        <w:gridCol w:w="449"/>
        <w:gridCol w:w="37"/>
        <w:gridCol w:w="452"/>
      </w:tblGrid>
      <w:tr w:rsidR="001F2902" w:rsidRPr="00637AB9" w14:paraId="6F4E89A8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FE47FE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AECB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7629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D693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90A5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F66E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B92F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11E6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98F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4638C14" w14:textId="77777777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14:paraId="1A01A107" w14:textId="402A19B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4B8B4124" w14:textId="295BC1E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4ED360" w14:textId="63C2203D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14:paraId="430FE6C9" w14:textId="493DD28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158FD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C681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A717E7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E563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EE09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ABB7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6066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B0F00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5A04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1915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090A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9B09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CB8F9A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44DEA1C6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3D3E4" w14:textId="77777777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4E48DFF" w14:textId="77777777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3F284402" w14:textId="7716B926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6C5C870" w14:textId="6456F58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6CA71DA4" w14:textId="4A5CC74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62291C2E" w14:textId="61B726E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AF770" w14:textId="07B2641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5EA7" w14:textId="734A628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C32F3C6" w14:textId="27EE128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EDB3B" w14:textId="41CB1B9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D3A48" w14:textId="768AB19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6CE19972" w14:textId="07F9003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5C89A95" w14:textId="4A8C6B30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BDF1CD3" w14:textId="67A5467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59618432" w14:textId="1E3162B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F30" w14:textId="2A29BC8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572E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6DAA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FB38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720F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8F5F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E516BE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4A4C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3354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082F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C4BC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936D8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68505FF8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BF103D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C4F6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FF50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7944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09BB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1DA1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7DFA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A77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54BA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B3954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21E8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2091BA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77630A" w14:textId="3DC9D6F9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F2A0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C65F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0DEF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9DF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1C3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43E2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1E49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A6C8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239AA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0669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D512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E2C6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9C43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29E55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4FADFF97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EA8B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BB62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87E4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1C19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C762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C934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AC29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8E73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BDFB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FD206B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83394" w14:textId="1636E76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3DBFAF46" w14:textId="2B8E8952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DB3E997" w14:textId="7FC7B598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A154BE6" w14:textId="60DFAB9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1E0DB51C" w14:textId="5834139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9C512" w14:textId="72B9AD23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393A0B79" w14:textId="1E8BC2B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2D3" w14:textId="0348E52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C85F2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7B60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F57B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A4097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C811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0F4D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CEF3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2AD9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F91BD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0395BAC1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13320B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017A022B" w14:textId="176E247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0B1D342" w14:textId="6E4CE80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1026831" w14:textId="57F85E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5463DD3E" w14:textId="48D2BF0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162B6B45" w14:textId="6DFAC7E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EE98B" w14:textId="7022469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124B2B" w14:textId="6D123FB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3DDA8A03" w14:textId="25168C5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ED6352" w14:textId="2366429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7E62E" w14:textId="3A945C1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5B163EB0" w14:textId="709260B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F6FC6D1" w14:textId="06C5E297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E2B3ACE" w14:textId="6A8B8DA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5B7BECD7" w14:textId="39115F8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9E59F" w14:textId="6D538B3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142AE5B9" w14:textId="3EEB8B8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B9F55" w14:textId="21687209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166" w14:textId="53593C3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2BA7D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3EC7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3F5B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533F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721B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5FA1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570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2CD9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5A7095AD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A27A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3EF0B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7A5F3F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348D8095" w14:textId="5A18526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338AA7FA" w14:textId="0480BE7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695ADF1C" w14:textId="6F7C096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E2557" w14:textId="5B949DF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B5139" w14:textId="6D43C2C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6947D0A5" w14:textId="3C67981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1C3B16" w14:textId="777AC86B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13791B" w14:textId="1DF714B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1F19F0E8" w14:textId="286DF90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13BB4A5" w14:textId="106C5E65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2A8DF8E8" w14:textId="34BEA27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2392A364" w14:textId="4E41289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2F544" w14:textId="3A4A44E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5FD8058C" w14:textId="0D6D6F0F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9AF83" w14:textId="5E26B15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F24C1" w14:textId="614639D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1FD2A" w14:textId="77C87BE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A3A9A" w14:textId="5A2C7D1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2A71A03" w14:textId="33CCFDA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DA680" w14:textId="312D597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096C4A" w14:textId="3804F4BA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C5362" w14:textId="290B77F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7C438" w14:textId="0309C65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BDF8EA8" w14:textId="689DA682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41BDB896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C2AF51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0709A57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D707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1565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09DC6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A7B3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5041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A681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DA7A7E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1EEB6" w14:textId="721EB5A0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F9E1F" w14:textId="04AD273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09B1FB95" w14:textId="6381C69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C0D4166" w14:textId="63843F6B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7392975B" w14:textId="4EDBDB98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59C56BD4" w14:textId="08B2CFD5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681E8" w14:textId="43B4C33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2B724540" w14:textId="106311F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762EB" w14:textId="7FD102B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AB3D4" w14:textId="6F11254E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1996B" w14:textId="5E4097EC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9B2" w14:textId="2AE2EA3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ECAF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D8F3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C2C3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9F24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090F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73C3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7A866EA6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65F2B95" w14:textId="77777777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C17CBD8" w14:textId="77777777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7F3F9B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5BF5F3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</w:tcBorders>
          </w:tcPr>
          <w:p w14:paraId="29B5496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ACDCEA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CEB01" w14:textId="3CFCCFA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04A26" w14:textId="4F20EBA4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1E3963E8" w14:textId="27A7101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A756E" w14:textId="1F2AA46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7AEA3" w14:textId="051D0AB8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39338D77" w14:textId="4EC20A96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6D797" w14:textId="01C71D77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968A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10D1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E75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DEE3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8864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3300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629C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E6C3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56A9CF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3F2B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41C0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4B49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5348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F4DB1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1FD1163B" w14:textId="77777777" w:rsidTr="004042F4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24FE05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D5D9A1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2AEDE25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1DA7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EF79293" w14:textId="77777777" w:rsidR="001F2902" w:rsidRPr="00BB0ACB" w:rsidRDefault="001F2902" w:rsidP="004042F4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>
              <w:rPr>
                <w:rFonts w:ascii="Trebuchet MS" w:hAnsi="Trebuchet MS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5ABEEED7" w14:textId="08DA6C00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D8BFD" w14:textId="14D34A69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505999" w14:textId="7BE4D52E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6C8A49FA" w14:textId="49B690FB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4DE5B" w14:textId="41F1BED6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2F724" w14:textId="609E9FB5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1B9FEEC1" w14:textId="53C5A6D8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973150" w14:textId="5C1CB12B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3AE" w14:textId="4630E061" w:rsidR="001F2902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306F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F8A9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13404E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C705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F827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2A04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B686F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D23D6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B1C9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3D9B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32E2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F23E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B2220C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1F2902" w:rsidRPr="00637AB9" w14:paraId="6B95C5D6" w14:textId="77777777" w:rsidTr="004042F4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34E9041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800D7A4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35D9A1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A40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BA461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1F6D8A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BA4622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  <w:vertAlign w:val="superscript"/>
              </w:rPr>
              <w:t>1</w:t>
            </w:r>
            <w:r w:rsidRPr="002F5EFF">
              <w:rPr>
                <w:rFonts w:ascii="Trebuchet MS" w:hAnsi="Trebuchet MS"/>
                <w:sz w:val="40"/>
                <w:szCs w:val="40"/>
                <w:shd w:val="clear" w:color="auto" w:fill="A6A6A6" w:themeFill="background1" w:themeFillShade="A6"/>
                <w:vertAlign w:val="superscript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21820F" w14:textId="18F39F3B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74F05" w14:textId="3E6DE4E9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6EF36EC" w14:textId="7232F32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B0035" w14:textId="72DD006D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E3D07C" w14:textId="6A26F049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22014" w14:textId="575EC7E1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582FF" w14:textId="02A38CD7" w:rsidR="001F2902" w:rsidRPr="00B26FD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17B" w14:textId="4061CA88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00B83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675F0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7276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F11C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AC39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63E0A5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06675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753B9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3A30B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2B7BD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BF7FDE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90F9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70F7C036" w14:textId="77777777" w:rsidR="001F2902" w:rsidRPr="00637AB9" w:rsidRDefault="001F2902" w:rsidP="004042F4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65FDEE35" w14:textId="77777777" w:rsidR="001A1B20" w:rsidRDefault="001A1B20" w:rsidP="001A1B20">
      <w:pPr>
        <w:pStyle w:val="ListParagraph"/>
        <w:ind w:left="1985"/>
        <w:rPr>
          <w:rFonts w:ascii="Trebuchet MS" w:hAnsi="Trebuchet MS"/>
          <w:sz w:val="28"/>
          <w:szCs w:val="28"/>
        </w:rPr>
      </w:pPr>
    </w:p>
    <w:p w14:paraId="7F688ECE" w14:textId="6224F252" w:rsidR="001A1B20" w:rsidRDefault="001A1B20" w:rsidP="001A1B20">
      <w:pPr>
        <w:pStyle w:val="ListParagraph"/>
        <w:ind w:left="1985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 not use the numbered grey boxes</w:t>
      </w:r>
    </w:p>
    <w:p w14:paraId="3E712083" w14:textId="77777777" w:rsidR="003F2A91" w:rsidRDefault="003F2A91" w:rsidP="001A1B20">
      <w:pPr>
        <w:pStyle w:val="ListParagraph"/>
        <w:ind w:left="1985"/>
        <w:rPr>
          <w:rFonts w:ascii="Trebuchet MS" w:hAnsi="Trebuchet MS"/>
          <w:sz w:val="28"/>
          <w:szCs w:val="28"/>
        </w:rPr>
      </w:pPr>
    </w:p>
    <w:p w14:paraId="358CB618" w14:textId="77777777" w:rsidR="004731C3" w:rsidRPr="000D1CC5" w:rsidRDefault="004731C3" w:rsidP="004731C3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/>
          <w:sz w:val="28"/>
          <w:szCs w:val="28"/>
        </w:rPr>
        <w:t>The unit of absorbed dose.</w:t>
      </w:r>
    </w:p>
    <w:p w14:paraId="723286D1" w14:textId="77777777" w:rsidR="004731C3" w:rsidRPr="000D1CC5" w:rsidRDefault="004731C3" w:rsidP="004731C3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/>
          <w:sz w:val="28"/>
          <w:szCs w:val="28"/>
        </w:rPr>
        <w:t xml:space="preserve">Denoted by symbol </w:t>
      </w:r>
      <w:r w:rsidRPr="000D1CC5">
        <w:rPr>
          <w:rFonts w:ascii="Trebuchet MS" w:hAnsi="Trebuchet MS"/>
          <w:b/>
          <w:bCs/>
          <w:sz w:val="28"/>
          <w:szCs w:val="28"/>
        </w:rPr>
        <w:t>H</w:t>
      </w:r>
      <w:r w:rsidRPr="000D1CC5">
        <w:rPr>
          <w:rFonts w:ascii="Trebuchet MS" w:hAnsi="Trebuchet MS"/>
          <w:sz w:val="28"/>
          <w:szCs w:val="28"/>
        </w:rPr>
        <w:t>.</w:t>
      </w:r>
    </w:p>
    <w:p w14:paraId="176AF770" w14:textId="77777777" w:rsidR="004731C3" w:rsidRPr="000D1CC5" w:rsidRDefault="004731C3" w:rsidP="004731C3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/>
          <w:sz w:val="28"/>
          <w:szCs w:val="28"/>
        </w:rPr>
        <w:t>The symbol for absorbed dose.</w:t>
      </w:r>
    </w:p>
    <w:p w14:paraId="7DA352BC" w14:textId="77777777" w:rsidR="004731C3" w:rsidRDefault="004731C3" w:rsidP="004731C3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/>
          <w:sz w:val="28"/>
          <w:szCs w:val="28"/>
        </w:rPr>
        <w:t>Defined as the number of decays per second.</w:t>
      </w:r>
    </w:p>
    <w:p w14:paraId="7DA9E856" w14:textId="77777777" w:rsidR="004731C3" w:rsidRPr="000D1CC5" w:rsidRDefault="004731C3" w:rsidP="004731C3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/>
          <w:sz w:val="28"/>
          <w:szCs w:val="28"/>
        </w:rPr>
        <w:t xml:space="preserve">Denoted by the symbol </w:t>
      </w:r>
      <w:r w:rsidRPr="000D1CC5">
        <w:rPr>
          <w:rFonts w:ascii="Calibri" w:hAnsi="Calibri" w:cs="Calibri"/>
          <w:b/>
          <w:bCs/>
          <w:sz w:val="28"/>
          <w:szCs w:val="28"/>
        </w:rPr>
        <w:t>Ḣ</w:t>
      </w:r>
      <w:r w:rsidRPr="000D1CC5">
        <w:rPr>
          <w:rFonts w:ascii="Calibri" w:hAnsi="Calibri" w:cs="Calibri"/>
          <w:sz w:val="28"/>
          <w:szCs w:val="28"/>
        </w:rPr>
        <w:t>.</w:t>
      </w:r>
    </w:p>
    <w:p w14:paraId="7A4316C3" w14:textId="77777777" w:rsidR="004731C3" w:rsidRPr="000D1CC5" w:rsidRDefault="004731C3" w:rsidP="004731C3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 w:cs="Calibri"/>
          <w:sz w:val="28"/>
          <w:szCs w:val="28"/>
        </w:rPr>
        <w:t>Has no unit but gives an indication of the damage caused by different radiations</w:t>
      </w:r>
    </w:p>
    <w:p w14:paraId="7ACD29DA" w14:textId="77777777" w:rsidR="004731C3" w:rsidRPr="000D1CC5" w:rsidRDefault="004731C3" w:rsidP="004731C3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/>
          <w:sz w:val="28"/>
          <w:szCs w:val="28"/>
        </w:rPr>
        <w:t>A fast moving electron that originates from the nucleus, stopped by a few millimetres of aluminium.</w:t>
      </w:r>
    </w:p>
    <w:p w14:paraId="2BCB8981" w14:textId="77777777" w:rsidR="004731C3" w:rsidRPr="000D1CC5" w:rsidRDefault="004731C3" w:rsidP="004731C3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/>
          <w:sz w:val="28"/>
          <w:szCs w:val="28"/>
        </w:rPr>
        <w:t>The unit of equivalent dose</w:t>
      </w:r>
      <w:r>
        <w:rPr>
          <w:rFonts w:ascii="Trebuchet MS" w:hAnsi="Trebuchet MS"/>
          <w:sz w:val="28"/>
          <w:szCs w:val="28"/>
        </w:rPr>
        <w:t>.</w:t>
      </w:r>
    </w:p>
    <w:p w14:paraId="298DE16F" w14:textId="77777777" w:rsidR="00D569AE" w:rsidRDefault="00D569AE" w:rsidP="00D569AE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 w:rsidRPr="000D1CC5">
        <w:rPr>
          <w:rFonts w:ascii="Trebuchet MS" w:hAnsi="Trebuchet MS"/>
          <w:sz w:val="28"/>
          <w:szCs w:val="28"/>
        </w:rPr>
        <w:t>The unit of activity</w:t>
      </w:r>
      <w:r>
        <w:rPr>
          <w:rFonts w:ascii="Trebuchet MS" w:hAnsi="Trebuchet MS"/>
          <w:sz w:val="28"/>
          <w:szCs w:val="28"/>
        </w:rPr>
        <w:t>.</w:t>
      </w:r>
    </w:p>
    <w:p w14:paraId="54EDF693" w14:textId="7805A30B" w:rsidR="00E52FED" w:rsidRDefault="00E52FED" w:rsidP="00E52FED">
      <w:pPr>
        <w:pStyle w:val="ListParagraph"/>
        <w:numPr>
          <w:ilvl w:val="0"/>
          <w:numId w:val="2"/>
        </w:numPr>
        <w:ind w:left="1843" w:hanging="567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Part of the</w:t>
      </w:r>
      <w:r w:rsidR="004731C3" w:rsidRPr="004731C3">
        <w:rPr>
          <w:rFonts w:ascii="Trebuchet MS" w:hAnsi="Trebuchet MS"/>
          <w:sz w:val="28"/>
          <w:szCs w:val="28"/>
        </w:rPr>
        <w:t xml:space="preserve"> electromagnetic </w:t>
      </w:r>
      <w:r>
        <w:rPr>
          <w:rFonts w:ascii="Trebuchet MS" w:hAnsi="Trebuchet MS"/>
          <w:sz w:val="28"/>
          <w:szCs w:val="28"/>
        </w:rPr>
        <w:t>spectrum,</w:t>
      </w:r>
      <w:r w:rsidR="004731C3" w:rsidRPr="004731C3">
        <w:rPr>
          <w:rFonts w:ascii="Trebuchet MS" w:hAnsi="Trebuchet MS"/>
          <w:sz w:val="28"/>
          <w:szCs w:val="28"/>
        </w:rPr>
        <w:t xml:space="preserve"> some can even pass through a few centimetres of lead.</w:t>
      </w:r>
      <w:r w:rsidRPr="00E52FED">
        <w:rPr>
          <w:rFonts w:ascii="Trebuchet MS" w:hAnsi="Trebuchet MS"/>
          <w:sz w:val="28"/>
          <w:szCs w:val="28"/>
        </w:rPr>
        <w:t xml:space="preserve"> </w:t>
      </w:r>
    </w:p>
    <w:p w14:paraId="32D8D996" w14:textId="14F90A93" w:rsidR="00F93915" w:rsidRPr="004731C3" w:rsidRDefault="00F93915" w:rsidP="003F2A91">
      <w:pPr>
        <w:pStyle w:val="ListParagraph"/>
        <w:ind w:left="1843"/>
        <w:rPr>
          <w:rFonts w:ascii="Trebuchet MS" w:hAnsi="Trebuchet MS"/>
          <w:sz w:val="28"/>
          <w:szCs w:val="28"/>
        </w:rPr>
      </w:pPr>
    </w:p>
    <w:p w14:paraId="58C989BD" w14:textId="61B8A9EC" w:rsidR="00E76D7D" w:rsidRDefault="001E74C8" w:rsidP="00E76D7D">
      <w:pPr>
        <w:pStyle w:val="Title"/>
        <w:ind w:left="3479"/>
      </w:pPr>
      <w:r>
        <w:t>TASK 1: Answers</w:t>
      </w:r>
    </w:p>
    <w:p w14:paraId="045BAE8F" w14:textId="4C446609" w:rsidR="001E74C8" w:rsidRDefault="001E74C8" w:rsidP="001E74C8"/>
    <w:p w14:paraId="770B490C" w14:textId="77777777" w:rsidR="001E74C8" w:rsidRPr="001E74C8" w:rsidRDefault="001E74C8" w:rsidP="001E74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431"/>
        <w:gridCol w:w="487"/>
        <w:gridCol w:w="489"/>
        <w:gridCol w:w="489"/>
        <w:gridCol w:w="508"/>
        <w:gridCol w:w="636"/>
        <w:gridCol w:w="13"/>
        <w:gridCol w:w="487"/>
        <w:gridCol w:w="13"/>
        <w:gridCol w:w="487"/>
        <w:gridCol w:w="539"/>
        <w:gridCol w:w="27"/>
        <w:gridCol w:w="487"/>
        <w:gridCol w:w="13"/>
        <w:gridCol w:w="472"/>
        <w:gridCol w:w="607"/>
        <w:gridCol w:w="607"/>
        <w:gridCol w:w="452"/>
        <w:gridCol w:w="34"/>
        <w:gridCol w:w="453"/>
        <w:gridCol w:w="478"/>
        <w:gridCol w:w="9"/>
        <w:gridCol w:w="443"/>
        <w:gridCol w:w="35"/>
        <w:gridCol w:w="421"/>
        <w:gridCol w:w="31"/>
        <w:gridCol w:w="441"/>
        <w:gridCol w:w="15"/>
        <w:gridCol w:w="472"/>
        <w:gridCol w:w="426"/>
        <w:gridCol w:w="61"/>
        <w:gridCol w:w="391"/>
        <w:gridCol w:w="35"/>
        <w:gridCol w:w="421"/>
        <w:gridCol w:w="31"/>
        <w:gridCol w:w="418"/>
        <w:gridCol w:w="38"/>
        <w:gridCol w:w="449"/>
        <w:gridCol w:w="449"/>
        <w:gridCol w:w="37"/>
        <w:gridCol w:w="452"/>
      </w:tblGrid>
      <w:tr w:rsidR="00E76D7D" w:rsidRPr="00637AB9" w14:paraId="653FC6CE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6B5FB9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29BB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C819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53E7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8B0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3D0E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0F2A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A8D6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F3E8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90E6490" w14:textId="77777777" w:rsidR="00E76D7D" w:rsidRPr="00BB0ACB" w:rsidRDefault="00E76D7D" w:rsidP="00322291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500" w:type="dxa"/>
            <w:gridSpan w:val="2"/>
            <w:tcBorders>
              <w:bottom w:val="single" w:sz="4" w:space="0" w:color="auto"/>
            </w:tcBorders>
          </w:tcPr>
          <w:p w14:paraId="28349F8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G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05D91F9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R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59DAF01" w14:textId="77777777" w:rsidR="00E76D7D" w:rsidRPr="002743F1" w:rsidRDefault="00E76D7D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A</w:t>
            </w:r>
          </w:p>
        </w:tc>
        <w:tc>
          <w:tcPr>
            <w:tcW w:w="607" w:type="dxa"/>
            <w:tcBorders>
              <w:bottom w:val="single" w:sz="4" w:space="0" w:color="auto"/>
              <w:right w:val="single" w:sz="4" w:space="0" w:color="auto"/>
            </w:tcBorders>
          </w:tcPr>
          <w:p w14:paraId="3D4FC0A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Y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9FD53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3581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616BA7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CB18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3BF1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6CBE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8D14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C27141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FB53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8AAE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1D75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EA92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E3D004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E76D7D" w:rsidRPr="00637AB9" w14:paraId="5F91FB8B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ABD14" w14:textId="77777777" w:rsidR="00E76D7D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48F485DA" w14:textId="77777777" w:rsidR="00E76D7D" w:rsidRPr="00BB0ACB" w:rsidRDefault="00E76D7D" w:rsidP="00322291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67BFD103" w14:textId="77777777" w:rsidR="00E76D7D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44C2519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Q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6DC18843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U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34957431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74D6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V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1147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1FB5EA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L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B917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9AB0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5DE1EE1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791445" w14:textId="77777777" w:rsidR="00E76D7D" w:rsidRPr="002743F1" w:rsidRDefault="00E76D7D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D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230B825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0B9342C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S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97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FD86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EAF2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580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8658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CBDF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F0B49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C514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7F86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0490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E5653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9A2A49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E76D7D" w:rsidRPr="00637AB9" w14:paraId="0BFA9198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E6BDB8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2010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DE62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3F92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A3ED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9604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F30A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6B2F1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B7CA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AA62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088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3B115E1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A12A7D" w14:textId="77777777" w:rsidR="00E76D7D" w:rsidRPr="002743F1" w:rsidRDefault="00E76D7D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D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E7CE6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6532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1FF0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177E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2846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E644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A7B4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7E0B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E5378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02ED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14D5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1B42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97EC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0A79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E76D7D" w:rsidRPr="00637AB9" w14:paraId="4CFEBBC7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0351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2323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C2C0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3266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3EC2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714E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A4E2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5967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9708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0EFA29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D851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6727EECA" w14:textId="77777777" w:rsidR="00E76D7D" w:rsidRPr="00BB0ACB" w:rsidRDefault="00E76D7D" w:rsidP="00322291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>
              <w:rPr>
                <w:rFonts w:ascii="Trebuchet MS" w:hAnsi="Trebuchet MS"/>
                <w:sz w:val="40"/>
                <w:szCs w:val="40"/>
              </w:rPr>
              <w:t>C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200AC01" w14:textId="77777777" w:rsidR="00E76D7D" w:rsidRPr="002743F1" w:rsidRDefault="00E76D7D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T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6ED3561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3C998A6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V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F025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7CEA49B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6C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Y</w:t>
            </w:r>
          </w:p>
        </w:tc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E5481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B80D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B3DF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6599A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482D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C76E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96A7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DB3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154B8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E76D7D" w:rsidRPr="00637AB9" w14:paraId="338A188E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63769D61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14:paraId="5880752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31ADD4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Q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48A8395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U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78ACE08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1B2E62A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V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C5333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0A8E3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L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763BF2B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DC3A9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N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C17FE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 w:rsidRPr="00637AB9"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7D54F69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D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F85F798" w14:textId="77777777" w:rsidR="00E76D7D" w:rsidRPr="002743F1" w:rsidRDefault="00E76D7D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O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178672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5319E9F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321F7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R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31EE1DE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E028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10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2A4C93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8544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52BE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3665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ABEE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A517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4799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90EC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E76D7D" w:rsidRPr="00637AB9" w14:paraId="4A230233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CD501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E463E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9D954E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119B26C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R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14:paraId="082B08E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7601DF6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D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58AC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9CC0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2FE543A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0EAA2" w14:textId="77777777" w:rsidR="00E76D7D" w:rsidRPr="00BB0ACB" w:rsidRDefault="00E76D7D" w:rsidP="00322291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60C9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O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76EDB81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8BD711B" w14:textId="77777777" w:rsidR="00E76D7D" w:rsidRPr="002743F1" w:rsidRDefault="00E76D7D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W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36A8C56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03A96A1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57C941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G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63D06E5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H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70F5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4A53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23D2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N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1517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58F40E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F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AF094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C633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C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66FBC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640D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481298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R</w:t>
            </w:r>
          </w:p>
        </w:tc>
      </w:tr>
      <w:tr w:rsidR="00E76D7D" w:rsidRPr="00637AB9" w14:paraId="5D668324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C18366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07EC833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1738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69A02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245D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AE608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A454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0A902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D608101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1BD9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B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2DC23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299410D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56F820" w14:textId="77777777" w:rsidR="00E76D7D" w:rsidRPr="002743F1" w:rsidRDefault="00E76D7D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1379AC4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14:paraId="3DD40D8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7715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R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14:paraId="1D64287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T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72365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BE69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C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A557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L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1C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CC48F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CD96E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3573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69CE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DDFF3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53031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E76D7D" w:rsidRPr="00637AB9" w14:paraId="19765D42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40C1F6E3" w14:textId="77777777" w:rsidR="00E76D7D" w:rsidRPr="00BB0ACB" w:rsidRDefault="00E76D7D" w:rsidP="00322291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C293123" w14:textId="77777777" w:rsidR="00E76D7D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34F014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8F0DA7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</w:tcBorders>
          </w:tcPr>
          <w:p w14:paraId="1AFA8AC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18AB134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 w:rsidRPr="00BB0ACB">
              <w:rPr>
                <w:rFonts w:ascii="Trebuchet MS" w:hAnsi="Trebuchet MS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F8CA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S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4D76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I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621840B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886F3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V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DEE85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6E1440C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R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05F1AE" w14:textId="77777777" w:rsidR="00E76D7D" w:rsidRPr="002743F1" w:rsidRDefault="00E76D7D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T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55C87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895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1012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655F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CB6ED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285FB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AA68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79A9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5F2276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9D48C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BC3DE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600A8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3DAD0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AE36BA" w14:textId="77777777" w:rsidR="00E76D7D" w:rsidRPr="00637AB9" w:rsidRDefault="00E76D7D" w:rsidP="00322291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D569AE" w:rsidRPr="00637AB9" w14:paraId="1BB2B6B3" w14:textId="77777777" w:rsidTr="002F5EFF">
        <w:trPr>
          <w:gridAfter w:val="2"/>
          <w:wAfter w:w="489" w:type="dxa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7E79D200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27A4E8D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9243723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64113C" w14:textId="1E61BBFE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2F5E444" w14:textId="794572BE" w:rsidR="00D569AE" w:rsidRPr="00BB0ACB" w:rsidRDefault="00D569AE" w:rsidP="00D569AE">
            <w:pPr>
              <w:rPr>
                <w:rFonts w:ascii="Trebuchet MS" w:hAnsi="Trebuchet MS"/>
                <w:sz w:val="40"/>
                <w:szCs w:val="40"/>
                <w:vertAlign w:val="superscript"/>
              </w:rPr>
            </w:pPr>
            <w:r>
              <w:rPr>
                <w:rFonts w:ascii="Trebuchet MS" w:hAnsi="Trebuchet MS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3E42EAC2" w14:textId="33BBA26D" w:rsidR="00D569AE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B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4D717" w14:textId="48708F78" w:rsidR="00D569AE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C5331" w14:textId="33975F5C" w:rsidR="00D569AE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C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55803D5D" w14:textId="0AB0B880" w:rsidR="00D569AE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Q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BF0C53" w14:textId="55E23C33" w:rsidR="00D569AE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U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8A970" w14:textId="34AF4F83" w:rsidR="00D569AE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14:paraId="55990CFF" w14:textId="02805685" w:rsidR="00D569AE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R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946E46" w14:textId="2C4A5626" w:rsidR="00D569AE" w:rsidRPr="002743F1" w:rsidRDefault="00D569AE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52E4" w14:textId="014608CD" w:rsidR="00D569AE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L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13B831" w14:textId="3139E4FF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DEE97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406F8EF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8E01B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A729A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B7574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5D88F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C18B43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874B6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24F1F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22C68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AF2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FD9A599" w14:textId="77777777" w:rsidR="00D569AE" w:rsidRPr="00637AB9" w:rsidRDefault="00D569AE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  <w:tr w:rsidR="002F5EFF" w:rsidRPr="00637AB9" w14:paraId="6D17DF62" w14:textId="77777777" w:rsidTr="002F5EFF">
        <w:trPr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6CE45EBA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1012F6CA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4292688B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B879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C16914" w14:textId="3746E9DE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8C9CD" w14:textId="2A98C0FD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92BDBF" w14:textId="7D2FAEF0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  <w:vertAlign w:val="superscript"/>
              </w:rPr>
              <w:t>1</w:t>
            </w:r>
            <w:r w:rsidRPr="002F5EFF">
              <w:rPr>
                <w:rFonts w:ascii="Trebuchet MS" w:hAnsi="Trebuchet MS"/>
                <w:sz w:val="40"/>
                <w:szCs w:val="40"/>
                <w:shd w:val="clear" w:color="auto" w:fill="A6A6A6" w:themeFill="background1" w:themeFillShade="A6"/>
                <w:vertAlign w:val="superscript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64763" w14:textId="0D1C8D9E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G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D9C99" w14:textId="71344C04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A1D682E" w14:textId="25F55FFC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M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29B4E" w14:textId="527DEB54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M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7CDD13" w14:textId="4DFDBD92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39DE4B" w14:textId="31FC827B" w:rsidR="002F5EFF" w:rsidRPr="002743F1" w:rsidRDefault="002F5EFF" w:rsidP="002743F1">
            <w:pPr>
              <w:jc w:val="center"/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</w:pPr>
            <w:r w:rsidRPr="002743F1">
              <w:rPr>
                <w:rFonts w:ascii="Trebuchet MS" w:hAnsi="Trebuchet MS"/>
                <w:b/>
                <w:bCs/>
                <w:color w:val="FF0000"/>
                <w:sz w:val="40"/>
                <w:szCs w:val="40"/>
              </w:rPr>
              <w:t>R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1CC86" w14:textId="41BAF3C0" w:rsidR="002F5EFF" w:rsidRPr="00B26FD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A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C18" w14:textId="15A179CE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sz w:val="40"/>
                <w:szCs w:val="40"/>
              </w:rPr>
              <w:t>Y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567E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010B0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D25F4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5B856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DAC02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BBCB0BA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4ADE7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06B0F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7E6E8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21E90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1FB2A57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43601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0FE8B296" w14:textId="77777777" w:rsidR="002F5EFF" w:rsidRPr="00637AB9" w:rsidRDefault="002F5EFF" w:rsidP="00D569AE">
            <w:pPr>
              <w:rPr>
                <w:rFonts w:ascii="Trebuchet MS" w:hAnsi="Trebuchet MS"/>
                <w:sz w:val="40"/>
                <w:szCs w:val="40"/>
              </w:rPr>
            </w:pPr>
          </w:p>
        </w:tc>
      </w:tr>
    </w:tbl>
    <w:p w14:paraId="4F392AE3" w14:textId="77777777" w:rsidR="00F93915" w:rsidRDefault="00F93915"/>
    <w:sectPr w:rsidR="00F93915" w:rsidSect="003F2A91">
      <w:pgSz w:w="16838" w:h="11906" w:orient="landscape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56D"/>
    <w:multiLevelType w:val="hybridMultilevel"/>
    <w:tmpl w:val="3DA6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829"/>
    <w:multiLevelType w:val="hybridMultilevel"/>
    <w:tmpl w:val="0BF4F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1C43"/>
    <w:multiLevelType w:val="hybridMultilevel"/>
    <w:tmpl w:val="D892E87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D7871"/>
    <w:multiLevelType w:val="hybridMultilevel"/>
    <w:tmpl w:val="CD70E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07AC"/>
    <w:multiLevelType w:val="hybridMultilevel"/>
    <w:tmpl w:val="066A8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0C1B"/>
    <w:multiLevelType w:val="hybridMultilevel"/>
    <w:tmpl w:val="587A9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1CEE"/>
    <w:multiLevelType w:val="hybridMultilevel"/>
    <w:tmpl w:val="D8B88998"/>
    <w:lvl w:ilvl="0" w:tplc="0809000F">
      <w:start w:val="1"/>
      <w:numFmt w:val="decimal"/>
      <w:lvlText w:val="%1."/>
      <w:lvlJc w:val="left"/>
      <w:pPr>
        <w:ind w:left="3479" w:hanging="360"/>
      </w:p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740F31F5"/>
    <w:multiLevelType w:val="hybridMultilevel"/>
    <w:tmpl w:val="F68C09EA"/>
    <w:lvl w:ilvl="0" w:tplc="FFFFFFFF">
      <w:start w:val="1"/>
      <w:numFmt w:val="decimal"/>
      <w:lvlText w:val="%1."/>
      <w:lvlJc w:val="left"/>
      <w:pPr>
        <w:ind w:left="3479" w:hanging="360"/>
      </w:pPr>
    </w:lvl>
    <w:lvl w:ilvl="1" w:tplc="FFFFFFFF" w:tentative="1">
      <w:start w:val="1"/>
      <w:numFmt w:val="lowerLetter"/>
      <w:lvlText w:val="%2."/>
      <w:lvlJc w:val="left"/>
      <w:pPr>
        <w:ind w:left="4199" w:hanging="360"/>
      </w:pPr>
    </w:lvl>
    <w:lvl w:ilvl="2" w:tplc="FFFFFFFF" w:tentative="1">
      <w:start w:val="1"/>
      <w:numFmt w:val="lowerRoman"/>
      <w:lvlText w:val="%3."/>
      <w:lvlJc w:val="right"/>
      <w:pPr>
        <w:ind w:left="4919" w:hanging="180"/>
      </w:pPr>
    </w:lvl>
    <w:lvl w:ilvl="3" w:tplc="FFFFFFFF" w:tentative="1">
      <w:start w:val="1"/>
      <w:numFmt w:val="decimal"/>
      <w:lvlText w:val="%4."/>
      <w:lvlJc w:val="left"/>
      <w:pPr>
        <w:ind w:left="5639" w:hanging="360"/>
      </w:pPr>
    </w:lvl>
    <w:lvl w:ilvl="4" w:tplc="FFFFFFFF" w:tentative="1">
      <w:start w:val="1"/>
      <w:numFmt w:val="lowerLetter"/>
      <w:lvlText w:val="%5."/>
      <w:lvlJc w:val="left"/>
      <w:pPr>
        <w:ind w:left="6359" w:hanging="360"/>
      </w:pPr>
    </w:lvl>
    <w:lvl w:ilvl="5" w:tplc="FFFFFFFF" w:tentative="1">
      <w:start w:val="1"/>
      <w:numFmt w:val="lowerRoman"/>
      <w:lvlText w:val="%6."/>
      <w:lvlJc w:val="right"/>
      <w:pPr>
        <w:ind w:left="7079" w:hanging="180"/>
      </w:pPr>
    </w:lvl>
    <w:lvl w:ilvl="6" w:tplc="FFFFFFFF" w:tentative="1">
      <w:start w:val="1"/>
      <w:numFmt w:val="decimal"/>
      <w:lvlText w:val="%7."/>
      <w:lvlJc w:val="left"/>
      <w:pPr>
        <w:ind w:left="7799" w:hanging="360"/>
      </w:pPr>
    </w:lvl>
    <w:lvl w:ilvl="7" w:tplc="FFFFFFFF" w:tentative="1">
      <w:start w:val="1"/>
      <w:numFmt w:val="lowerLetter"/>
      <w:lvlText w:val="%8."/>
      <w:lvlJc w:val="left"/>
      <w:pPr>
        <w:ind w:left="8519" w:hanging="360"/>
      </w:pPr>
    </w:lvl>
    <w:lvl w:ilvl="8" w:tplc="FFFFFFFF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76AA2C18"/>
    <w:multiLevelType w:val="hybridMultilevel"/>
    <w:tmpl w:val="BA725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68456">
    <w:abstractNumId w:val="6"/>
  </w:num>
  <w:num w:numId="2" w16cid:durableId="1702702743">
    <w:abstractNumId w:val="7"/>
  </w:num>
  <w:num w:numId="3" w16cid:durableId="1849441444">
    <w:abstractNumId w:val="3"/>
  </w:num>
  <w:num w:numId="4" w16cid:durableId="438449549">
    <w:abstractNumId w:val="1"/>
  </w:num>
  <w:num w:numId="5" w16cid:durableId="1018238479">
    <w:abstractNumId w:val="5"/>
  </w:num>
  <w:num w:numId="6" w16cid:durableId="655063224">
    <w:abstractNumId w:val="0"/>
  </w:num>
  <w:num w:numId="7" w16cid:durableId="2023891468">
    <w:abstractNumId w:val="4"/>
  </w:num>
  <w:num w:numId="8" w16cid:durableId="1428304604">
    <w:abstractNumId w:val="2"/>
  </w:num>
  <w:num w:numId="9" w16cid:durableId="5631025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46"/>
    <w:rsid w:val="00000FDE"/>
    <w:rsid w:val="00035EFB"/>
    <w:rsid w:val="000A5FD1"/>
    <w:rsid w:val="000B56A3"/>
    <w:rsid w:val="000D1CC5"/>
    <w:rsid w:val="000D47C8"/>
    <w:rsid w:val="001A1B20"/>
    <w:rsid w:val="001E74C8"/>
    <w:rsid w:val="001F2902"/>
    <w:rsid w:val="001F7088"/>
    <w:rsid w:val="002743F1"/>
    <w:rsid w:val="0027537F"/>
    <w:rsid w:val="002863B8"/>
    <w:rsid w:val="00297446"/>
    <w:rsid w:val="002B20F8"/>
    <w:rsid w:val="002F5EFF"/>
    <w:rsid w:val="00341DEC"/>
    <w:rsid w:val="003F2A91"/>
    <w:rsid w:val="00424E24"/>
    <w:rsid w:val="00426AA8"/>
    <w:rsid w:val="004731C3"/>
    <w:rsid w:val="00484ED0"/>
    <w:rsid w:val="00492FF5"/>
    <w:rsid w:val="0049771D"/>
    <w:rsid w:val="00540469"/>
    <w:rsid w:val="00637AB9"/>
    <w:rsid w:val="0068285F"/>
    <w:rsid w:val="006A3E04"/>
    <w:rsid w:val="006C57B4"/>
    <w:rsid w:val="00703216"/>
    <w:rsid w:val="00714CE3"/>
    <w:rsid w:val="007C2C18"/>
    <w:rsid w:val="007E3515"/>
    <w:rsid w:val="00973744"/>
    <w:rsid w:val="00990032"/>
    <w:rsid w:val="00995A10"/>
    <w:rsid w:val="00A34C5B"/>
    <w:rsid w:val="00A4313A"/>
    <w:rsid w:val="00A76CC7"/>
    <w:rsid w:val="00A901CD"/>
    <w:rsid w:val="00AE7E2E"/>
    <w:rsid w:val="00B26FD9"/>
    <w:rsid w:val="00B275E3"/>
    <w:rsid w:val="00B87DA6"/>
    <w:rsid w:val="00B92CAA"/>
    <w:rsid w:val="00BB0ACB"/>
    <w:rsid w:val="00C438D8"/>
    <w:rsid w:val="00C62FD4"/>
    <w:rsid w:val="00C7042C"/>
    <w:rsid w:val="00C8674D"/>
    <w:rsid w:val="00D05CC1"/>
    <w:rsid w:val="00D569AE"/>
    <w:rsid w:val="00D72530"/>
    <w:rsid w:val="00E22A1C"/>
    <w:rsid w:val="00E52FED"/>
    <w:rsid w:val="00E76D7D"/>
    <w:rsid w:val="00E90164"/>
    <w:rsid w:val="00EB7CD7"/>
    <w:rsid w:val="00ED28EE"/>
    <w:rsid w:val="00F50309"/>
    <w:rsid w:val="00F73DEC"/>
    <w:rsid w:val="00F93915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C9E3"/>
  <w15:chartTrackingRefBased/>
  <w15:docId w15:val="{89EAE065-845A-4B46-AD46-D1073B1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C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01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01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17</cp:revision>
  <cp:lastPrinted>2022-01-29T10:50:00Z</cp:lastPrinted>
  <dcterms:created xsi:type="dcterms:W3CDTF">2022-01-22T19:53:00Z</dcterms:created>
  <dcterms:modified xsi:type="dcterms:W3CDTF">2022-05-28T19:04:00Z</dcterms:modified>
</cp:coreProperties>
</file>