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7B" w:rsidRDefault="00A5767B" w:rsidP="00D2468B">
      <w:pPr>
        <w:pStyle w:val="Title"/>
        <w:ind w:left="142"/>
      </w:pPr>
      <w:r>
        <w:t>Data Sheet- Higher Physics</w:t>
      </w:r>
      <w:bookmarkStart w:id="0" w:name="_GoBack"/>
      <w:bookmarkEnd w:id="0"/>
    </w:p>
    <w:p w:rsidR="00396138" w:rsidRDefault="00A5767B" w:rsidP="00A5767B">
      <w:r>
        <w:rPr>
          <w:noProof/>
        </w:rPr>
        <w:drawing>
          <wp:inline distT="0" distB="0" distL="0" distR="0" wp14:anchorId="7384A540" wp14:editId="42C48874">
            <wp:extent cx="6286500" cy="82516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4"/>
                    <a:stretch/>
                  </pic:blipFill>
                  <pic:spPr bwMode="auto">
                    <a:xfrm>
                      <a:off x="0" y="0"/>
                      <a:ext cx="6286699" cy="825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6138" w:rsidSect="00D2468B">
      <w:pgSz w:w="11906" w:h="16838"/>
      <w:pgMar w:top="568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7B"/>
    <w:rsid w:val="00396138"/>
    <w:rsid w:val="00A5767B"/>
    <w:rsid w:val="00D2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7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576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7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576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Hargreaves</dc:creator>
  <cp:lastModifiedBy>Jennie Hargreaves</cp:lastModifiedBy>
  <cp:revision>2</cp:revision>
  <cp:lastPrinted>2016-12-15T08:41:00Z</cp:lastPrinted>
  <dcterms:created xsi:type="dcterms:W3CDTF">2016-12-15T08:37:00Z</dcterms:created>
  <dcterms:modified xsi:type="dcterms:W3CDTF">2016-12-15T08:47:00Z</dcterms:modified>
</cp:coreProperties>
</file>