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EA10B3" w14:paraId="6821DB8E" wp14:noSpellErr="1" wp14:textId="48D23253">
      <w:pPr>
        <w:pStyle w:val="Heading1"/>
      </w:pPr>
      <w:bookmarkStart w:name="_GoBack" w:id="0"/>
      <w:bookmarkEnd w:id="0"/>
      <w:r w:rsidR="2AEA10B3">
        <w:rPr/>
        <w:t>Standard Model Street</w:t>
      </w:r>
    </w:p>
    <w:p w:rsidR="2AEA10B3" w:rsidP="2AEA10B3" w:rsidRDefault="2AEA10B3" w14:noSpellErr="1" w14:paraId="5D289EB6" w14:textId="4117E65C">
      <w:pPr>
        <w:pStyle w:val="Normal"/>
      </w:pPr>
      <w:r w:rsidR="2AEA10B3">
        <w:rPr/>
        <w:t>Objective: to produce a method for learning the Standard Model, the links between the particles and how they connect together.</w:t>
      </w:r>
    </w:p>
    <w:p w:rsidR="2AEA10B3" w:rsidP="2AEA10B3" w:rsidRDefault="2AEA10B3" w14:paraId="0E3C525B" w14:textId="35A8F01B">
      <w:pPr>
        <w:pStyle w:val="Normal"/>
      </w:pPr>
    </w:p>
    <w:p w:rsidR="2AEA10B3" w:rsidP="2AEA10B3" w:rsidRDefault="2AEA10B3" w14:noSpellErr="1" w14:paraId="5783703C" w14:textId="76FA84B5">
      <w:pPr>
        <w:pStyle w:val="Normal"/>
      </w:pPr>
      <w:r w:rsidR="2AEA10B3">
        <w:rPr/>
        <w:t>Activity:</w:t>
      </w:r>
    </w:p>
    <w:p w:rsidR="2AEA10B3" w:rsidP="2AEA10B3" w:rsidRDefault="2AEA10B3" w14:noSpellErr="1" w14:paraId="415FB728" w14:textId="6ED851CF">
      <w:pPr>
        <w:pStyle w:val="Normal"/>
      </w:pPr>
      <w:r w:rsidR="2AEA10B3">
        <w:rPr/>
        <w:t>Pupils work in groups to make three families that live on the same street and their stories:</w:t>
      </w:r>
    </w:p>
    <w:p w:rsidR="2AEA10B3" w:rsidP="2AEA10B3" w:rsidRDefault="2AEA10B3" w14:noSpellErr="1" w14:paraId="61749CD5" w14:textId="29E6F0C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The Quarks:</w:t>
      </w:r>
    </w:p>
    <w:p w:rsidR="2AEA10B3" w:rsidP="2AEA10B3" w:rsidRDefault="2AEA10B3" w14:noSpellErr="1" w14:paraId="68BF79E1" w14:textId="22FDFE2A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Three generations:</w:t>
      </w:r>
    </w:p>
    <w:p w:rsidR="2AEA10B3" w:rsidP="2AEA10B3" w:rsidRDefault="2AEA10B3" w14:noSpellErr="1" w14:paraId="79752BFF" w14:textId="3594F78A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Up and Down</w:t>
      </w:r>
    </w:p>
    <w:p w:rsidR="2AEA10B3" w:rsidP="2AEA10B3" w:rsidRDefault="2AEA10B3" w14:noSpellErr="1" w14:paraId="08863733" w14:textId="5F7DB108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Charm and Strange</w:t>
      </w:r>
    </w:p>
    <w:p w:rsidR="2AEA10B3" w:rsidP="2AEA10B3" w:rsidRDefault="2AEA10B3" w14:noSpellErr="1" w14:paraId="4289655C" w14:textId="0F712E30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Top and Bottom</w:t>
      </w:r>
    </w:p>
    <w:p w:rsidR="2AEA10B3" w:rsidP="2AEA10B3" w:rsidRDefault="2AEA10B3" w14:noSpellErr="1" w14:paraId="0A319546" w14:textId="63BFC1D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The Leptons</w:t>
      </w:r>
    </w:p>
    <w:p w:rsidR="2AEA10B3" w:rsidP="2AEA10B3" w:rsidRDefault="2AEA10B3" w14:noSpellErr="1" w14:paraId="7948992F" w14:textId="59A11C36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Three generations</w:t>
      </w:r>
    </w:p>
    <w:p w:rsidR="2AEA10B3" w:rsidP="2AEA10B3" w:rsidRDefault="2AEA10B3" w14:noSpellErr="1" w14:paraId="4A3DBDB0" w14:textId="1981432A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Electron and Electron Neutri</w:t>
      </w:r>
      <w:r w:rsidR="2AEA10B3">
        <w:rPr/>
        <w:t>no</w:t>
      </w:r>
    </w:p>
    <w:p w:rsidR="2AEA10B3" w:rsidP="2AEA10B3" w:rsidRDefault="2AEA10B3" w14:noSpellErr="1" w14:paraId="6941DA18" w14:textId="718B57E4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Muon and Muon Neutrino</w:t>
      </w:r>
    </w:p>
    <w:p w:rsidR="2AEA10B3" w:rsidP="2AEA10B3" w:rsidRDefault="2AEA10B3" w14:noSpellErr="1" w14:paraId="65A3BD5A" w14:textId="3CE2CF5D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Tau and the Tau Neutrino</w:t>
      </w:r>
    </w:p>
    <w:p w:rsidR="2AEA10B3" w:rsidP="2AEA10B3" w:rsidRDefault="2AEA10B3" w14:noSpellErr="1" w14:paraId="233460D8" w14:textId="4CF9B8E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The Bosons - Brothers and sisters</w:t>
      </w:r>
    </w:p>
    <w:p w:rsidR="2AEA10B3" w:rsidP="2AEA10B3" w:rsidRDefault="2AEA10B3" w14:paraId="0A325C59" w14:noSpellErr="1" w14:textId="4BDD8630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365A90A">
        <w:rPr/>
        <w:t>Photon (EM) - only 'speaks to' charged particles</w:t>
      </w:r>
      <w:r w:rsidR="4365A90A">
        <w:rPr/>
        <w:t xml:space="preserve"> but th</w:t>
      </w:r>
      <w:r w:rsidR="4365A90A">
        <w:rPr/>
        <w:t>ey ignore other photons</w:t>
      </w:r>
    </w:p>
    <w:p w:rsidR="2AEA10B3" w:rsidP="2AEA10B3" w:rsidRDefault="2AEA10B3" w14:noSpellErr="1" w14:paraId="25FD0339" w14:textId="50956A6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W boson (Weak) - speak to everyone</w:t>
      </w:r>
    </w:p>
    <w:p w:rsidR="2AEA10B3" w:rsidP="2AEA10B3" w:rsidRDefault="2AEA10B3" w14:noSpellErr="1" w14:paraId="3BAC8686" w14:textId="5CC06FF5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 xml:space="preserve">Z boson (Weak) - </w:t>
      </w:r>
      <w:r w:rsidR="2AEA10B3">
        <w:rPr/>
        <w:t>speak to everyone</w:t>
      </w:r>
    </w:p>
    <w:p w:rsidR="2AEA10B3" w:rsidP="2AEA10B3" w:rsidRDefault="2AEA10B3" w14:paraId="005AAEFB" w14:textId="6CDE217A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365A90A">
        <w:rPr/>
        <w:t>Gluon (Strong) - only 'speaks to' quarks</w:t>
      </w:r>
      <w:r w:rsidR="4365A90A">
        <w:rPr/>
        <w:t xml:space="preserve"> and other gluons</w:t>
      </w:r>
    </w:p>
    <w:p w:rsidR="2AEA10B3" w:rsidP="2AEA10B3" w:rsidRDefault="2AEA10B3" w14:noSpellErr="1" w14:paraId="165F457B" w14:textId="1DF405D8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Graviton (Gravity - though this hasn't been measured so could be the estranged older brother) - doesn't speak to anyone</w:t>
      </w:r>
    </w:p>
    <w:p w:rsidR="2AEA10B3" w:rsidP="2AEA10B3" w:rsidRDefault="2AEA10B3" w14:noSpellErr="1" w14:paraId="514C1433" w14:textId="7B57D6FB">
      <w:pPr>
        <w:pStyle w:val="Normal"/>
      </w:pPr>
      <w:r w:rsidR="2AEA10B3">
        <w:rPr/>
        <w:t>Suggestions</w:t>
      </w:r>
    </w:p>
    <w:p w:rsidR="2AEA10B3" w:rsidP="2AEA10B3" w:rsidRDefault="2AEA10B3" w14:noSpellErr="1" w14:paraId="5B1F7837" w14:textId="07E4D09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Make name cards for each character - get pupils to research charge of each particle, mass of each particle</w:t>
      </w:r>
    </w:p>
    <w:p w:rsidR="2AEA10B3" w:rsidP="2AEA10B3" w:rsidRDefault="2AEA10B3" w14:noSpellErr="1" w14:paraId="2EDB0553" w14:textId="1F733E1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AEA10B3">
        <w:rPr/>
        <w:t>Pupils should create a persona for their characters that represents the name and properties of that particle</w:t>
      </w:r>
    </w:p>
    <w:p w:rsidR="2AEA10B3" w:rsidP="2AEA10B3" w:rsidRDefault="2AEA10B3" w14:paraId="20A9286F" w14:textId="516F12BA" w14:noSpellErr="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33127C1">
        <w:rPr/>
        <w:t>Pupils could write a story that links them all together</w:t>
      </w:r>
    </w:p>
    <w:p w:rsidR="433127C1" w:rsidP="433127C1" w:rsidRDefault="433127C1" w14:paraId="423B3B44" w14:textId="770B152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33127C1">
        <w:rPr/>
        <w:t xml:space="preserve">Try using </w:t>
      </w:r>
      <w:hyperlink r:id="R331995b410674cf8">
        <w:r w:rsidRPr="433127C1" w:rsidR="433127C1">
          <w:rPr>
            <w:rStyle w:val="Hyperlink"/>
          </w:rPr>
          <w:t>Particle Zoo</w:t>
        </w:r>
      </w:hyperlink>
      <w:r w:rsidR="433127C1">
        <w:rPr/>
        <w:t xml:space="preserve"> as a visualisation for the characters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2e2f-4657-41ae-a06e-dee64c03014f}"/>
  <w14:docId w14:val="160F2E47"/>
  <w:rsids>
    <w:rsidRoot w:val="2AEA10B3"/>
    <w:rsid w:val="2AEA10B3"/>
    <w:rsid w:val="433127C1"/>
    <w:rsid w:val="4365A90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f0d79bbff9a48ed" /><Relationship Type="http://schemas.openxmlformats.org/officeDocument/2006/relationships/hyperlink" Target="http://www.particlezoo.net" TargetMode="External" Id="R331995b410674c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EDAD93CB37A4E8B0C83B8E1DA1CDC" ma:contentTypeVersion="" ma:contentTypeDescription="Create a new document." ma:contentTypeScope="" ma:versionID="7dba9827e3af8eea9092e9077adf8cd2">
  <xsd:schema xmlns:xsd="http://www.w3.org/2001/XMLSchema" xmlns:xs="http://www.w3.org/2001/XMLSchema" xmlns:p="http://schemas.microsoft.com/office/2006/metadata/properties" xmlns:ns2="81cafa03-b9fa-4519-a5ee-23457128fbf7" xmlns:ns3="63420815-0b51-45dc-b0a0-e3d6127d7609" xmlns:ns4="e0988dc0-1422-4db1-ab40-4895d51d12d9" targetNamespace="http://schemas.microsoft.com/office/2006/metadata/properties" ma:root="true" ma:fieldsID="0449b548abbcb5e9e4f0fec5ca0b0a3b" ns2:_="" ns3:_="" ns4:_="">
    <xsd:import namespace="81cafa03-b9fa-4519-a5ee-23457128fbf7"/>
    <xsd:import namespace="63420815-0b51-45dc-b0a0-e3d6127d7609"/>
    <xsd:import namespace="e0988dc0-1422-4db1-ab40-4895d51d12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CatchAll" minOccurs="0"/>
                <xsd:element ref="ns3:tag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fa03-b9fa-4519-a5ee-23457128f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9" nillable="true" ma:displayName="Taxonomy Catch All Column" ma:hidden="true" ma:list="{0cfee7ba-21ce-4a15-9179-0409001c5ab1}" ma:internalName="TaxCatchAll" ma:showField="CatchAllData" ma:web="81cafa03-b9fa-4519-a5ee-23457128f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0815-0b51-45dc-b0a0-e3d6127d7609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" ma:default="#Higher Environmental Science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88dc0-1422-4db1-ab40-4895d51d12d9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afa03-b9fa-4519-a5ee-23457128fbf7"/>
    <tags xmlns="63420815-0b51-45dc-b0a0-e3d6127d7609">#HigherPhysics; #HPhysics; #nqsciences; #sciences #standardmodel</tags>
  </documentManagement>
</p:properties>
</file>

<file path=customXml/itemProps1.xml><?xml version="1.0" encoding="utf-8"?>
<ds:datastoreItem xmlns:ds="http://schemas.openxmlformats.org/officeDocument/2006/customXml" ds:itemID="{C1964D5B-991E-4CD9-9688-6AAF62262565}"/>
</file>

<file path=customXml/itemProps2.xml><?xml version="1.0" encoding="utf-8"?>
<ds:datastoreItem xmlns:ds="http://schemas.openxmlformats.org/officeDocument/2006/customXml" ds:itemID="{70FC697A-744A-4D9E-924C-D4548199C1F7}"/>
</file>

<file path=customXml/itemProps3.xml><?xml version="1.0" encoding="utf-8"?>
<ds:datastoreItem xmlns:ds="http://schemas.openxmlformats.org/officeDocument/2006/customXml" ds:itemID="{6319D7C5-6038-4F26-9E33-DB88E60E19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Miss Platt</cp:lastModifiedBy>
  <dcterms:created xsi:type="dcterms:W3CDTF">2012-08-07T16:44:00Z</dcterms:created>
  <dcterms:modified xsi:type="dcterms:W3CDTF">2015-10-01T12:16:37Z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0x010100932EDAD93CB37A4E8B0C83B8E1DA1CDC</vt:lpwstr>
  </property>
</Properties>
</file>