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47A99" w14:textId="57F3A582" w:rsidR="009E560A" w:rsidRPr="00B8049F" w:rsidRDefault="009E560A" w:rsidP="00B8049F">
      <w:pPr>
        <w:pStyle w:val="Title"/>
      </w:pPr>
      <w:r w:rsidRPr="00B8049F">
        <w:t>Annotated Higher Relationships Sheet</w:t>
      </w:r>
    </w:p>
    <w:p w14:paraId="392144DE" w14:textId="77777777" w:rsidR="00AA7C14" w:rsidRPr="00B8049F" w:rsidRDefault="00AA7C14" w:rsidP="00AA7C14">
      <w:pPr>
        <w:rPr>
          <w:sz w:val="22"/>
          <w:szCs w:val="22"/>
        </w:rPr>
      </w:pP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10632"/>
      </w:tblGrid>
      <w:tr w:rsidR="00C41396" w:rsidRPr="00B8049F" w14:paraId="6E2C8B8D" w14:textId="77777777" w:rsidTr="003C4573">
        <w:trPr>
          <w:cantSplit/>
        </w:trPr>
        <w:tc>
          <w:tcPr>
            <w:tcW w:w="10632" w:type="dxa"/>
          </w:tcPr>
          <w:p w14:paraId="6D75347C" w14:textId="67E40928" w:rsidR="00C41396" w:rsidRPr="00B8049F" w:rsidRDefault="00C72E39" w:rsidP="00AA7C14">
            <w:pPr>
              <w:spacing w:after="60"/>
              <w:jc w:val="center"/>
              <w:rPr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d=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v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t</m:t>
                </m:r>
              </m:oMath>
            </m:oMathPara>
          </w:p>
          <w:p w14:paraId="48862AE5" w14:textId="3C0714F0" w:rsidR="00C41396" w:rsidRPr="00B8049F" w:rsidRDefault="00402129" w:rsidP="00AA7C14">
            <w:pPr>
              <w:spacing w:after="60"/>
              <w:jc w:val="center"/>
              <w:rPr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 xml:space="preserve">distance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m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 xml:space="preserve">=average speed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  <w:szCs w:val="22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  <w:szCs w:val="22"/>
                          </w:rPr>
                          <m:t>-1</m:t>
                        </m:r>
                      </m:sup>
                    </m:sSup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×time (s)</m:t>
                </m:r>
              </m:oMath>
            </m:oMathPara>
          </w:p>
        </w:tc>
      </w:tr>
      <w:tr w:rsidR="00C41396" w:rsidRPr="00B8049F" w14:paraId="34B860C1" w14:textId="77777777" w:rsidTr="003C4573">
        <w:trPr>
          <w:cantSplit/>
        </w:trPr>
        <w:tc>
          <w:tcPr>
            <w:tcW w:w="10632" w:type="dxa"/>
          </w:tcPr>
          <w:p w14:paraId="1E3950EB" w14:textId="76F4A39D" w:rsidR="00C41396" w:rsidRPr="00B8049F" w:rsidRDefault="00C72E39" w:rsidP="00AA7C14">
            <w:pPr>
              <w:spacing w:after="60"/>
              <w:jc w:val="center"/>
              <w:rPr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s=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v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t</m:t>
                </m:r>
              </m:oMath>
            </m:oMathPara>
          </w:p>
          <w:p w14:paraId="3DF2915D" w14:textId="67093ED9" w:rsidR="00C41396" w:rsidRPr="00B8049F" w:rsidRDefault="00C72E39" w:rsidP="00AA7C14">
            <w:pPr>
              <w:spacing w:after="60"/>
              <w:jc w:val="center"/>
              <w:rPr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 xml:space="preserve">displacement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m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 xml:space="preserve">=average velocity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  <w:szCs w:val="22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  <w:szCs w:val="22"/>
                          </w:rPr>
                          <m:t>-1</m:t>
                        </m:r>
                      </m:sup>
                    </m:sSup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×time (s)</m:t>
                </m:r>
              </m:oMath>
            </m:oMathPara>
          </w:p>
        </w:tc>
      </w:tr>
      <w:tr w:rsidR="00C41396" w:rsidRPr="00B8049F" w14:paraId="00B3B41E" w14:textId="77777777" w:rsidTr="003C4573">
        <w:trPr>
          <w:cantSplit/>
        </w:trPr>
        <w:tc>
          <w:tcPr>
            <w:tcW w:w="10632" w:type="dxa"/>
          </w:tcPr>
          <w:p w14:paraId="371572B0" w14:textId="4239C628" w:rsidR="00C41396" w:rsidRPr="00B8049F" w:rsidRDefault="00C72E39" w:rsidP="00AA7C14">
            <w:pPr>
              <w:spacing w:after="60"/>
              <w:jc w:val="center"/>
              <w:rPr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v=u+at</m:t>
                </m:r>
              </m:oMath>
            </m:oMathPara>
          </w:p>
          <w:p w14:paraId="2064A9ED" w14:textId="1257263C" w:rsidR="00C41396" w:rsidRPr="00B8049F" w:rsidRDefault="00C72E39" w:rsidP="00AA7C14">
            <w:pPr>
              <w:spacing w:after="60"/>
              <w:jc w:val="center"/>
              <w:rPr>
                <w:b/>
                <w:bCs/>
                <w:sz w:val="22"/>
                <w:szCs w:val="22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2"/>
                  <w:szCs w:val="22"/>
                </w:rPr>
                <m:t xml:space="preserve">final velocity 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color w:val="FF0000"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color w:val="FF0000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s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-1</m:t>
                      </m:r>
                    </m:sup>
                  </m:sSup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2"/>
                  <w:szCs w:val="22"/>
                </w:rPr>
                <m:t xml:space="preserve">=initial velocity 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color w:val="FF0000"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color w:val="FF0000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s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-1</m:t>
                      </m:r>
                    </m:sup>
                  </m:sSup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2"/>
                  <w:szCs w:val="22"/>
                </w:rPr>
                <m:t xml:space="preserve">+acceleration 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color w:val="FF0000"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color w:val="FF0000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s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-2</m:t>
                      </m:r>
                    </m:sup>
                  </m:sSup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2"/>
                  <w:szCs w:val="22"/>
                </w:rPr>
                <m:t>×time (s)</m:t>
              </m:r>
            </m:oMath>
            <w:r w:rsidR="00C41396" w:rsidRPr="00B8049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41396" w:rsidRPr="00B8049F" w14:paraId="2EAC6FB3" w14:textId="77777777" w:rsidTr="003C4573">
        <w:trPr>
          <w:cantSplit/>
        </w:trPr>
        <w:tc>
          <w:tcPr>
            <w:tcW w:w="10632" w:type="dxa"/>
          </w:tcPr>
          <w:p w14:paraId="3A4F0C91" w14:textId="30092418" w:rsidR="00C41396" w:rsidRPr="00B8049F" w:rsidRDefault="00C72E39" w:rsidP="00AA7C14">
            <w:pPr>
              <w:spacing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s = ut 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0000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 xml:space="preserve">  a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0000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  <w:p w14:paraId="09118D89" w14:textId="5D26AA01" w:rsidR="00C41396" w:rsidRPr="00B8049F" w:rsidRDefault="00C72E39" w:rsidP="00AA7C14">
            <w:pPr>
              <w:spacing w:after="60"/>
              <w:jc w:val="center"/>
              <w:rPr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displacement=initial velocity ×time+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 xml:space="preserve">×acceleration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  <w:szCs w:val="22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  <w:szCs w:val="22"/>
                          </w:rPr>
                          <m:t>-2</m:t>
                        </m:r>
                      </m:sup>
                    </m:sSup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time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 xml:space="preserve"> (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)</m:t>
                </m:r>
              </m:oMath>
            </m:oMathPara>
          </w:p>
        </w:tc>
      </w:tr>
      <w:tr w:rsidR="00C41396" w:rsidRPr="00B8049F" w14:paraId="2022A39F" w14:textId="77777777" w:rsidTr="003C4573">
        <w:trPr>
          <w:cantSplit/>
        </w:trPr>
        <w:tc>
          <w:tcPr>
            <w:tcW w:w="10632" w:type="dxa"/>
          </w:tcPr>
          <w:p w14:paraId="1CBA602D" w14:textId="03DB812C" w:rsidR="00C41396" w:rsidRPr="00B8049F" w:rsidRDefault="008810D6" w:rsidP="00AA7C14">
            <w:pPr>
              <w:spacing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0000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v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0000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u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 xml:space="preserve"> + 2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as</m:t>
                </m:r>
              </m:oMath>
            </m:oMathPara>
          </w:p>
          <w:p w14:paraId="2845F740" w14:textId="44E5524C" w:rsidR="00C41396" w:rsidRPr="00B8049F" w:rsidRDefault="008810D6" w:rsidP="00AA7C14">
            <w:pPr>
              <w:spacing w:after="60"/>
              <w:jc w:val="center"/>
              <w:rPr>
                <w:b/>
                <w:bCs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 xml:space="preserve">final velocity 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 xml:space="preserve">2 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HAnsi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  <w:szCs w:val="22"/>
                          </w:rPr>
                          <m:t>m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FF0000"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22"/>
                                <w:szCs w:val="22"/>
                              </w:rPr>
                              <m:t>s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22"/>
                                <w:szCs w:val="22"/>
                              </w:rPr>
                              <m:t>-1</m:t>
                            </m:r>
                          </m:sup>
                        </m:sSup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 xml:space="preserve">initial velocity 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HAnsi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  <w:szCs w:val="22"/>
                          </w:rPr>
                          <m:t>m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FF0000"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22"/>
                                <w:szCs w:val="22"/>
                              </w:rPr>
                              <m:t>s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22"/>
                                <w:szCs w:val="22"/>
                              </w:rPr>
                              <m:t>-1</m:t>
                            </m:r>
                          </m:sup>
                        </m:sSup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 xml:space="preserve">+2×acceleration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  <w:szCs w:val="22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  <w:szCs w:val="22"/>
                          </w:rPr>
                          <m:t>-2</m:t>
                        </m:r>
                      </m:sup>
                    </m:sSup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×dispacement (m)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 xml:space="preserve"> </m:t>
                </m:r>
              </m:oMath>
            </m:oMathPara>
          </w:p>
        </w:tc>
      </w:tr>
      <w:tr w:rsidR="00C41396" w:rsidRPr="00B8049F" w14:paraId="069BDE56" w14:textId="77777777" w:rsidTr="003C4573">
        <w:trPr>
          <w:cantSplit/>
        </w:trPr>
        <w:tc>
          <w:tcPr>
            <w:tcW w:w="10632" w:type="dxa"/>
          </w:tcPr>
          <w:p w14:paraId="53A47D8E" w14:textId="55E52916" w:rsidR="00C41396" w:rsidRPr="00B8049F" w:rsidRDefault="00C72E39" w:rsidP="00AA7C14">
            <w:pPr>
              <w:spacing w:after="60"/>
              <w:jc w:val="center"/>
              <w:rPr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(v+u)t</m:t>
                </m:r>
              </m:oMath>
            </m:oMathPara>
          </w:p>
          <w:p w14:paraId="6BEBC581" w14:textId="5688FAC1" w:rsidR="00532A79" w:rsidRPr="00B8049F" w:rsidRDefault="00C72E39" w:rsidP="00AA7C14">
            <w:pPr>
              <w:spacing w:after="60"/>
              <w:jc w:val="center"/>
              <w:rPr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 xml:space="preserve">displacement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m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×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final velocity (m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  <w:szCs w:val="22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  <w:szCs w:val="22"/>
                          </w:rPr>
                          <m:t>-1</m:t>
                        </m:r>
                      </m:sup>
                    </m:sSup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+initial velocity (m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))×time (s)</m:t>
                </m:r>
              </m:oMath>
            </m:oMathPara>
          </w:p>
        </w:tc>
      </w:tr>
      <w:tr w:rsidR="00C41396" w:rsidRPr="00B8049F" w14:paraId="10D263DC" w14:textId="77777777" w:rsidTr="003C4573">
        <w:trPr>
          <w:cantSplit/>
        </w:trPr>
        <w:tc>
          <w:tcPr>
            <w:tcW w:w="10632" w:type="dxa"/>
          </w:tcPr>
          <w:p w14:paraId="4AF9D9EF" w14:textId="73D0A2B1" w:rsidR="00C41396" w:rsidRPr="00B8049F" w:rsidRDefault="00C72E39" w:rsidP="00AA7C14">
            <w:pPr>
              <w:spacing w:after="60"/>
              <w:jc w:val="center"/>
              <w:rPr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F=ma</m:t>
                </m:r>
              </m:oMath>
            </m:oMathPara>
          </w:p>
          <w:p w14:paraId="24AD2E2F" w14:textId="5851B9AC" w:rsidR="00532A79" w:rsidRPr="00B8049F" w:rsidRDefault="00C72E39" w:rsidP="00AA7C14">
            <w:pPr>
              <w:spacing w:after="60"/>
              <w:jc w:val="center"/>
              <w:rPr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 xml:space="preserve">force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N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 xml:space="preserve">=mass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kg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×acceleration (m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-2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)</m:t>
                </m:r>
              </m:oMath>
            </m:oMathPara>
          </w:p>
        </w:tc>
      </w:tr>
      <w:tr w:rsidR="00C41396" w:rsidRPr="00B8049F" w14:paraId="4401E56B" w14:textId="77777777" w:rsidTr="003C4573">
        <w:trPr>
          <w:cantSplit/>
        </w:trPr>
        <w:tc>
          <w:tcPr>
            <w:tcW w:w="10632" w:type="dxa"/>
          </w:tcPr>
          <w:p w14:paraId="2F1A2571" w14:textId="4DC8DC7E" w:rsidR="00C41396" w:rsidRPr="00B8049F" w:rsidRDefault="00C72E39" w:rsidP="00AA7C14">
            <w:pPr>
              <w:spacing w:after="60"/>
              <w:jc w:val="center"/>
              <w:rPr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W=mg</m:t>
                </m:r>
              </m:oMath>
            </m:oMathPara>
          </w:p>
          <w:p w14:paraId="724DB354" w14:textId="3E4E9EED" w:rsidR="00532A79" w:rsidRPr="00B8049F" w:rsidRDefault="00C72E39" w:rsidP="00AA7C14">
            <w:pPr>
              <w:spacing w:after="60"/>
              <w:jc w:val="center"/>
              <w:rPr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 xml:space="preserve">weight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N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 xml:space="preserve">=mass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kg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 xml:space="preserve">×gravitational field strength (N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kg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)</m:t>
                </m:r>
              </m:oMath>
            </m:oMathPara>
          </w:p>
        </w:tc>
      </w:tr>
      <w:tr w:rsidR="00C41396" w:rsidRPr="00B8049F" w14:paraId="7C42A264" w14:textId="77777777" w:rsidTr="003C4573">
        <w:trPr>
          <w:cantSplit/>
        </w:trPr>
        <w:tc>
          <w:tcPr>
            <w:tcW w:w="10632" w:type="dxa"/>
          </w:tcPr>
          <w:p w14:paraId="5113860C" w14:textId="03BDFEEA" w:rsidR="00C41396" w:rsidRPr="00B8049F" w:rsidRDefault="008810D6" w:rsidP="00AA7C14">
            <w:pPr>
              <w:spacing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w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=Fd</m:t>
                </m:r>
              </m:oMath>
            </m:oMathPara>
          </w:p>
          <w:p w14:paraId="17CB0F5E" w14:textId="0324CCEC" w:rsidR="00532A79" w:rsidRPr="00B8049F" w:rsidRDefault="00C72E39" w:rsidP="00AA7C14">
            <w:pPr>
              <w:spacing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 xml:space="preserve">work done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J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 xml:space="preserve">=force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N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>×distance (m)</m:t>
                </m:r>
              </m:oMath>
            </m:oMathPara>
          </w:p>
        </w:tc>
      </w:tr>
      <w:tr w:rsidR="00C41396" w:rsidRPr="00B8049F" w14:paraId="666731AF" w14:textId="77777777" w:rsidTr="003C4573">
        <w:trPr>
          <w:cantSplit/>
        </w:trPr>
        <w:tc>
          <w:tcPr>
            <w:tcW w:w="10632" w:type="dxa"/>
          </w:tcPr>
          <w:p w14:paraId="4DF3C104" w14:textId="5630C915" w:rsidR="00C41396" w:rsidRPr="00B8049F" w:rsidRDefault="008810D6" w:rsidP="00AA7C14">
            <w:pPr>
              <w:spacing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p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=mgh</m:t>
                </m:r>
              </m:oMath>
            </m:oMathPara>
          </w:p>
          <w:p w14:paraId="235CD4E2" w14:textId="3A29237B" w:rsidR="00532A79" w:rsidRPr="00B8049F" w:rsidRDefault="00C72E39" w:rsidP="00AA7C14">
            <w:pPr>
              <w:spacing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color w:val="FF0000"/>
                  <w:sz w:val="22"/>
                  <w:szCs w:val="22"/>
                </w:rPr>
                <m:t xml:space="preserve">gravitational potential energy </m:t>
              </m:r>
              <m:d>
                <m:dPr>
                  <m:ctrlPr>
                    <w:rPr>
                      <w:rFonts w:ascii="Cambria Math" w:eastAsia="Calibri" w:hAnsi="Cambria Math" w:cs="Times New Roman"/>
                      <w:b/>
                      <w:bCs/>
                      <w:i/>
                      <w:color w:val="FF0000"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color w:val="FF0000"/>
                      <w:sz w:val="22"/>
                      <w:szCs w:val="22"/>
                    </w:rPr>
                    <m:t>J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 w:cs="Times New Roman"/>
                  <w:color w:val="FF0000"/>
                  <w:sz w:val="22"/>
                  <w:szCs w:val="22"/>
                </w:rPr>
                <m:t xml:space="preserve">= mass </m:t>
              </m:r>
              <m:d>
                <m:dPr>
                  <m:ctrlPr>
                    <w:rPr>
                      <w:rFonts w:ascii="Cambria Math" w:eastAsia="Calibri" w:hAnsi="Cambria Math" w:cs="Times New Roman"/>
                      <w:b/>
                      <w:bCs/>
                      <w:i/>
                      <w:color w:val="FF0000"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color w:val="FF0000"/>
                      <w:sz w:val="22"/>
                      <w:szCs w:val="22"/>
                    </w:rPr>
                    <m:t>kg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 w:cs="Times New Roman"/>
                  <w:color w:val="FF0000"/>
                  <w:sz w:val="22"/>
                  <w:szCs w:val="22"/>
                </w:rPr>
                <m:t xml:space="preserve">×gravitational field strength </m:t>
              </m:r>
              <m:d>
                <m:dPr>
                  <m:ctrlPr>
                    <w:rPr>
                      <w:rFonts w:ascii="Cambria Math" w:eastAsia="Calibri" w:hAnsi="Cambria Math" w:cs="Times New Roman"/>
                      <w:b/>
                      <w:bCs/>
                      <w:i/>
                      <w:color w:val="FF0000"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color w:val="FF0000"/>
                      <w:sz w:val="22"/>
                      <w:szCs w:val="22"/>
                    </w:rPr>
                    <m:t xml:space="preserve">N 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b/>
                          <w:bCs/>
                          <w:i/>
                          <w:color w:val="FF0000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color w:val="FF0000"/>
                          <w:sz w:val="22"/>
                          <w:szCs w:val="22"/>
                        </w:rPr>
                        <m:t>kg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color w:val="FF0000"/>
                          <w:sz w:val="22"/>
                          <w:szCs w:val="22"/>
                        </w:rPr>
                        <m:t>-1</m:t>
                      </m:r>
                    </m:sup>
                  </m:sSup>
                </m:e>
              </m:d>
              <m:r>
                <m:rPr>
                  <m:sty m:val="bi"/>
                </m:rPr>
                <w:rPr>
                  <w:rFonts w:ascii="Cambria Math" w:eastAsia="Calibri" w:hAnsi="Cambria Math" w:cs="Times New Roman"/>
                  <w:color w:val="FF0000"/>
                  <w:sz w:val="22"/>
                  <w:szCs w:val="22"/>
                </w:rPr>
                <m:t xml:space="preserve">×vertical height (m) </m:t>
              </m:r>
            </m:oMath>
            <w:r w:rsidR="00532A79" w:rsidRPr="00B8049F">
              <w:rPr>
                <w:rFonts w:ascii="Calibri" w:eastAsia="Calibri" w:hAnsi="Calibri" w:cs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  <w:tr w:rsidR="00C41396" w:rsidRPr="00B8049F" w14:paraId="7A7DA268" w14:textId="77777777" w:rsidTr="003C4573">
        <w:trPr>
          <w:cantSplit/>
        </w:trPr>
        <w:tc>
          <w:tcPr>
            <w:tcW w:w="10632" w:type="dxa"/>
          </w:tcPr>
          <w:p w14:paraId="2E9951E1" w14:textId="42CCB687" w:rsidR="00C41396" w:rsidRPr="00B8049F" w:rsidRDefault="008810D6" w:rsidP="00AA7C14">
            <w:pPr>
              <w:spacing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k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box>
                  <m:box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den>
                    </m:f>
                  </m:e>
                </m:box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v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  <w:p w14:paraId="1FE9F9D1" w14:textId="5B6027D5" w:rsidR="00532A79" w:rsidRPr="00B8049F" w:rsidRDefault="00C72E39" w:rsidP="00AA7C14">
            <w:pPr>
              <w:spacing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 xml:space="preserve">kinetic energy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J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 xml:space="preserve">×mass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kg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>×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speed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(m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-1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</w:tr>
      <w:tr w:rsidR="00C41396" w:rsidRPr="00B8049F" w14:paraId="15AF1CF8" w14:textId="77777777" w:rsidTr="003C4573">
        <w:trPr>
          <w:cantSplit/>
        </w:trPr>
        <w:tc>
          <w:tcPr>
            <w:tcW w:w="10632" w:type="dxa"/>
          </w:tcPr>
          <w:p w14:paraId="42F2D3C9" w14:textId="7A882455" w:rsidR="00C41396" w:rsidRPr="00B8049F" w:rsidRDefault="00C72E39" w:rsidP="00AA7C14">
            <w:pPr>
              <w:spacing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 xml:space="preserve">P=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E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t</m:t>
                    </m:r>
                  </m:den>
                </m:f>
              </m:oMath>
            </m:oMathPara>
          </w:p>
          <w:p w14:paraId="40CC5D54" w14:textId="393F1249" w:rsidR="00F35A07" w:rsidRPr="00B8049F" w:rsidRDefault="00C72E39" w:rsidP="00AA7C14">
            <w:pPr>
              <w:spacing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 xml:space="preserve">power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W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energy (J)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time (s)</m:t>
                    </m:r>
                  </m:den>
                </m:f>
              </m:oMath>
            </m:oMathPara>
          </w:p>
        </w:tc>
      </w:tr>
      <w:tr w:rsidR="00C41396" w:rsidRPr="00B8049F" w14:paraId="1C72FE25" w14:textId="77777777" w:rsidTr="003C4573">
        <w:trPr>
          <w:cantSplit/>
        </w:trPr>
        <w:tc>
          <w:tcPr>
            <w:tcW w:w="10632" w:type="dxa"/>
          </w:tcPr>
          <w:p w14:paraId="1EFA0D45" w14:textId="21FA99A8" w:rsidR="00C41396" w:rsidRPr="00B8049F" w:rsidRDefault="00C72E39" w:rsidP="00AA7C14">
            <w:pPr>
              <w:spacing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p=mv</m:t>
                </m:r>
              </m:oMath>
            </m:oMathPara>
          </w:p>
          <w:p w14:paraId="79F704B2" w14:textId="2FEFA47D" w:rsidR="008160A0" w:rsidRPr="00B8049F" w:rsidRDefault="00C72E39" w:rsidP="00B8049F">
            <w:pPr>
              <w:spacing w:after="60"/>
              <w:jc w:val="center"/>
              <w:rPr>
                <w:rFonts w:ascii="Calibri" w:eastAsia="Calibri" w:hAnsi="Calibri" w:cs="Times New Roman"/>
                <w:b/>
                <w:bCs/>
                <w:color w:val="FF0000"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 xml:space="preserve">momentum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kg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ms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-1</m:t>
                        </m:r>
                      </m:sup>
                    </m:sSup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>=mass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kg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 xml:space="preserve"> ×velocity (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ms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>)</m:t>
                </m:r>
              </m:oMath>
            </m:oMathPara>
          </w:p>
        </w:tc>
      </w:tr>
      <w:tr w:rsidR="00C41396" w:rsidRPr="00B8049F" w14:paraId="63EFA4D5" w14:textId="77777777" w:rsidTr="003C4573">
        <w:trPr>
          <w:cantSplit/>
        </w:trPr>
        <w:tc>
          <w:tcPr>
            <w:tcW w:w="10632" w:type="dxa"/>
          </w:tcPr>
          <w:p w14:paraId="1A9474EB" w14:textId="08A48027" w:rsidR="00C41396" w:rsidRPr="00B8049F" w:rsidRDefault="00C72E39" w:rsidP="00AA7C14">
            <w:pPr>
              <w:spacing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Ft=mv-mu</m:t>
                </m:r>
              </m:oMath>
            </m:oMathPara>
          </w:p>
          <w:p w14:paraId="08408142" w14:textId="143E8E9F" w:rsidR="00F879F4" w:rsidRPr="00B8049F" w:rsidRDefault="00C72E39" w:rsidP="00AA7C14">
            <w:pPr>
              <w:spacing w:after="60"/>
              <w:jc w:val="center"/>
              <w:rPr>
                <w:rFonts w:ascii="Calibri" w:eastAsia="Calibri" w:hAnsi="Calibri" w:cs="Times New Roman"/>
                <w:b/>
                <w:bCs/>
                <w:color w:val="FF0000"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 xml:space="preserve">Impulse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 xml:space="preserve">Ns </m:t>
                    </m: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 xml:space="preserve">=mass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kg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 xml:space="preserve">×final velocity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  <w:szCs w:val="22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  <w:szCs w:val="22"/>
                          </w:rPr>
                          <m:t>-1</m:t>
                        </m:r>
                      </m:sup>
                    </m:sSup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 xml:space="preserve">-mass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kg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 xml:space="preserve">×initial velocity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  <w:szCs w:val="22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  <w:szCs w:val="22"/>
                          </w:rPr>
                          <m:t>-1</m:t>
                        </m:r>
                      </m:sup>
                    </m:sSup>
                  </m:e>
                </m:d>
              </m:oMath>
            </m:oMathPara>
          </w:p>
          <w:p w14:paraId="028C97CE" w14:textId="1186C942" w:rsidR="00F01BD3" w:rsidRPr="00B8049F" w:rsidRDefault="00C72E39" w:rsidP="00AA7C14">
            <w:pPr>
              <w:spacing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 xml:space="preserve">Impulse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 xml:space="preserve">Ns </m:t>
                    </m: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=change in momentum (kg m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)</m:t>
                </m:r>
              </m:oMath>
            </m:oMathPara>
          </w:p>
        </w:tc>
      </w:tr>
      <w:tr w:rsidR="00C41396" w:rsidRPr="00B8049F" w14:paraId="0699081D" w14:textId="77777777" w:rsidTr="003C4573">
        <w:trPr>
          <w:cantSplit/>
        </w:trPr>
        <w:tc>
          <w:tcPr>
            <w:tcW w:w="10632" w:type="dxa"/>
          </w:tcPr>
          <w:p w14:paraId="3F97E947" w14:textId="5AFD9A01" w:rsidR="00C41396" w:rsidRPr="00B8049F" w:rsidRDefault="00C72E39" w:rsidP="00AA7C14">
            <w:pPr>
              <w:spacing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F=G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m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m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2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r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23C11B3D" w14:textId="1F210C6C" w:rsidR="000B116C" w:rsidRPr="00B8049F" w:rsidRDefault="00C72E39" w:rsidP="00AA7C14">
            <w:pPr>
              <w:spacing w:after="60"/>
              <w:jc w:val="center"/>
              <w:rPr>
                <w:rFonts w:ascii="Calibri" w:eastAsia="Calibri" w:hAnsi="Calibri" w:cs="Times New Roman"/>
                <w:b/>
                <w:bCs/>
                <w:color w:val="FF0000"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 xml:space="preserve">Force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N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>=Universal gravitational Constant (</m:t>
                </m:r>
                <m:sSup>
                  <m:sSupPr>
                    <m:ctrlPr>
                      <w:rPr>
                        <w:rFonts w:ascii="Cambria Math" w:eastAsiaTheme="minorHAnsi" w:hAnsi="Cambria Math" w:cs="Arial"/>
                        <w:b/>
                        <w:bCs/>
                        <w:i/>
                        <w:color w:val="FF0000"/>
                        <w:sz w:val="22"/>
                        <w:szCs w:val="22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FF0000"/>
                        <w:sz w:val="22"/>
                        <w:szCs w:val="22"/>
                        <w:shd w:val="clear" w:color="auto" w:fill="FFFFFF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FF0000"/>
                        <w:sz w:val="22"/>
                        <w:szCs w:val="22"/>
                        <w:shd w:val="clear" w:color="auto" w:fill="FFFFFF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HAnsi" w:hAnsi="Cambria Math" w:cs="Arial"/>
                        <w:b/>
                        <w:bCs/>
                        <w:i/>
                        <w:color w:val="FF0000"/>
                        <w:sz w:val="22"/>
                        <w:szCs w:val="22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FF0000"/>
                        <w:sz w:val="22"/>
                        <w:szCs w:val="22"/>
                        <w:shd w:val="clear" w:color="auto" w:fill="FFFFFF"/>
                      </w:rPr>
                      <m:t>kg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FF0000"/>
                        <w:sz w:val="22"/>
                        <w:szCs w:val="22"/>
                        <w:shd w:val="clear" w:color="auto" w:fill="FFFFFF"/>
                        <w:vertAlign w:val="superscript"/>
                      </w:rPr>
                      <m:t>–1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HAnsi" w:hAnsi="Cambria Math" w:cs="Arial"/>
                        <w:b/>
                        <w:bCs/>
                        <w:i/>
                        <w:color w:val="FF0000"/>
                        <w:sz w:val="22"/>
                        <w:szCs w:val="22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FF0000"/>
                        <w:sz w:val="22"/>
                        <w:szCs w:val="22"/>
                        <w:shd w:val="clear" w:color="auto" w:fill="FFFFFF"/>
                      </w:rPr>
                      <m:t>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FF0000"/>
                        <w:sz w:val="22"/>
                        <w:szCs w:val="22"/>
                        <w:shd w:val="clear" w:color="auto" w:fill="FFFFFF"/>
                        <w:vertAlign w:val="superscript"/>
                      </w:rPr>
                      <m:t>–2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>)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Mass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kg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Mass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(kg)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separation distance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 xml:space="preserve"> (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m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)</m:t>
                    </m:r>
                  </m:den>
                </m:f>
              </m:oMath>
            </m:oMathPara>
          </w:p>
          <w:p w14:paraId="7B937649" w14:textId="6CA13EBB" w:rsidR="00866B1C" w:rsidRPr="00B8049F" w:rsidRDefault="008810D6" w:rsidP="00AA7C14">
            <w:pPr>
              <w:spacing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 w:cs="Arial"/>
                        <w:b/>
                        <w:bCs/>
                        <w:i/>
                        <w:color w:val="385623" w:themeColor="accent6" w:themeShade="80"/>
                        <w:sz w:val="22"/>
                        <w:szCs w:val="22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385623" w:themeColor="accent6" w:themeShade="80"/>
                        <w:sz w:val="22"/>
                        <w:szCs w:val="22"/>
                      </w:rPr>
                      <m:t xml:space="preserve">NB The  Universal Gravitational Constant =6.67 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b/>
                        <w:bCs/>
                        <w:color w:val="385623" w:themeColor="accent6" w:themeShade="80"/>
                        <w:sz w:val="22"/>
                        <w:szCs w:val="22"/>
                      </w:rPr>
                      <w:sym w:font="Symbol" w:char="F0B4"/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385623" w:themeColor="accent6" w:themeShade="80"/>
                        <w:sz w:val="22"/>
                        <w:szCs w:val="22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color w:val="385623" w:themeColor="accent6" w:themeShade="80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 w:cs="Times New Roman"/>
                            <w:color w:val="385623" w:themeColor="accent6" w:themeShade="80"/>
                            <w:sz w:val="22"/>
                            <w:szCs w:val="22"/>
                          </w:rPr>
                          <m:t>10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 w:cs="Times New Roman"/>
                            <w:color w:val="385623" w:themeColor="accent6" w:themeShade="80"/>
                            <w:sz w:val="22"/>
                            <w:szCs w:val="22"/>
                            <w:vertAlign w:val="superscript"/>
                          </w:rPr>
                          <m:t>-11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385623" w:themeColor="accent6" w:themeShade="80"/>
                        <w:sz w:val="22"/>
                        <w:szCs w:val="22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385623" w:themeColor="accent6" w:themeShade="80"/>
                        <w:sz w:val="22"/>
                        <w:szCs w:val="22"/>
                        <w:shd w:val="clear" w:color="auto" w:fill="FFFFFF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385623" w:themeColor="accent6" w:themeShade="80"/>
                        <w:sz w:val="22"/>
                        <w:szCs w:val="22"/>
                        <w:shd w:val="clear" w:color="auto" w:fill="FFFFFF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HAnsi" w:hAnsi="Cambria Math" w:cs="Arial"/>
                        <w:b/>
                        <w:bCs/>
                        <w:i/>
                        <w:color w:val="385623" w:themeColor="accent6" w:themeShade="80"/>
                        <w:sz w:val="22"/>
                        <w:szCs w:val="22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385623" w:themeColor="accent6" w:themeShade="80"/>
                        <w:sz w:val="22"/>
                        <w:szCs w:val="22"/>
                        <w:shd w:val="clear" w:color="auto" w:fill="FFFFFF"/>
                      </w:rPr>
                      <m:t>kg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385623" w:themeColor="accent6" w:themeShade="80"/>
                        <w:sz w:val="22"/>
                        <w:szCs w:val="22"/>
                        <w:shd w:val="clear" w:color="auto" w:fill="FFFFFF"/>
                        <w:vertAlign w:val="superscript"/>
                      </w:rPr>
                      <m:t>–1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HAnsi" w:hAnsi="Cambria Math" w:cs="Arial"/>
                        <w:b/>
                        <w:bCs/>
                        <w:i/>
                        <w:color w:val="385623" w:themeColor="accent6" w:themeShade="80"/>
                        <w:sz w:val="22"/>
                        <w:szCs w:val="22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385623" w:themeColor="accent6" w:themeShade="80"/>
                        <w:sz w:val="22"/>
                        <w:szCs w:val="22"/>
                        <w:shd w:val="clear" w:color="auto" w:fill="FFFFFF"/>
                      </w:rPr>
                      <m:t>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385623" w:themeColor="accent6" w:themeShade="80"/>
                        <w:sz w:val="22"/>
                        <w:szCs w:val="22"/>
                        <w:shd w:val="clear" w:color="auto" w:fill="FFFFFF"/>
                        <w:vertAlign w:val="superscript"/>
                      </w:rPr>
                      <m:t>–2</m:t>
                    </m:r>
                  </m:sup>
                </m:sSup>
              </m:oMath>
            </m:oMathPara>
          </w:p>
        </w:tc>
      </w:tr>
      <w:tr w:rsidR="00C41396" w:rsidRPr="00B8049F" w14:paraId="17F675B2" w14:textId="77777777" w:rsidTr="003C4573">
        <w:trPr>
          <w:cantSplit/>
        </w:trPr>
        <w:tc>
          <w:tcPr>
            <w:tcW w:w="10632" w:type="dxa"/>
          </w:tcPr>
          <w:p w14:paraId="60035B1B" w14:textId="155A4F81" w:rsidR="00C41396" w:rsidRPr="00B8049F" w:rsidRDefault="008810D6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2"/>
                        <w:szCs w:val="22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2"/>
                        <w:szCs w:val="22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2"/>
                        <w:szCs w:val="22"/>
                      </w:rPr>
                      <m:t>t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Calibri" w:hAnsi="Cambria Math" w:cs="Times New Roman"/>
                                    <w:b/>
                                    <w:bCs/>
                                    <w:i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bCs/>
                                        <w:i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2"/>
                                        <w:szCs w:val="22"/>
                                      </w:rPr>
                                      <m:t>v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2"/>
                                        <w:szCs w:val="22"/>
                                      </w:rPr>
                                      <m:t>c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  <w:p w14:paraId="1DD5744D" w14:textId="69879952" w:rsidR="00942394" w:rsidRPr="00B8049F" w:rsidRDefault="00C72E39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 xml:space="preserve">relativistic time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s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color w:val="FF0000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time (s)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iCs/>
                            <w:color w:val="FF0000"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  <w:szCs w:val="22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iCs/>
                                    <w:color w:val="FF0000"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color w:val="FF0000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  <w:szCs w:val="22"/>
                                      </w:rPr>
                                      <m:t>speed (m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iCs/>
                                            <w:color w:val="FF0000"/>
                                            <w:sz w:val="22"/>
                                            <w:szCs w:val="2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2"/>
                                            <w:szCs w:val="22"/>
                                          </w:rPr>
                                          <m:t>s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2"/>
                                            <w:szCs w:val="22"/>
                                          </w:rPr>
                                          <m:t>-1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  <w:szCs w:val="22"/>
                                      </w:rPr>
                                      <m:t>)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  <w:szCs w:val="22"/>
                                      </w:rPr>
                                      <m:t>speed of light in vacuum (m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iCs/>
                                            <w:color w:val="FF0000"/>
                                            <w:sz w:val="22"/>
                                            <w:szCs w:val="2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2"/>
                                            <w:szCs w:val="22"/>
                                          </w:rPr>
                                          <m:t>s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2"/>
                                            <w:szCs w:val="22"/>
                                          </w:rPr>
                                          <m:t>-1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  <w:szCs w:val="22"/>
                                      </w:rPr>
                                      <m:t>)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  <w:p w14:paraId="0A598E46" w14:textId="1404495F" w:rsidR="00904FE8" w:rsidRPr="00176555" w:rsidRDefault="00904FE8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</w:pPr>
            <w:r w:rsidRPr="00176555">
              <w:rPr>
                <w:rFonts w:ascii="Calibri" w:eastAsia="Calibri" w:hAnsi="Calibri" w:cs="Times New Roman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>NB time can be in other units as this is a ratio</w:t>
            </w:r>
            <w:r w:rsidR="00176555">
              <w:rPr>
                <w:rFonts w:ascii="Calibri" w:eastAsia="Calibri" w:hAnsi="Calibri" w:cs="Times New Roman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 xml:space="preserve">, </w:t>
            </w:r>
            <w:r w:rsidR="00A6381E">
              <w:rPr>
                <w:rFonts w:ascii="Calibri" w:eastAsia="Calibri" w:hAnsi="Calibri" w:cs="Times New Roman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>but both times must be in the same unit</w:t>
            </w:r>
            <w:r w:rsidRPr="00176555">
              <w:rPr>
                <w:rFonts w:ascii="Calibri" w:eastAsia="Calibri" w:hAnsi="Calibri" w:cs="Times New Roman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>.</w:t>
            </w:r>
          </w:p>
          <w:p w14:paraId="37D8EC85" w14:textId="4B1C7EA5" w:rsidR="00DA7A02" w:rsidRPr="00DA7A02" w:rsidRDefault="00DA7A02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color w:val="538135" w:themeColor="accent6" w:themeShade="BF"/>
                <w:sz w:val="22"/>
                <w:szCs w:val="22"/>
              </w:rPr>
            </w:pPr>
            <w:r w:rsidRPr="00176555">
              <w:rPr>
                <w:rFonts w:ascii="Calibri" w:eastAsia="Calibri" w:hAnsi="Calibri" w:cs="Times New Roman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>c = 3</w:t>
            </w:r>
            <w:r w:rsidR="00320EAA" w:rsidRPr="00176555">
              <w:rPr>
                <w:rFonts w:ascii="Calibri" w:eastAsia="Calibri" w:hAnsi="Calibri" w:cs="Times New Roman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>.0</w:t>
            </w:r>
            <w:r w:rsidRPr="00176555">
              <w:rPr>
                <w:rFonts w:ascii="Calibri" w:eastAsia="Calibri" w:hAnsi="Calibri" w:cs="Times New Roman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 xml:space="preserve"> </w:t>
            </w:r>
            <w:r w:rsidRPr="00176555">
              <w:rPr>
                <w:rFonts w:ascii="Calibri" w:eastAsia="Calibri" w:hAnsi="Calibri" w:cs="Times New Roman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sym w:font="Symbol" w:char="F0B4"/>
            </w:r>
            <w:r w:rsidRPr="00176555">
              <w:rPr>
                <w:rFonts w:ascii="Calibri" w:eastAsia="Calibri" w:hAnsi="Calibri" w:cs="Times New Roman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 xml:space="preserve"> 10</w:t>
            </w:r>
            <w:r w:rsidRPr="00176555">
              <w:rPr>
                <w:rFonts w:ascii="Calibri" w:eastAsia="Calibri" w:hAnsi="Calibri" w:cs="Times New Roman"/>
                <w:b/>
                <w:bCs/>
                <w:i/>
                <w:iCs/>
                <w:color w:val="385623" w:themeColor="accent6" w:themeShade="80"/>
                <w:sz w:val="22"/>
                <w:szCs w:val="22"/>
                <w:vertAlign w:val="superscript"/>
              </w:rPr>
              <w:t xml:space="preserve">8 </w:t>
            </w:r>
            <w:r w:rsidRPr="00176555">
              <w:rPr>
                <w:rFonts w:ascii="Calibri" w:eastAsia="Calibri" w:hAnsi="Calibri" w:cs="Times New Roman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>ms</w:t>
            </w:r>
            <w:r w:rsidRPr="00176555">
              <w:rPr>
                <w:rFonts w:ascii="Calibri" w:eastAsia="Calibri" w:hAnsi="Calibri" w:cs="Times New Roman"/>
                <w:b/>
                <w:bCs/>
                <w:i/>
                <w:iCs/>
                <w:color w:val="385623" w:themeColor="accent6" w:themeShade="80"/>
                <w:sz w:val="22"/>
                <w:szCs w:val="22"/>
                <w:vertAlign w:val="superscript"/>
              </w:rPr>
              <w:t>-1</w:t>
            </w:r>
          </w:p>
        </w:tc>
      </w:tr>
      <w:tr w:rsidR="00C41396" w:rsidRPr="00B8049F" w14:paraId="64B60361" w14:textId="77777777" w:rsidTr="003C4573">
        <w:trPr>
          <w:cantSplit/>
        </w:trPr>
        <w:tc>
          <w:tcPr>
            <w:tcW w:w="10632" w:type="dxa"/>
          </w:tcPr>
          <w:p w14:paraId="6A53184F" w14:textId="14C4B9B2" w:rsidR="000D7E73" w:rsidRPr="00B8049F" w:rsidRDefault="008810D6" w:rsidP="00AA7C14">
            <w:pPr>
              <w:spacing w:before="60" w:after="60"/>
              <w:jc w:val="center"/>
              <w:rPr>
                <w:b/>
                <w:bCs/>
                <w:iCs/>
                <w:color w:val="FF0000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2"/>
                        <w:szCs w:val="22"/>
                      </w:rPr>
                      <m:t>l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2"/>
                        <w:szCs w:val="22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=l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2"/>
                        <w:szCs w:val="22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Calibri" w:hAnsi="Cambria Math" w:cs="Times New Roman"/>
                                    <w:b/>
                                    <w:bCs/>
                                    <w:i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2"/>
                                    <w:szCs w:val="22"/>
                                  </w:rPr>
                                  <m:t>v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2"/>
                                    <w:szCs w:val="22"/>
                                  </w:rPr>
                                  <m:t>c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74A82E4D" w14:textId="77777777" w:rsidR="00D926F1" w:rsidRPr="00DA7A02" w:rsidRDefault="00C72E39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 xml:space="preserve">relativistic length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m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=length (m) ×</m:t>
                </m:r>
                <m:rad>
                  <m:radPr>
                    <m:degHide m:val="1"/>
                    <m:ctrlPr>
                      <w:rPr>
                        <w:rFonts w:ascii="Cambria Math" w:eastAsiaTheme="minorHAnsi" w:hAnsi="Cambria Math"/>
                        <w:b/>
                        <w:bCs/>
                        <w:i/>
                        <w:iCs/>
                        <w:color w:val="FF0000"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iCs/>
                            <w:color w:val="FF0000"/>
                            <w:sz w:val="22"/>
                            <w:szCs w:val="2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iCs/>
                                    <w:color w:val="FF0000"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  <w:szCs w:val="22"/>
                                  </w:rPr>
                                  <m:t xml:space="preserve">speed 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0000"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  <w:szCs w:val="22"/>
                                      </w:rPr>
                                      <m:t>m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iCs/>
                                            <w:color w:val="FF0000"/>
                                            <w:sz w:val="22"/>
                                            <w:szCs w:val="2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2"/>
                                            <w:szCs w:val="22"/>
                                          </w:rPr>
                                          <m:t>s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2"/>
                                            <w:szCs w:val="22"/>
                                          </w:rPr>
                                          <m:t>-1</m:t>
                                        </m:r>
                                      </m:sup>
                                    </m:sSup>
                                  </m:e>
                                </m:d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  <w:szCs w:val="22"/>
                                  </w:rPr>
                                  <m:t xml:space="preserve">speed of light in vacuum 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0000"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  <w:szCs w:val="22"/>
                                      </w:rPr>
                                      <m:t>m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iCs/>
                                            <w:color w:val="FF0000"/>
                                            <w:sz w:val="22"/>
                                            <w:szCs w:val="2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2"/>
                                            <w:szCs w:val="22"/>
                                          </w:rPr>
                                          <m:t>s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2"/>
                                            <w:szCs w:val="22"/>
                                          </w:rPr>
                                          <m:t>-1</m:t>
                                        </m:r>
                                      </m:sup>
                                    </m:sSup>
                                  </m:e>
                                </m:d>
                              </m:den>
                            </m:f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650DFD29" w14:textId="311D4C03" w:rsidR="00DA7A02" w:rsidRPr="00B8049F" w:rsidRDefault="00320EAA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</w:pPr>
            <w:r w:rsidRPr="00176555">
              <w:rPr>
                <w:rFonts w:ascii="Calibri" w:eastAsia="Calibri" w:hAnsi="Calibri" w:cs="Times New Roman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 xml:space="preserve">c  </w:t>
            </w:r>
            <w:r w:rsidR="00DA7A02" w:rsidRPr="00176555">
              <w:rPr>
                <w:rFonts w:ascii="Calibri" w:eastAsia="Calibri" w:hAnsi="Calibri" w:cs="Times New Roman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>= 3</w:t>
            </w:r>
            <w:r w:rsidRPr="00176555">
              <w:rPr>
                <w:rFonts w:ascii="Calibri" w:eastAsia="Calibri" w:hAnsi="Calibri" w:cs="Times New Roman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>.0</w:t>
            </w:r>
            <w:r w:rsidR="00DA7A02" w:rsidRPr="00176555">
              <w:rPr>
                <w:rFonts w:ascii="Calibri" w:eastAsia="Calibri" w:hAnsi="Calibri" w:cs="Times New Roman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 xml:space="preserve"> </w:t>
            </w:r>
            <w:r w:rsidR="00DA7A02" w:rsidRPr="00176555">
              <w:rPr>
                <w:rFonts w:ascii="Calibri" w:eastAsia="Calibri" w:hAnsi="Calibri" w:cs="Times New Roman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sym w:font="Symbol" w:char="F0B4"/>
            </w:r>
            <w:r w:rsidR="00DA7A02" w:rsidRPr="00176555">
              <w:rPr>
                <w:rFonts w:ascii="Calibri" w:eastAsia="Calibri" w:hAnsi="Calibri" w:cs="Times New Roman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 xml:space="preserve"> 10</w:t>
            </w:r>
            <w:r w:rsidR="00DA7A02" w:rsidRPr="00176555">
              <w:rPr>
                <w:rFonts w:ascii="Calibri" w:eastAsia="Calibri" w:hAnsi="Calibri" w:cs="Times New Roman"/>
                <w:b/>
                <w:bCs/>
                <w:i/>
                <w:iCs/>
                <w:color w:val="385623" w:themeColor="accent6" w:themeShade="80"/>
                <w:sz w:val="22"/>
                <w:szCs w:val="22"/>
                <w:vertAlign w:val="superscript"/>
              </w:rPr>
              <w:t xml:space="preserve">8 </w:t>
            </w:r>
            <w:r w:rsidR="00DA7A02" w:rsidRPr="00176555">
              <w:rPr>
                <w:rFonts w:ascii="Calibri" w:eastAsia="Calibri" w:hAnsi="Calibri" w:cs="Times New Roman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>ms</w:t>
            </w:r>
            <w:r w:rsidR="00DA7A02" w:rsidRPr="00176555">
              <w:rPr>
                <w:rFonts w:ascii="Calibri" w:eastAsia="Calibri" w:hAnsi="Calibri" w:cs="Times New Roman"/>
                <w:b/>
                <w:bCs/>
                <w:i/>
                <w:iCs/>
                <w:color w:val="385623" w:themeColor="accent6" w:themeShade="80"/>
                <w:sz w:val="22"/>
                <w:szCs w:val="22"/>
                <w:vertAlign w:val="superscript"/>
              </w:rPr>
              <w:t>-1</w:t>
            </w:r>
          </w:p>
        </w:tc>
      </w:tr>
      <w:tr w:rsidR="00C41396" w:rsidRPr="00B8049F" w14:paraId="397FED23" w14:textId="77777777" w:rsidTr="003C4573">
        <w:trPr>
          <w:cantSplit/>
        </w:trPr>
        <w:tc>
          <w:tcPr>
            <w:tcW w:w="10632" w:type="dxa"/>
          </w:tcPr>
          <w:p w14:paraId="70456A12" w14:textId="6D61ABA7" w:rsidR="00C41396" w:rsidRPr="00B8049F" w:rsidRDefault="008810D6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2"/>
                        <w:szCs w:val="22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2"/>
                        <w:szCs w:val="22"/>
                      </w:rPr>
                      <m:t>o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2"/>
                        <w:szCs w:val="22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2"/>
                        <w:szCs w:val="22"/>
                      </w:rPr>
                      <m:t>s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v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v</m:t>
                        </m:r>
                        <m:bar>
                          <m:barPr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m:ctrlPr>
                          </m:bar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  <w:sz w:val="22"/>
                                <w:szCs w:val="22"/>
                              </w:rPr>
                              <m:t>+</m:t>
                            </m:r>
                          </m:e>
                        </m:ba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  <w:sz w:val="22"/>
                                <w:szCs w:val="22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  <w:sz w:val="22"/>
                                <w:szCs w:val="22"/>
                              </w:rPr>
                              <m:t>s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  <w:p w14:paraId="15195A39" w14:textId="77777777" w:rsidR="0096177E" w:rsidRPr="00233027" w:rsidRDefault="008810D6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iCs/>
                <w:color w:val="FF0000"/>
                <w:sz w:val="22"/>
                <w:szCs w:val="22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HAnsi" w:hAnsi="Cambria Math"/>
                        <w:b/>
                        <w:bCs/>
                        <w:i/>
                        <w:iCs/>
                        <w:color w:val="FF0000"/>
                        <w:sz w:val="22"/>
                        <w:szCs w:val="22"/>
                      </w:rPr>
                    </m:ctrlPr>
                  </m:mP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frequency observed</m:t>
                      </m:r>
                    </m:e>
                  </m:mr>
                  <m:m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iCs/>
                              <w:color w:val="FF0000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2"/>
                              <w:szCs w:val="22"/>
                            </w:rPr>
                            <m:t>Hz</m:t>
                          </m:r>
                        </m:e>
                      </m:d>
                    </m:e>
                  </m:mr>
                </m:m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 xml:space="preserve"> =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HAnsi" w:hAnsi="Cambria Math"/>
                        <w:b/>
                        <w:bCs/>
                        <w:i/>
                        <w:iCs/>
                        <w:color w:val="FF0000"/>
                        <w:sz w:val="22"/>
                        <w:szCs w:val="22"/>
                      </w:rPr>
                    </m:ctrlPr>
                  </m:mP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 xml:space="preserve">frequency of source  </m:t>
                      </m:r>
                    </m:e>
                  </m:m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(Hz)</m:t>
                      </m:r>
                    </m:e>
                  </m:mr>
                </m:m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 xml:space="preserve"> ×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color w:val="FF0000"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iCs/>
                            <w:color w:val="FF0000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  <w:szCs w:val="22"/>
                          </w:rPr>
                          <m:t>speed  of sound (m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22"/>
                                <w:szCs w:val="22"/>
                              </w:rPr>
                              <m:t>s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22"/>
                                <w:szCs w:val="22"/>
                              </w:rPr>
                              <m:t>-1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  <w:szCs w:val="22"/>
                          </w:rPr>
                          <m:t>)</m:t>
                        </m:r>
                      </m:num>
                      <m:den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HAnsi" w:hAnsi="Cambria Math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m:ctrlPr>
                          </m:mPr>
                          <m:m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  <w:szCs w:val="22"/>
                                </w:rPr>
                                <m:t>speed of sound</m:t>
                              </m:r>
                            </m:e>
                          </m:mr>
                          <m:m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  <w:szCs w:val="22"/>
                                    </w:rPr>
                                    <m:t>m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iCs/>
                                          <w:color w:val="FF0000"/>
                                          <w:sz w:val="22"/>
                                          <w:szCs w:val="22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  <w:sz w:val="22"/>
                                          <w:szCs w:val="22"/>
                                        </w:rPr>
                                        <m:t>s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  <w:sz w:val="22"/>
                                          <w:szCs w:val="22"/>
                                        </w:rPr>
                                        <m:t>-1</m:t>
                                      </m:r>
                                    </m:sup>
                                  </m:sSup>
                                </m:e>
                              </m:d>
                            </m:e>
                          </m:mr>
                        </m: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  <w:szCs w:val="22"/>
                          </w:rPr>
                          <m:t xml:space="preserve"> </m:t>
                        </m:r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HAnsi" w:hAnsi="Cambria Math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m:ctrlPr>
                          </m:mPr>
                          <m:m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  <w:szCs w:val="22"/>
                                </w:rPr>
                                <m:t>±</m:t>
                              </m:r>
                            </m:e>
                          </m:mr>
                          <m:m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2"/>
                                  <w:szCs w:val="22"/>
                                </w:rPr>
                                <m:t>0</m:t>
                              </m:r>
                            </m:e>
                          </m:mr>
                        </m: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  <w:szCs w:val="22"/>
                          </w:rPr>
                          <m:t xml:space="preserve"> </m:t>
                        </m:r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HAnsi" w:hAnsi="Cambria Math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m:ctrlPr>
                          </m:mPr>
                          <m:m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  <w:szCs w:val="22"/>
                                </w:rPr>
                                <m:t xml:space="preserve">velocity of source  </m:t>
                              </m:r>
                            </m:e>
                          </m:mr>
                          <m:m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  <w:szCs w:val="22"/>
                                </w:rPr>
                                <m:t>(m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22"/>
                                      <w:szCs w:val="22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  <w:szCs w:val="22"/>
                                    </w:rPr>
                                    <m:t>s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  <w:szCs w:val="22"/>
                                    </w:rPr>
                                    <m:t>-1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  <w:szCs w:val="22"/>
                                </w:rPr>
                                <m:t>)</m:t>
                              </m:r>
                            </m:e>
                          </m:mr>
                        </m:m>
                      </m:den>
                    </m:f>
                  </m:e>
                </m:d>
              </m:oMath>
            </m:oMathPara>
          </w:p>
          <w:p w14:paraId="384E71CC" w14:textId="77777777" w:rsidR="00822282" w:rsidRDefault="004C5C01" w:rsidP="004C5C01">
            <w:pPr>
              <w:pStyle w:val="BodyText2"/>
              <w:spacing w:before="120" w:after="0" w:line="240" w:lineRule="auto"/>
              <w:jc w:val="center"/>
              <w:rPr>
                <w:b/>
                <w:color w:val="385623" w:themeColor="accent6" w:themeShade="80"/>
              </w:rPr>
            </w:pPr>
            <w:r w:rsidRPr="004C5C01">
              <w:rPr>
                <w:b/>
                <w:outline/>
                <w:color w:val="4472C4" w:themeColor="accent5"/>
                <w:sz w:val="32"/>
                <w:szCs w:val="32"/>
                <w:highlight w:val="yellow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</w:t>
            </w:r>
            <w:r w:rsidR="00233027" w:rsidRPr="004C5C01">
              <w:rPr>
                <w:b/>
                <w:color w:val="385623" w:themeColor="accent6" w:themeShade="80"/>
              </w:rPr>
              <w:t xml:space="preserve">DD when the object moves </w:t>
            </w:r>
            <w:r w:rsidR="00233027" w:rsidRPr="004C5C01">
              <w:rPr>
                <w:b/>
                <w:outline/>
                <w:color w:val="4472C4" w:themeColor="accent5"/>
                <w:sz w:val="32"/>
                <w:szCs w:val="32"/>
                <w:highlight w:val="yellow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</w:t>
            </w:r>
            <w:r w:rsidR="00233027" w:rsidRPr="004C5C01">
              <w:rPr>
                <w:b/>
                <w:color w:val="385623" w:themeColor="accent6" w:themeShade="80"/>
              </w:rPr>
              <w:t>WAY</w:t>
            </w:r>
            <w:r w:rsidR="00822282">
              <w:rPr>
                <w:b/>
                <w:color w:val="385623" w:themeColor="accent6" w:themeShade="80"/>
              </w:rPr>
              <w:t xml:space="preserve"> from the observer</w:t>
            </w:r>
            <w:r w:rsidR="00233027" w:rsidRPr="004C5C01">
              <w:rPr>
                <w:b/>
                <w:color w:val="385623" w:themeColor="accent6" w:themeShade="80"/>
              </w:rPr>
              <w:t xml:space="preserve"> and</w:t>
            </w:r>
          </w:p>
          <w:p w14:paraId="20DC7280" w14:textId="00A9927F" w:rsidR="00233027" w:rsidRDefault="00233027" w:rsidP="004C5C01">
            <w:pPr>
              <w:pStyle w:val="BodyText2"/>
              <w:spacing w:before="120" w:after="0" w:line="240" w:lineRule="auto"/>
              <w:jc w:val="center"/>
              <w:rPr>
                <w:b/>
                <w:color w:val="385623" w:themeColor="accent6" w:themeShade="80"/>
              </w:rPr>
            </w:pPr>
            <w:r w:rsidRPr="00A6381E">
              <w:rPr>
                <w:b/>
                <w:outline/>
                <w:color w:val="4472C4" w:themeColor="accent5"/>
                <w:sz w:val="36"/>
                <w:szCs w:val="36"/>
                <w:highlight w:val="yellow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4C5C01">
              <w:rPr>
                <w:b/>
                <w:color w:val="385623" w:themeColor="accent6" w:themeShade="80"/>
              </w:rPr>
              <w:t xml:space="preserve">AKE AWAY (subtract) when the object comes </w:t>
            </w:r>
            <w:r w:rsidR="00822282" w:rsidRPr="00A6381E">
              <w:rPr>
                <w:b/>
                <w:outline/>
                <w:color w:val="4472C4" w:themeColor="accent5"/>
                <w:sz w:val="36"/>
                <w:szCs w:val="36"/>
                <w:highlight w:val="yellow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</w:t>
            </w:r>
            <w:r w:rsidRPr="004C5C01">
              <w:rPr>
                <w:b/>
                <w:color w:val="385623" w:themeColor="accent6" w:themeShade="80"/>
              </w:rPr>
              <w:t>OWARDS</w:t>
            </w:r>
            <w:r w:rsidR="00822282">
              <w:rPr>
                <w:b/>
                <w:color w:val="385623" w:themeColor="accent6" w:themeShade="80"/>
              </w:rPr>
              <w:t xml:space="preserve"> the observer</w:t>
            </w:r>
            <w:r w:rsidRPr="004C5C01">
              <w:rPr>
                <w:b/>
                <w:color w:val="385623" w:themeColor="accent6" w:themeShade="80"/>
              </w:rPr>
              <w:t xml:space="preserve"> </w:t>
            </w:r>
          </w:p>
          <w:p w14:paraId="35AC9940" w14:textId="3E460FE4" w:rsidR="004C5C01" w:rsidRPr="004C5C01" w:rsidRDefault="004C5C01" w:rsidP="004C5C01">
            <w:pPr>
              <w:pStyle w:val="BodyText2"/>
              <w:spacing w:before="120" w:after="0" w:line="240" w:lineRule="auto"/>
              <w:jc w:val="center"/>
              <w:rPr>
                <w:b/>
                <w:color w:val="385623" w:themeColor="accent6" w:themeShade="80"/>
              </w:rPr>
            </w:pPr>
          </w:p>
        </w:tc>
      </w:tr>
      <w:tr w:rsidR="00C41396" w:rsidRPr="00B8049F" w14:paraId="0C699258" w14:textId="77777777" w:rsidTr="003C4573">
        <w:trPr>
          <w:cantSplit/>
        </w:trPr>
        <w:tc>
          <w:tcPr>
            <w:tcW w:w="10632" w:type="dxa"/>
          </w:tcPr>
          <w:p w14:paraId="1337FA4A" w14:textId="1A5EC467" w:rsidR="00C41396" w:rsidRPr="00B8049F" w:rsidRDefault="00C72E39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z=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λ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 xml:space="preserve">observed 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2"/>
                        <w:szCs w:val="2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λ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rest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λ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rest</m:t>
                        </m:r>
                      </m:sub>
                    </m:sSub>
                  </m:den>
                </m:f>
              </m:oMath>
            </m:oMathPara>
          </w:p>
          <w:p w14:paraId="7BB93D17" w14:textId="426EE1ED" w:rsidR="00767BF5" w:rsidRPr="00B8049F" w:rsidRDefault="00C72E39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 xml:space="preserve">Redshift (no unit)=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 xml:space="preserve">observed wavelength 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m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 xml:space="preserve">-rest wavelength (m) 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rest wavelength (m)</m:t>
                    </m:r>
                  </m:den>
                </m:f>
              </m:oMath>
            </m:oMathPara>
          </w:p>
        </w:tc>
      </w:tr>
      <w:tr w:rsidR="00C41396" w:rsidRPr="00B8049F" w14:paraId="6B746299" w14:textId="77777777" w:rsidTr="003C4573">
        <w:trPr>
          <w:cantSplit/>
        </w:trPr>
        <w:tc>
          <w:tcPr>
            <w:tcW w:w="10632" w:type="dxa"/>
          </w:tcPr>
          <w:p w14:paraId="6DB1A18C" w14:textId="07638B57" w:rsidR="00C41396" w:rsidRPr="00B8049F" w:rsidRDefault="00C72E39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z=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2"/>
                        <w:szCs w:val="22"/>
                      </w:rPr>
                      <m:t>v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2"/>
                        <w:szCs w:val="22"/>
                      </w:rPr>
                      <m:t>c</m:t>
                    </m:r>
                  </m:den>
                </m:f>
              </m:oMath>
            </m:oMathPara>
          </w:p>
          <w:p w14:paraId="491FFE87" w14:textId="2961ED52" w:rsidR="006F586C" w:rsidRPr="00B8049F" w:rsidRDefault="00C72E39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>Redshift (no unit)=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recessional velocity (m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-1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speed of light in vacuum (m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-1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)</m:t>
                    </m:r>
                  </m:den>
                </m:f>
              </m:oMath>
            </m:oMathPara>
          </w:p>
        </w:tc>
      </w:tr>
      <w:tr w:rsidR="00C41396" w:rsidRPr="00B8049F" w14:paraId="323B5D22" w14:textId="77777777" w:rsidTr="003C4573">
        <w:trPr>
          <w:cantSplit/>
        </w:trPr>
        <w:tc>
          <w:tcPr>
            <w:tcW w:w="10632" w:type="dxa"/>
          </w:tcPr>
          <w:p w14:paraId="1B8E68F8" w14:textId="20A64A4A" w:rsidR="00C41396" w:rsidRPr="00B8049F" w:rsidRDefault="00C72E39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v=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2"/>
                        <w:szCs w:val="22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2"/>
                        <w:szCs w:val="22"/>
                      </w:rPr>
                      <m:t>o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d</m:t>
                </m:r>
              </m:oMath>
            </m:oMathPara>
          </w:p>
          <w:p w14:paraId="0F9E3AE2" w14:textId="5362C7BB" w:rsidR="006F586C" w:rsidRPr="00B8049F" w:rsidRDefault="008810D6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i/>
                <w:color w:val="FF0000"/>
                <w:sz w:val="22"/>
                <w:szCs w:val="22"/>
              </w:rPr>
            </w:pP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b/>
                      <w:bCs/>
                      <w:i/>
                      <w:color w:val="FF0000"/>
                      <w:sz w:val="22"/>
                      <w:szCs w:val="22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recessional velocity</m:t>
                    </m:r>
                  </m:e>
                </m:mr>
                <m:m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m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bCs/>
                                <w:i/>
                                <w:color w:val="FF0000"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  <w:color w:val="FF0000"/>
                                <w:sz w:val="22"/>
                                <w:szCs w:val="22"/>
                              </w:rPr>
                              <m:t>s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  <w:color w:val="FF0000"/>
                                <w:sz w:val="22"/>
                                <w:szCs w:val="22"/>
                              </w:rPr>
                              <m:t>-1</m:t>
                            </m:r>
                          </m:sup>
                        </m:sSup>
                      </m:e>
                    </m:d>
                  </m:e>
                </m:mr>
              </m:m>
              <m:r>
                <m:rPr>
                  <m:sty m:val="bi"/>
                </m:rPr>
                <w:rPr>
                  <w:rFonts w:ascii="Cambria Math" w:eastAsia="Calibri" w:hAnsi="Cambria Math" w:cs="Times New Roman"/>
                  <w:color w:val="FF0000"/>
                  <w:sz w:val="22"/>
                  <w:szCs w:val="22"/>
                </w:rPr>
                <m:t xml:space="preserve"> =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b/>
                      <w:bCs/>
                      <w:i/>
                      <w:color w:val="FF0000"/>
                      <w:sz w:val="22"/>
                      <w:szCs w:val="22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 xml:space="preserve">Hubble’s Constant  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-1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)</m:t>
                    </m:r>
                  </m:e>
                </m:mr>
              </m:m>
              <m:r>
                <m:rPr>
                  <m:sty m:val="bi"/>
                </m:rPr>
                <w:rPr>
                  <w:rFonts w:ascii="Cambria Math" w:eastAsia="Calibri" w:hAnsi="Cambria Math" w:cs="Times New Roman"/>
                  <w:color w:val="FF0000"/>
                  <w:sz w:val="22"/>
                  <w:szCs w:val="22"/>
                </w:rPr>
                <m:t>×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b/>
                      <w:bCs/>
                      <w:i/>
                      <w:color w:val="FF0000"/>
                      <w:sz w:val="22"/>
                      <w:szCs w:val="22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distance from galaxy to observer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(m)</m:t>
                    </m:r>
                  </m:e>
                </m:mr>
              </m:m>
            </m:oMath>
            <w:r w:rsidR="005446AD" w:rsidRPr="00B8049F">
              <w:rPr>
                <w:rFonts w:ascii="Calibri" w:eastAsia="Calibri" w:hAnsi="Calibri" w:cs="Times New Roman"/>
                <w:b/>
                <w:bCs/>
                <w:i/>
                <w:color w:val="FF0000"/>
                <w:sz w:val="22"/>
                <w:szCs w:val="22"/>
              </w:rPr>
              <w:t xml:space="preserve"> </w:t>
            </w:r>
          </w:p>
          <w:p w14:paraId="6AF77473" w14:textId="7FB04C41" w:rsidR="00AD33A9" w:rsidRPr="00B8049F" w:rsidRDefault="00A15363" w:rsidP="00AA7C14">
            <w:pPr>
              <w:pStyle w:val="BodyText2"/>
              <w:spacing w:before="120" w:after="0" w:line="240" w:lineRule="auto"/>
              <w:jc w:val="center"/>
              <w:rPr>
                <w:b/>
                <w:i/>
                <w:iCs/>
                <w:color w:val="385623" w:themeColor="accent6" w:themeShade="80"/>
                <w:sz w:val="22"/>
                <w:szCs w:val="22"/>
              </w:rPr>
            </w:pPr>
            <w:r w:rsidRPr="00B8049F">
              <w:rPr>
                <w:b/>
                <w:i/>
                <w:iCs/>
                <w:color w:val="385623" w:themeColor="accent6" w:themeShade="80"/>
                <w:sz w:val="22"/>
                <w:szCs w:val="22"/>
              </w:rPr>
              <w:t>NB for this course the Hubble Constant Ho is given as 2·3 x 10</w:t>
            </w:r>
            <w:r w:rsidRPr="00B8049F">
              <w:rPr>
                <w:b/>
                <w:i/>
                <w:iCs/>
                <w:color w:val="385623" w:themeColor="accent6" w:themeShade="80"/>
                <w:sz w:val="22"/>
                <w:szCs w:val="22"/>
                <w:vertAlign w:val="superscript"/>
              </w:rPr>
              <w:t>-18</w:t>
            </w:r>
            <w:r w:rsidRPr="00B8049F">
              <w:rPr>
                <w:b/>
                <w:i/>
                <w:iCs/>
                <w:color w:val="385623" w:themeColor="accent6" w:themeShade="80"/>
                <w:sz w:val="22"/>
                <w:szCs w:val="22"/>
              </w:rPr>
              <w:t xml:space="preserve"> s</w:t>
            </w:r>
            <w:r w:rsidRPr="00B8049F">
              <w:rPr>
                <w:b/>
                <w:i/>
                <w:iCs/>
                <w:color w:val="385623" w:themeColor="accent6" w:themeShade="80"/>
                <w:sz w:val="22"/>
                <w:szCs w:val="22"/>
                <w:vertAlign w:val="superscript"/>
              </w:rPr>
              <w:t>-1</w:t>
            </w:r>
          </w:p>
        </w:tc>
      </w:tr>
      <w:tr w:rsidR="00C41396" w:rsidRPr="00B8049F" w14:paraId="6791A82C" w14:textId="77777777" w:rsidTr="003C4573">
        <w:trPr>
          <w:cantSplit/>
        </w:trPr>
        <w:tc>
          <w:tcPr>
            <w:tcW w:w="10632" w:type="dxa"/>
          </w:tcPr>
          <w:p w14:paraId="140BFC92" w14:textId="7AC9FEFA" w:rsidR="00C41396" w:rsidRPr="00B8049F" w:rsidRDefault="00C72E39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W=QV</m:t>
                </m:r>
              </m:oMath>
            </m:oMathPara>
          </w:p>
          <w:p w14:paraId="0F13041E" w14:textId="5541A9B9" w:rsidR="0078316E" w:rsidRPr="00B8049F" w:rsidRDefault="00C72E39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 xml:space="preserve">Work done moving a charge across a p.d.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J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 xml:space="preserve">=electrical charge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C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>×voltage (V)</m:t>
                </m:r>
              </m:oMath>
            </m:oMathPara>
          </w:p>
        </w:tc>
      </w:tr>
      <w:tr w:rsidR="00C41396" w:rsidRPr="00B8049F" w14:paraId="351DD1D2" w14:textId="77777777" w:rsidTr="003C4573">
        <w:trPr>
          <w:cantSplit/>
        </w:trPr>
        <w:tc>
          <w:tcPr>
            <w:tcW w:w="10632" w:type="dxa"/>
          </w:tcPr>
          <w:p w14:paraId="59B6B4D2" w14:textId="217E12F3" w:rsidR="00C41396" w:rsidRPr="00B8049F" w:rsidRDefault="00C72E39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E=m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  <w:p w14:paraId="606DF69F" w14:textId="2E3614FA" w:rsidR="00B556B3" w:rsidRPr="00B8049F" w:rsidRDefault="00C72E39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color w:val="FF0000"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 xml:space="preserve">Energy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J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 xml:space="preserve">=mass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kg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>×speed of light squared (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ms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-1</m:t>
                    </m:r>
                  </m:sup>
                </m:sSup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  <w:p w14:paraId="64B2A982" w14:textId="10B2FA74" w:rsidR="00C72E39" w:rsidRPr="00B8049F" w:rsidRDefault="00C72E39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color w:val="538135" w:themeColor="accent6" w:themeShade="BF"/>
                <w:sz w:val="22"/>
                <w:szCs w:val="22"/>
              </w:rPr>
            </w:pPr>
            <w:r w:rsidRPr="00B8049F">
              <w:rPr>
                <w:rFonts w:ascii="Calibri" w:eastAsia="Calibri" w:hAnsi="Calibri" w:cs="Times New Roman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>NB the speed of light squared is equal to 9</w:t>
            </w:r>
            <w:r w:rsidR="00320EAA">
              <w:rPr>
                <w:rFonts w:ascii="Calibri" w:eastAsia="Calibri" w:hAnsi="Calibri" w:cs="Times New Roman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 xml:space="preserve">.0 </w:t>
            </w:r>
            <w:r w:rsidRPr="00B8049F">
              <w:rPr>
                <w:rFonts w:ascii="Calibri" w:eastAsia="Calibri" w:hAnsi="Calibri" w:cs="Times New Roman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sym w:font="Symbol" w:char="F0B4"/>
            </w:r>
            <w:r w:rsidR="00320EAA">
              <w:rPr>
                <w:rFonts w:ascii="Calibri" w:eastAsia="Calibri" w:hAnsi="Calibri" w:cs="Times New Roman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 xml:space="preserve"> </w:t>
            </w:r>
            <w:r w:rsidRPr="00B8049F">
              <w:rPr>
                <w:rFonts w:ascii="Calibri" w:eastAsia="Calibri" w:hAnsi="Calibri" w:cs="Times New Roman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>10</w:t>
            </w:r>
            <w:r w:rsidRPr="00B8049F">
              <w:rPr>
                <w:rFonts w:ascii="Calibri" w:eastAsia="Calibri" w:hAnsi="Calibri" w:cs="Times New Roman"/>
                <w:b/>
                <w:bCs/>
                <w:i/>
                <w:iCs/>
                <w:color w:val="385623" w:themeColor="accent6" w:themeShade="80"/>
                <w:sz w:val="22"/>
                <w:szCs w:val="22"/>
                <w:vertAlign w:val="superscript"/>
              </w:rPr>
              <w:t xml:space="preserve">16 </w:t>
            </w:r>
            <w:r w:rsidRPr="00B8049F">
              <w:rPr>
                <w:rFonts w:ascii="Calibri" w:eastAsia="Calibri" w:hAnsi="Calibri" w:cs="Times New Roman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 xml:space="preserve"> m</w:t>
            </w:r>
            <w:r w:rsidRPr="00B8049F">
              <w:rPr>
                <w:rFonts w:ascii="Calibri" w:eastAsia="Calibri" w:hAnsi="Calibri" w:cs="Times New Roman"/>
                <w:b/>
                <w:bCs/>
                <w:i/>
                <w:iCs/>
                <w:color w:val="385623" w:themeColor="accent6" w:themeShade="80"/>
                <w:sz w:val="22"/>
                <w:szCs w:val="22"/>
                <w:vertAlign w:val="superscript"/>
              </w:rPr>
              <w:t>2</w:t>
            </w:r>
            <w:r w:rsidRPr="00B8049F">
              <w:rPr>
                <w:rFonts w:ascii="Calibri" w:eastAsia="Calibri" w:hAnsi="Calibri" w:cs="Times New Roman"/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>s</w:t>
            </w:r>
            <w:r w:rsidRPr="00B8049F">
              <w:rPr>
                <w:rFonts w:ascii="Calibri" w:eastAsia="Calibri" w:hAnsi="Calibri" w:cs="Times New Roman"/>
                <w:b/>
                <w:bCs/>
                <w:i/>
                <w:iCs/>
                <w:color w:val="385623" w:themeColor="accent6" w:themeShade="80"/>
                <w:sz w:val="22"/>
                <w:szCs w:val="22"/>
                <w:vertAlign w:val="superscript"/>
              </w:rPr>
              <w:t>-2</w:t>
            </w:r>
          </w:p>
        </w:tc>
      </w:tr>
      <w:tr w:rsidR="00C41396" w:rsidRPr="00B8049F" w14:paraId="0B40BD8D" w14:textId="77777777" w:rsidTr="003C4573">
        <w:trPr>
          <w:cantSplit/>
        </w:trPr>
        <w:tc>
          <w:tcPr>
            <w:tcW w:w="10632" w:type="dxa"/>
          </w:tcPr>
          <w:p w14:paraId="653BBF86" w14:textId="5400D8E7" w:rsidR="00C41396" w:rsidRPr="00B8049F" w:rsidRDefault="00C72E39" w:rsidP="00AA7C14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P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A</m:t>
                    </m:r>
                  </m:den>
                </m:f>
              </m:oMath>
            </m:oMathPara>
          </w:p>
          <w:p w14:paraId="56A17635" w14:textId="68B094F5" w:rsidR="00ED00BB" w:rsidRPr="00B8049F" w:rsidRDefault="00E349F5" w:rsidP="00AA7C14">
            <w:pPr>
              <w:spacing w:before="60" w:after="6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irradiance (W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color w:val="FF0000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-2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)=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color w:val="FF0000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power (W)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area 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iCs/>
                            <w:color w:val="FF0000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  <w:szCs w:val="22"/>
                          </w:rPr>
                          <m:t>m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)</m:t>
                    </m:r>
                  </m:den>
                </m:f>
              </m:oMath>
            </m:oMathPara>
          </w:p>
        </w:tc>
      </w:tr>
      <w:tr w:rsidR="00C41396" w:rsidRPr="00B8049F" w14:paraId="54ACAF07" w14:textId="77777777" w:rsidTr="003C4573">
        <w:trPr>
          <w:cantSplit/>
        </w:trPr>
        <w:tc>
          <w:tcPr>
            <w:tcW w:w="10632" w:type="dxa"/>
          </w:tcPr>
          <w:p w14:paraId="12D33FC5" w14:textId="40E9E0F5" w:rsidR="00C41396" w:rsidRPr="00B8049F" w:rsidRDefault="00C72E39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k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d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01D9B112" w14:textId="6B0BCBD0" w:rsidR="006B0183" w:rsidRPr="00B8049F" w:rsidRDefault="00911037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color w:val="FF0000"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 xml:space="preserve">irradiance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W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m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-2</m:t>
                        </m:r>
                      </m:sup>
                    </m:sSup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constant (W)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distance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bCs/>
                                <w:i/>
                                <w:color w:val="FF0000"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  <w:color w:val="FF0000"/>
                                <w:sz w:val="22"/>
                                <w:szCs w:val="22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  <w:color w:val="FF0000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</m:e>
                    </m:d>
                  </m:den>
                </m:f>
              </m:oMath>
            </m:oMathPara>
          </w:p>
          <w:p w14:paraId="2F1D43A1" w14:textId="77777777" w:rsidR="00313277" w:rsidRPr="00B8049F" w:rsidRDefault="00313277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color w:val="385623" w:themeColor="accent6" w:themeShade="80"/>
                <w:sz w:val="22"/>
                <w:szCs w:val="22"/>
              </w:rPr>
            </w:pPr>
            <w:r w:rsidRPr="00B8049F">
              <w:rPr>
                <w:rFonts w:ascii="Calibri" w:eastAsia="Calibri" w:hAnsi="Calibri" w:cs="Times New Roman"/>
                <w:b/>
                <w:bCs/>
                <w:color w:val="385623" w:themeColor="accent6" w:themeShade="80"/>
                <w:sz w:val="22"/>
                <w:szCs w:val="22"/>
              </w:rPr>
              <w:t xml:space="preserve">This is more easily understood as </w:t>
            </w:r>
          </w:p>
          <w:p w14:paraId="10B833E2" w14:textId="19A2219C" w:rsidR="00313277" w:rsidRPr="00B8049F" w:rsidRDefault="00911037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color w:val="385623" w:themeColor="accent6" w:themeShade="80"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385623" w:themeColor="accent6" w:themeShade="80"/>
                    <w:sz w:val="22"/>
                    <w:szCs w:val="22"/>
                  </w:rPr>
                  <m:t>irradiance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385623" w:themeColor="accent6" w:themeShade="8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385623" w:themeColor="accent6" w:themeShade="80"/>
                        <w:sz w:val="22"/>
                        <w:szCs w:val="22"/>
                      </w:rPr>
                      <m:t>W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color w:val="385623" w:themeColor="accent6" w:themeShade="80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385623" w:themeColor="accent6" w:themeShade="80"/>
                            <w:sz w:val="22"/>
                            <w:szCs w:val="22"/>
                          </w:rPr>
                          <m:t>m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385623" w:themeColor="accent6" w:themeShade="80"/>
                            <w:sz w:val="22"/>
                            <w:szCs w:val="22"/>
                          </w:rPr>
                          <m:t>-2</m:t>
                        </m:r>
                      </m:sup>
                    </m:sSup>
                  </m:e>
                </m:d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385623" w:themeColor="accent6" w:themeShade="80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385623" w:themeColor="accent6" w:themeShade="80"/>
                        <w:sz w:val="22"/>
                        <w:szCs w:val="22"/>
                      </w:rPr>
                      <m:t>×distance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385623" w:themeColor="accent6" w:themeShade="80"/>
                        <w:sz w:val="22"/>
                        <w:szCs w:val="22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385623" w:themeColor="accent6" w:themeShade="80"/>
                        <w:sz w:val="22"/>
                        <w:szCs w:val="2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color w:val="385623" w:themeColor="accent6" w:themeShade="80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385623" w:themeColor="accent6" w:themeShade="80"/>
                            <w:sz w:val="22"/>
                            <w:szCs w:val="22"/>
                          </w:rPr>
                          <m:t>m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385623" w:themeColor="accent6" w:themeShade="80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385623" w:themeColor="accent6" w:themeShade="80"/>
                    <w:sz w:val="22"/>
                    <w:szCs w:val="22"/>
                  </w:rPr>
                  <m:t>=constant value (W)</m:t>
                </m:r>
              </m:oMath>
            </m:oMathPara>
          </w:p>
          <w:p w14:paraId="15B4D06D" w14:textId="550B5734" w:rsidR="00313277" w:rsidRPr="00B8049F" w:rsidRDefault="00313277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C41396" w:rsidRPr="00B8049F" w14:paraId="3CD02B11" w14:textId="77777777" w:rsidTr="003C4573">
        <w:trPr>
          <w:cantSplit/>
        </w:trPr>
        <w:tc>
          <w:tcPr>
            <w:tcW w:w="10632" w:type="dxa"/>
          </w:tcPr>
          <w:p w14:paraId="20E38E45" w14:textId="335B8C54" w:rsidR="00C41396" w:rsidRPr="00B8049F" w:rsidRDefault="008810D6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bSup>
              </m:oMath>
            </m:oMathPara>
          </w:p>
          <w:p w14:paraId="2A23DC89" w14:textId="25452A29" w:rsidR="005E68DB" w:rsidRPr="00B8049F" w:rsidRDefault="008810D6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irradiance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W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m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-2</m:t>
                        </m:r>
                      </m:sup>
                    </m:sSup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>×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 xml:space="preserve">initial distance 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>(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>)=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Irradiance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W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m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-2</m:t>
                        </m:r>
                      </m:sup>
                    </m:sSup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>×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 xml:space="preserve">final distance 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>(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>)</m:t>
                </m:r>
              </m:oMath>
            </m:oMathPara>
          </w:p>
        </w:tc>
      </w:tr>
      <w:tr w:rsidR="00C41396" w:rsidRPr="008810D6" w14:paraId="477999F3" w14:textId="77777777" w:rsidTr="003C4573">
        <w:trPr>
          <w:cantSplit/>
        </w:trPr>
        <w:tc>
          <w:tcPr>
            <w:tcW w:w="10632" w:type="dxa"/>
          </w:tcPr>
          <w:p w14:paraId="7ECE5F2B" w14:textId="59ED5EC9" w:rsidR="00C41396" w:rsidRPr="00B8049F" w:rsidRDefault="00C72E39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E=hf</m:t>
                </m:r>
              </m:oMath>
            </m:oMathPara>
          </w:p>
          <w:p w14:paraId="7DE561CE" w14:textId="0C1C70D6" w:rsidR="00676AFB" w:rsidRPr="00B8049F" w:rsidRDefault="00C72E39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 xml:space="preserve">energy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J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>=Planc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k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>s Constant (Js)×frequency (Hz)</m:t>
                </m:r>
              </m:oMath>
            </m:oMathPara>
          </w:p>
          <w:p w14:paraId="1A08322D" w14:textId="51DA3025" w:rsidR="00911037" w:rsidRPr="00B8049F" w:rsidRDefault="00911037" w:rsidP="00911037">
            <w:pPr>
              <w:spacing w:before="60" w:after="60"/>
              <w:jc w:val="center"/>
              <w:rPr>
                <w:rFonts w:ascii="Trebuchet MS" w:eastAsia="Calibri" w:hAnsi="Trebuchet MS" w:cs="Times New Roman"/>
                <w:i/>
                <w:iCs/>
                <w:sz w:val="22"/>
                <w:szCs w:val="22"/>
                <w:lang w:val="fr-FR"/>
              </w:rPr>
            </w:pPr>
            <w:r w:rsidRPr="00B8049F">
              <w:rPr>
                <w:rFonts w:ascii="Trebuchet MS" w:eastAsia="Calibri" w:hAnsi="Trebuchet MS" w:cs="Times New Roman"/>
                <w:i/>
                <w:iCs/>
                <w:sz w:val="22"/>
                <w:szCs w:val="22"/>
                <w:lang w:val="fr-FR"/>
              </w:rPr>
              <w:t xml:space="preserve">NB </w:t>
            </w:r>
            <w:proofErr w:type="spellStart"/>
            <w:r w:rsidRPr="00B8049F">
              <w:rPr>
                <w:rFonts w:ascii="Trebuchet MS" w:eastAsia="Calibri" w:hAnsi="Trebuchet MS" w:cs="Times New Roman"/>
                <w:i/>
                <w:iCs/>
                <w:sz w:val="22"/>
                <w:szCs w:val="22"/>
                <w:lang w:val="fr-FR"/>
              </w:rPr>
              <w:t>Planck’s</w:t>
            </w:r>
            <w:proofErr w:type="spellEnd"/>
            <w:r w:rsidRPr="00B8049F">
              <w:rPr>
                <w:rFonts w:ascii="Trebuchet MS" w:eastAsia="Calibri" w:hAnsi="Trebuchet MS" w:cs="Times New Roman"/>
                <w:i/>
                <w:iCs/>
                <w:sz w:val="22"/>
                <w:szCs w:val="22"/>
                <w:lang w:val="fr-FR"/>
              </w:rPr>
              <w:t xml:space="preserve"> constant = 6.63 x 10</w:t>
            </w:r>
            <w:r w:rsidRPr="00B8049F">
              <w:rPr>
                <w:rFonts w:ascii="Trebuchet MS" w:eastAsia="Calibri" w:hAnsi="Trebuchet MS" w:cs="Times New Roman"/>
                <w:i/>
                <w:iCs/>
                <w:sz w:val="22"/>
                <w:szCs w:val="22"/>
                <w:vertAlign w:val="superscript"/>
                <w:lang w:val="fr-FR"/>
              </w:rPr>
              <w:t>-34</w:t>
            </w:r>
            <w:r w:rsidRPr="00B8049F">
              <w:rPr>
                <w:rFonts w:ascii="Trebuchet MS" w:eastAsia="Calibri" w:hAnsi="Trebuchet MS" w:cs="Times New Roman"/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049F">
              <w:rPr>
                <w:rFonts w:ascii="Trebuchet MS" w:eastAsia="Calibri" w:hAnsi="Trebuchet MS" w:cs="Times New Roman"/>
                <w:i/>
                <w:iCs/>
                <w:sz w:val="22"/>
                <w:szCs w:val="22"/>
                <w:lang w:val="fr-FR"/>
              </w:rPr>
              <w:t>Js</w:t>
            </w:r>
            <w:proofErr w:type="spellEnd"/>
          </w:p>
        </w:tc>
      </w:tr>
      <w:tr w:rsidR="00C41396" w:rsidRPr="00B8049F" w14:paraId="6E7962BB" w14:textId="77777777" w:rsidTr="003C4573">
        <w:trPr>
          <w:cantSplit/>
        </w:trPr>
        <w:tc>
          <w:tcPr>
            <w:tcW w:w="10632" w:type="dxa"/>
          </w:tcPr>
          <w:p w14:paraId="4EFB9250" w14:textId="0311241E" w:rsidR="00C41396" w:rsidRPr="00B8049F" w:rsidRDefault="008810D6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k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=hf-h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o</m:t>
                    </m:r>
                  </m:sub>
                </m:sSub>
              </m:oMath>
            </m:oMathPara>
          </w:p>
          <w:p w14:paraId="69FCCBC0" w14:textId="25E02F47" w:rsidR="00E86B61" w:rsidRPr="00A6381E" w:rsidRDefault="008810D6" w:rsidP="00A6381E">
            <w:pPr>
              <w:spacing w:before="60" w:after="60"/>
              <w:ind w:right="-103"/>
              <w:jc w:val="center"/>
              <w:rPr>
                <w:rFonts w:ascii="Calibri" w:eastAsia="Calibri" w:hAnsi="Calibri" w:cs="Times New Roman"/>
                <w:b/>
                <w:bCs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</w:rPr>
                    </m:ctrlPr>
                  </m:mP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color w:val="FF0000"/>
                        </w:rPr>
                        <m:t>Kinetic Energy</m:t>
                      </m:r>
                    </m:e>
                  </m:m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color w:val="FF0000"/>
                        </w:rPr>
                        <m:t>(J)</m:t>
                      </m:r>
                    </m:e>
                  </m:mr>
                </m:m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</w:rPr>
                  <m:t>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 xml:space="preserve"> 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color w:val="FF0000"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color w:val="FF0000"/>
                            </w:rPr>
                            <m:t>Planc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bCs/>
                                  <w:i/>
                                  <w:color w:val="FF000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color w:val="FF0000"/>
                                </w:rPr>
                                <m:t>k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color w:val="FF0000"/>
                                </w:rPr>
                                <m:t>'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color w:val="FF0000"/>
                            </w:rPr>
                            <m:t>s Constant</m:t>
                          </m:r>
                        </m:e>
                      </m:mr>
                      <m:mr>
                        <m:e>
                          <m:d>
                            <m:d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bCs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color w:val="FF0000"/>
                                </w:rPr>
                                <m:t>Js</m:t>
                              </m:r>
                            </m:e>
                          </m:d>
                        </m:e>
                      </m:mr>
                    </m: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 xml:space="preserve"> ×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color w:val="FF0000"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color w:val="FF0000"/>
                            </w:rPr>
                            <m:t xml:space="preserve">incident frequency </m:t>
                          </m:r>
                        </m:e>
                      </m:mr>
                      <m:mr>
                        <m:e>
                          <m:d>
                            <m:d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bCs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color w:val="FF0000"/>
                                </w:rPr>
                                <m:t>Hz</m:t>
                              </m:r>
                            </m:e>
                          </m:d>
                        </m:e>
                      </m:mr>
                    </m:m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</w:rPr>
                  <m:t>-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color w:val="FF0000"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color w:val="FF0000"/>
                            </w:rPr>
                            <m:t>Planc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bCs/>
                                  <w:i/>
                                  <w:color w:val="FF000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color w:val="FF0000"/>
                                </w:rPr>
                                <m:t>k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color w:val="FF0000"/>
                                </w:rPr>
                                <m:t>'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color w:val="FF0000"/>
                            </w:rPr>
                            <m:t>s Constant</m:t>
                          </m:r>
                        </m:e>
                      </m:mr>
                      <m:mr>
                        <m:e>
                          <m:d>
                            <m:d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bCs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color w:val="FF0000"/>
                                </w:rPr>
                                <m:t>Js</m:t>
                              </m:r>
                            </m:e>
                          </m:d>
                        </m:e>
                      </m:mr>
                    </m: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 xml:space="preserve"> ×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color w:val="FF0000"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color w:val="FF0000"/>
                            </w:rPr>
                            <m:t>threshold frequency</m:t>
                          </m:r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color w:val="FF0000"/>
                            </w:rPr>
                            <m:t xml:space="preserve">(Hz) </m:t>
                          </m:r>
                        </m:e>
                      </m:mr>
                    </m:m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 xml:space="preserve"> </m:t>
                </m:r>
              </m:oMath>
            </m:oMathPara>
          </w:p>
          <w:p w14:paraId="4FE879FD" w14:textId="77777777" w:rsidR="00903B60" w:rsidRPr="00B8049F" w:rsidRDefault="00903B60" w:rsidP="00AA7C14">
            <w:pPr>
              <w:spacing w:before="60" w:after="60"/>
              <w:jc w:val="center"/>
              <w:rPr>
                <w:rFonts w:ascii="Trebuchet MS" w:eastAsia="Calibri" w:hAnsi="Trebuchet MS" w:cs="Times New Roman"/>
                <w:i/>
                <w:iCs/>
                <w:sz w:val="22"/>
                <w:szCs w:val="22"/>
              </w:rPr>
            </w:pPr>
            <w:r w:rsidRPr="00B8049F">
              <w:rPr>
                <w:rFonts w:ascii="Trebuchet MS" w:eastAsia="Calibri" w:hAnsi="Trebuchet MS" w:cs="Times New Roman"/>
                <w:i/>
                <w:iCs/>
                <w:sz w:val="22"/>
                <w:szCs w:val="22"/>
              </w:rPr>
              <w:t>NB Planck’s constant = 6.63 x 10</w:t>
            </w:r>
            <w:r w:rsidRPr="00B8049F">
              <w:rPr>
                <w:rFonts w:ascii="Trebuchet MS" w:eastAsia="Calibri" w:hAnsi="Trebuchet MS" w:cs="Times New Roman"/>
                <w:i/>
                <w:iCs/>
                <w:sz w:val="22"/>
                <w:szCs w:val="22"/>
                <w:vertAlign w:val="superscript"/>
              </w:rPr>
              <w:t>-34</w:t>
            </w:r>
            <w:r w:rsidRPr="00B8049F">
              <w:rPr>
                <w:rFonts w:ascii="Trebuchet MS" w:eastAsia="Calibri" w:hAnsi="Trebuchet MS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8049F">
              <w:rPr>
                <w:rFonts w:ascii="Trebuchet MS" w:eastAsia="Calibri" w:hAnsi="Trebuchet MS" w:cs="Times New Roman"/>
                <w:i/>
                <w:iCs/>
                <w:sz w:val="22"/>
                <w:szCs w:val="22"/>
              </w:rPr>
              <w:t>Js</w:t>
            </w:r>
            <w:proofErr w:type="spellEnd"/>
          </w:p>
          <w:p w14:paraId="3DBF49A7" w14:textId="0394D895" w:rsidR="00F516EE" w:rsidRPr="00B8049F" w:rsidRDefault="00F516EE" w:rsidP="00911037">
            <w:pPr>
              <w:spacing w:before="60" w:after="60"/>
              <w:jc w:val="center"/>
              <w:rPr>
                <w:rFonts w:ascii="Trebuchet MS" w:eastAsia="Calibri" w:hAnsi="Trebuchet MS" w:cs="Times New Roman"/>
                <w:b/>
                <w:bCs/>
                <w:sz w:val="22"/>
                <w:szCs w:val="22"/>
              </w:rPr>
            </w:pPr>
            <w:proofErr w:type="spellStart"/>
            <w:r w:rsidRPr="00B8049F">
              <w:rPr>
                <w:rFonts w:ascii="Trebuchet MS" w:eastAsia="Calibri" w:hAnsi="Trebuchet MS" w:cs="Times New Roman"/>
                <w:i/>
                <w:iCs/>
                <w:sz w:val="22"/>
                <w:szCs w:val="22"/>
              </w:rPr>
              <w:t>h</w:t>
            </w:r>
            <w:r w:rsidR="00471FC0" w:rsidRPr="00B8049F">
              <w:rPr>
                <w:rFonts w:ascii="Trebuchet MS" w:eastAsia="Calibri" w:hAnsi="Trebuchet MS" w:cs="Times New Roman"/>
                <w:i/>
                <w:iCs/>
                <w:sz w:val="22"/>
                <w:szCs w:val="22"/>
              </w:rPr>
              <w:t>f</w:t>
            </w:r>
            <w:r w:rsidR="00471FC0" w:rsidRPr="00B8049F">
              <w:rPr>
                <w:rFonts w:ascii="Trebuchet MS" w:eastAsia="Calibri" w:hAnsi="Trebuchet MS" w:cs="Times New Roman"/>
                <w:i/>
                <w:iCs/>
                <w:sz w:val="22"/>
                <w:szCs w:val="22"/>
                <w:vertAlign w:val="subscript"/>
              </w:rPr>
              <w:t>o</w:t>
            </w:r>
            <w:proofErr w:type="spellEnd"/>
            <w:r w:rsidR="00471FC0" w:rsidRPr="00B8049F">
              <w:rPr>
                <w:rFonts w:ascii="Trebuchet MS" w:eastAsia="Calibri" w:hAnsi="Trebuchet MS" w:cs="Times New Roman"/>
                <w:i/>
                <w:iCs/>
                <w:sz w:val="22"/>
                <w:szCs w:val="22"/>
              </w:rPr>
              <w:t xml:space="preserve"> is also known as the work function</w:t>
            </w:r>
            <w:r w:rsidRPr="00B8049F">
              <w:rPr>
                <w:rFonts w:ascii="Trebuchet MS" w:eastAsia="Calibri" w:hAnsi="Trebuchet MS" w:cs="Times New Roman"/>
                <w:i/>
                <w:iCs/>
                <w:sz w:val="22"/>
                <w:szCs w:val="22"/>
              </w:rPr>
              <w:t xml:space="preserve"> (J)</w:t>
            </w:r>
            <w:r w:rsidR="00911037" w:rsidRPr="00B8049F">
              <w:rPr>
                <w:rFonts w:ascii="Trebuchet MS" w:eastAsia="Calibri" w:hAnsi="Trebuchet MS" w:cs="Times New Roman"/>
                <w:i/>
                <w:iCs/>
                <w:sz w:val="22"/>
                <w:szCs w:val="22"/>
              </w:rPr>
              <w:t xml:space="preserve">, </w:t>
            </w:r>
            <w:r w:rsidRPr="00B8049F">
              <w:rPr>
                <w:rFonts w:ascii="Trebuchet MS" w:eastAsia="Calibri" w:hAnsi="Trebuchet MS" w:cs="Times New Roman"/>
                <w:i/>
                <w:iCs/>
                <w:sz w:val="22"/>
                <w:szCs w:val="22"/>
              </w:rPr>
              <w:t>hf is the energy of the incident photon (J)</w:t>
            </w:r>
          </w:p>
        </w:tc>
      </w:tr>
      <w:tr w:rsidR="00C41396" w:rsidRPr="00B8049F" w14:paraId="438EC512" w14:textId="77777777" w:rsidTr="003C4573">
        <w:trPr>
          <w:cantSplit/>
        </w:trPr>
        <w:tc>
          <w:tcPr>
            <w:tcW w:w="10632" w:type="dxa"/>
          </w:tcPr>
          <w:p w14:paraId="4747DCE2" w14:textId="43464C28" w:rsidR="00C41396" w:rsidRPr="00B8049F" w:rsidRDefault="00C72E39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v=fλ</m:t>
                </m:r>
              </m:oMath>
            </m:oMathPara>
          </w:p>
          <w:p w14:paraId="1DFB0F83" w14:textId="46B6E89A" w:rsidR="00DF5884" w:rsidRPr="00B8049F" w:rsidRDefault="00034CCF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 xml:space="preserve">speed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-1</m:t>
                        </m:r>
                      </m:sup>
                    </m:sSup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 xml:space="preserve">=frequency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Hz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>×wavelength (m)</m:t>
                </m:r>
              </m:oMath>
            </m:oMathPara>
          </w:p>
        </w:tc>
      </w:tr>
      <w:tr w:rsidR="00C41396" w:rsidRPr="00B8049F" w14:paraId="53E2D4D1" w14:textId="77777777" w:rsidTr="003C4573">
        <w:trPr>
          <w:cantSplit/>
        </w:trPr>
        <w:tc>
          <w:tcPr>
            <w:tcW w:w="10632" w:type="dxa"/>
          </w:tcPr>
          <w:p w14:paraId="1D58A724" w14:textId="46A0BE76" w:rsidR="00C41396" w:rsidRPr="00B8049F" w:rsidRDefault="008810D6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=hf</m:t>
                </m:r>
              </m:oMath>
            </m:oMathPara>
          </w:p>
          <w:p w14:paraId="625AE3D2" w14:textId="64B0BAF1" w:rsidR="00606B9F" w:rsidRPr="00B8049F" w:rsidRDefault="00B70E65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>most excited energy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J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>-least excited  energy (J)= Planc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k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 xml:space="preserve">s Constant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Js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 xml:space="preserve">×frequency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Hz</m:t>
                    </m:r>
                  </m:e>
                </m:d>
              </m:oMath>
            </m:oMathPara>
          </w:p>
        </w:tc>
      </w:tr>
      <w:tr w:rsidR="00C41396" w:rsidRPr="00B8049F" w14:paraId="320A0734" w14:textId="77777777" w:rsidTr="003C4573">
        <w:trPr>
          <w:cantSplit/>
        </w:trPr>
        <w:tc>
          <w:tcPr>
            <w:tcW w:w="10632" w:type="dxa"/>
          </w:tcPr>
          <w:p w14:paraId="255579F8" w14:textId="4CE873A8" w:rsidR="00C41396" w:rsidRPr="00B8049F" w:rsidRDefault="00C72E39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d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θ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=mλ</m:t>
                </m:r>
              </m:oMath>
            </m:oMathPara>
          </w:p>
          <w:p w14:paraId="2A727C74" w14:textId="77777777" w:rsidR="009D2669" w:rsidRPr="00DC0942" w:rsidRDefault="00902ABD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color w:val="FF0000"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 xml:space="preserve">Slit separation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m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b/>
                    <w:bCs/>
                    <w:i/>
                    <w:color w:val="FF0000"/>
                    <w:sz w:val="22"/>
                    <w:szCs w:val="22"/>
                  </w:rPr>
                  <w:sym w:font="Symbol" w:char="F0B4"/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 xml:space="preserve"> sin of angle from centre to the spot = m  a whole number of wavelengths (m)</m:t>
                </m:r>
              </m:oMath>
            </m:oMathPara>
          </w:p>
          <w:p w14:paraId="0DF4307B" w14:textId="77777777" w:rsidR="009C2BBE" w:rsidRDefault="00A6381E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color w:val="385623" w:themeColor="accent6" w:themeShade="80"/>
                <w:sz w:val="22"/>
                <w:szCs w:val="22"/>
              </w:rPr>
            </w:pPr>
            <w:r w:rsidRPr="00A6381E">
              <w:rPr>
                <w:rFonts w:ascii="Calibri" w:eastAsia="Calibri" w:hAnsi="Calibri" w:cs="Times New Roman"/>
                <w:b/>
                <w:bCs/>
                <w:color w:val="FF0000"/>
                <w:sz w:val="22"/>
                <w:szCs w:val="22"/>
              </w:rPr>
              <w:t>Slit separation</w:t>
            </w:r>
            <w:r>
              <w:rPr>
                <w:rFonts w:ascii="Calibri" w:eastAsia="Calibri" w:hAnsi="Calibri" w:cs="Times New Roman"/>
                <w:b/>
                <w:bCs/>
                <w:color w:val="FF0000"/>
                <w:sz w:val="22"/>
                <w:szCs w:val="22"/>
              </w:rPr>
              <w:t xml:space="preserve"> (m)</w:t>
            </w:r>
            <w:r w:rsidRPr="00A6381E">
              <w:rPr>
                <w:rFonts w:ascii="Calibri" w:eastAsia="Calibri" w:hAnsi="Calibri" w:cs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A6381E">
              <w:rPr>
                <w:rFonts w:ascii="Calibri" w:eastAsia="Calibri" w:hAnsi="Calibri" w:cs="Times New Roman"/>
                <w:b/>
                <w:bCs/>
                <w:color w:val="FF0000"/>
                <w:sz w:val="22"/>
                <w:szCs w:val="22"/>
              </w:rPr>
              <w:sym w:font="Symbol" w:char="F0B4"/>
            </w:r>
            <w:r w:rsidRPr="00A6381E">
              <w:rPr>
                <w:rFonts w:ascii="Calibri" w:eastAsia="Calibri" w:hAnsi="Calibri" w:cs="Times New Roman"/>
                <w:b/>
                <w:bCs/>
                <w:color w:val="FF0000"/>
                <w:sz w:val="22"/>
                <w:szCs w:val="22"/>
              </w:rPr>
              <w:t xml:space="preserve"> sin of angle </w:t>
            </w:r>
            <w:r>
              <w:rPr>
                <w:rFonts w:ascii="Calibri" w:eastAsia="Calibri" w:hAnsi="Calibri" w:cs="Times New Roman"/>
                <w:b/>
                <w:bCs/>
                <w:color w:val="FF0000"/>
                <w:sz w:val="22"/>
                <w:szCs w:val="22"/>
              </w:rPr>
              <w:t xml:space="preserve">from centre </w:t>
            </w:r>
            <w:r w:rsidRPr="00A6381E">
              <w:rPr>
                <w:rFonts w:ascii="Calibri" w:eastAsia="Calibri" w:hAnsi="Calibri" w:cs="Times New Roman"/>
                <w:b/>
                <w:bCs/>
                <w:color w:val="FF0000"/>
                <w:sz w:val="22"/>
                <w:szCs w:val="22"/>
              </w:rPr>
              <w:t xml:space="preserve">to the spot = </w:t>
            </w:r>
            <w:r>
              <w:rPr>
                <w:rFonts w:ascii="Calibri" w:eastAsia="Calibri" w:hAnsi="Calibri" w:cs="Times New Roman"/>
                <w:b/>
                <w:bCs/>
                <w:color w:val="FF0000"/>
                <w:sz w:val="22"/>
                <w:szCs w:val="22"/>
              </w:rPr>
              <w:t xml:space="preserve">m no. of </w:t>
            </w:r>
            <w:r w:rsidRPr="00A6381E">
              <w:rPr>
                <w:rFonts w:ascii="Calibri" w:eastAsia="Calibri" w:hAnsi="Calibri" w:cs="Times New Roman"/>
                <w:b/>
                <w:bCs/>
                <w:color w:val="FF0000"/>
                <w:sz w:val="22"/>
                <w:szCs w:val="22"/>
              </w:rPr>
              <w:t>whole number of wavelengths</w:t>
            </w:r>
            <w:r>
              <w:rPr>
                <w:rFonts w:ascii="Calibri" w:eastAsia="Calibri" w:hAnsi="Calibri" w:cs="Times New Roman"/>
                <w:b/>
                <w:bCs/>
                <w:color w:val="FF0000"/>
                <w:sz w:val="22"/>
                <w:szCs w:val="22"/>
              </w:rPr>
              <w:t xml:space="preserve"> (m)</w:t>
            </w:r>
          </w:p>
          <w:p w14:paraId="7B70D0DF" w14:textId="3C5B19A9" w:rsidR="00DC0942" w:rsidRPr="00DC0942" w:rsidRDefault="00DC0942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color w:val="385623" w:themeColor="accent6" w:themeShade="80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color w:val="385623" w:themeColor="accent6" w:themeShade="80"/>
                <w:sz w:val="22"/>
                <w:szCs w:val="22"/>
              </w:rPr>
              <w:t>NB This equation is for constructive interference</w:t>
            </w:r>
          </w:p>
        </w:tc>
      </w:tr>
      <w:tr w:rsidR="00C41396" w:rsidRPr="00B8049F" w14:paraId="50C072EB" w14:textId="77777777" w:rsidTr="003C4573">
        <w:trPr>
          <w:cantSplit/>
        </w:trPr>
        <w:tc>
          <w:tcPr>
            <w:tcW w:w="10632" w:type="dxa"/>
          </w:tcPr>
          <w:p w14:paraId="0B48457E" w14:textId="77777777" w:rsidR="00C41396" w:rsidRPr="00B8049F" w:rsidRDefault="00C72E39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θ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1</m:t>
                            </m:r>
                          </m:sub>
                        </m:sSub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θ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</m:t>
                            </m:r>
                          </m:sub>
                        </m:sSub>
                      </m:e>
                    </m:func>
                  </m:den>
                </m:f>
              </m:oMath>
            </m:oMathPara>
          </w:p>
          <w:p w14:paraId="3CEFA602" w14:textId="5DBD39AF" w:rsidR="00B43828" w:rsidRPr="00B8049F" w:rsidRDefault="00B43828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 xml:space="preserve">Refractive index 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iCs/>
                        <w:color w:val="FF0000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sine of the angle in vacuum/air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sine of the angle in the material</m:t>
                    </m:r>
                  </m:den>
                </m:f>
              </m:oMath>
            </m:oMathPara>
          </w:p>
        </w:tc>
      </w:tr>
      <w:tr w:rsidR="00C41396" w:rsidRPr="00B8049F" w14:paraId="5D2764F6" w14:textId="77777777" w:rsidTr="003C4573">
        <w:trPr>
          <w:cantSplit/>
        </w:trPr>
        <w:tc>
          <w:tcPr>
            <w:tcW w:w="10632" w:type="dxa"/>
          </w:tcPr>
          <w:p w14:paraId="67C75B32" w14:textId="77777777" w:rsidR="00C41396" w:rsidRPr="00B8049F" w:rsidRDefault="008810D6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i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funcPr>
                      <m:fNam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θ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1</m:t>
                            </m:r>
                          </m:sub>
                        </m:sSub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funcPr>
                      <m:fNam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θ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</m:t>
                            </m:r>
                          </m:sub>
                        </m:sSub>
                      </m:e>
                    </m:func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λ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λ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14:paraId="0E71E03E" w14:textId="272190CE" w:rsidR="00966BF0" w:rsidRPr="00B8049F" w:rsidRDefault="00B43828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 xml:space="preserve">Refractive index 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iCs/>
                        <w:color w:val="FF0000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sin of the angle in vacuum/air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sin of the angle in the material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iCs/>
                        <w:color w:val="FF0000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 xml:space="preserve">wavelength 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air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(m)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wavelength (material)(m)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 xml:space="preserve"> 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iCs/>
                        <w:color w:val="FF0000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speed  (air) (m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-1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speed (material)(m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-1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)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 xml:space="preserve">  </m:t>
                </m:r>
              </m:oMath>
            </m:oMathPara>
          </w:p>
          <w:p w14:paraId="5E3FEE20" w14:textId="51F19C4F" w:rsidR="00966BF0" w:rsidRPr="00B8049F" w:rsidRDefault="00966BF0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>refractive index=ratio of wavelengths in vacuum/air and material</m:t>
                </m:r>
              </m:oMath>
            </m:oMathPara>
          </w:p>
          <w:p w14:paraId="4D293D67" w14:textId="5002FDDB" w:rsidR="00B43828" w:rsidRPr="005C26B4" w:rsidRDefault="00966BF0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>refractive index=ratio of the speeds in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FF0000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vacuum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air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>and the material</m:t>
                </m:r>
              </m:oMath>
            </m:oMathPara>
          </w:p>
          <w:p w14:paraId="1DD19766" w14:textId="6B30F03C" w:rsidR="005C26B4" w:rsidRPr="005C26B4" w:rsidRDefault="005C26B4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i/>
                <w:color w:val="385623" w:themeColor="accent6" w:themeShade="80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i/>
                <w:color w:val="385623" w:themeColor="accent6" w:themeShade="80"/>
                <w:sz w:val="22"/>
                <w:szCs w:val="22"/>
              </w:rPr>
              <w:t>This formula really applies to material 1 being a vacuum, but there is not much difference between the refractive indexes of air and a vacuum</w:t>
            </w:r>
            <w:r w:rsidR="00AF5BB6">
              <w:rPr>
                <w:rFonts w:ascii="Calibri" w:eastAsia="Calibri" w:hAnsi="Calibri" w:cs="Times New Roman"/>
                <w:b/>
                <w:i/>
                <w:color w:val="385623" w:themeColor="accent6" w:themeShade="80"/>
                <w:sz w:val="22"/>
                <w:szCs w:val="22"/>
              </w:rPr>
              <w:t xml:space="preserve"> </w:t>
            </w:r>
            <w:r w:rsidR="00AF5BB6">
              <w:rPr>
                <w:rFonts w:ascii="Calibri" w:eastAsia="Calibri" w:hAnsi="Calibri" w:cs="Times New Roman"/>
                <w:b/>
                <w:i/>
                <w:color w:val="385623" w:themeColor="accent6" w:themeShade="80"/>
                <w:sz w:val="22"/>
                <w:szCs w:val="22"/>
              </w:rPr>
              <w:sym w:font="Symbol" w:char="F05C"/>
            </w:r>
            <w:r>
              <w:rPr>
                <w:rFonts w:ascii="Calibri" w:eastAsia="Calibri" w:hAnsi="Calibri" w:cs="Times New Roman"/>
                <w:b/>
                <w:i/>
                <w:color w:val="385623" w:themeColor="accent6" w:themeShade="80"/>
                <w:sz w:val="22"/>
                <w:szCs w:val="22"/>
              </w:rPr>
              <w:t xml:space="preserve"> we assume for Higher they have the same value.</w:t>
            </w:r>
          </w:p>
          <w:p w14:paraId="5BF4E5F9" w14:textId="5CC00268" w:rsidR="005C26B4" w:rsidRPr="00B8049F" w:rsidRDefault="005C26B4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C41396" w:rsidRPr="00B8049F" w14:paraId="09BDF259" w14:textId="77777777" w:rsidTr="003C4573">
        <w:trPr>
          <w:cantSplit/>
        </w:trPr>
        <w:tc>
          <w:tcPr>
            <w:tcW w:w="10632" w:type="dxa"/>
          </w:tcPr>
          <w:p w14:paraId="07B2B2A9" w14:textId="77777777" w:rsidR="00C41396" w:rsidRPr="00B8049F" w:rsidRDefault="008810D6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sin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θ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c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n</m:t>
                        </m:r>
                      </m:den>
                    </m:f>
                  </m:e>
                </m:func>
              </m:oMath>
            </m:oMathPara>
          </w:p>
          <w:p w14:paraId="0BFC5A22" w14:textId="77777777" w:rsidR="00B43828" w:rsidRPr="00AF5BB6" w:rsidRDefault="00B43828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color w:val="FF0000"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>Sine of the critical angle 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refractive index</m:t>
                    </m:r>
                  </m:den>
                </m:f>
              </m:oMath>
            </m:oMathPara>
          </w:p>
          <w:p w14:paraId="605DCE3D" w14:textId="1B60C4B0" w:rsidR="00AF5BB6" w:rsidRPr="00AF5BB6" w:rsidRDefault="00AF5BB6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color w:val="385623" w:themeColor="accent6" w:themeShade="80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color w:val="385623" w:themeColor="accent6" w:themeShade="80"/>
                <w:sz w:val="22"/>
                <w:szCs w:val="22"/>
              </w:rPr>
              <w:t>The critical angle is the angle in the material when the angle in air is 90</w:t>
            </w:r>
            <w:r>
              <w:rPr>
                <w:rFonts w:ascii="Calibri" w:eastAsia="Calibri" w:hAnsi="Calibri" w:cs="Times New Roman"/>
                <w:b/>
                <w:bCs/>
                <w:color w:val="385623" w:themeColor="accent6" w:themeShade="80"/>
                <w:sz w:val="22"/>
                <w:szCs w:val="22"/>
              </w:rPr>
              <w:sym w:font="Symbol" w:char="F0B0"/>
            </w:r>
          </w:p>
        </w:tc>
      </w:tr>
      <w:tr w:rsidR="00C41396" w:rsidRPr="00B8049F" w14:paraId="69F2BEC6" w14:textId="77777777" w:rsidTr="003C4573">
        <w:trPr>
          <w:cantSplit/>
        </w:trPr>
        <w:tc>
          <w:tcPr>
            <w:tcW w:w="10632" w:type="dxa"/>
          </w:tcPr>
          <w:p w14:paraId="2DD9A5A2" w14:textId="77777777" w:rsidR="00C41396" w:rsidRPr="00B8049F" w:rsidRDefault="008810D6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2"/>
                        <w:szCs w:val="22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2"/>
                        <w:szCs w:val="22"/>
                      </w:rPr>
                      <m:t>rms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peak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  <w:p w14:paraId="3D9A77CD" w14:textId="4A214EC9" w:rsidR="00142EF0" w:rsidRPr="00B8049F" w:rsidRDefault="00BC75E8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>root mean square A.C. voltage (V) 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peak voltage (V)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 xml:space="preserve"> 1.414</m:t>
                    </m:r>
                  </m:den>
                </m:f>
              </m:oMath>
            </m:oMathPara>
          </w:p>
        </w:tc>
      </w:tr>
      <w:tr w:rsidR="00C41396" w:rsidRPr="00B8049F" w14:paraId="14A4EDB3" w14:textId="77777777" w:rsidTr="003C4573">
        <w:trPr>
          <w:cantSplit/>
        </w:trPr>
        <w:tc>
          <w:tcPr>
            <w:tcW w:w="10632" w:type="dxa"/>
          </w:tcPr>
          <w:p w14:paraId="610D3344" w14:textId="77777777" w:rsidR="00C41396" w:rsidRPr="00B8049F" w:rsidRDefault="008810D6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2"/>
                        <w:szCs w:val="22"/>
                      </w:rPr>
                      <m:t>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2"/>
                        <w:szCs w:val="22"/>
                      </w:rPr>
                      <m:t>rms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I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peak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  <w:p w14:paraId="14EE4A4B" w14:textId="331832C3" w:rsidR="00342E49" w:rsidRPr="00B8049F" w:rsidRDefault="00342E49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>root mean square A.C. current (A)  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peak current (A)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1.414</m:t>
                    </m:r>
                  </m:den>
                </m:f>
              </m:oMath>
            </m:oMathPara>
          </w:p>
        </w:tc>
      </w:tr>
      <w:tr w:rsidR="00C41396" w:rsidRPr="00B8049F" w14:paraId="297BA393" w14:textId="77777777" w:rsidTr="003C4573">
        <w:trPr>
          <w:cantSplit/>
        </w:trPr>
        <w:tc>
          <w:tcPr>
            <w:tcW w:w="10632" w:type="dxa"/>
          </w:tcPr>
          <w:p w14:paraId="576ABBD9" w14:textId="70B4E1B9" w:rsidR="00C41396" w:rsidRPr="00B8049F" w:rsidRDefault="00C72E39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T=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2"/>
                        <w:szCs w:val="22"/>
                      </w:rPr>
                      <m:t>f</m:t>
                    </m:r>
                  </m:den>
                </m:f>
              </m:oMath>
            </m:oMathPara>
          </w:p>
          <w:p w14:paraId="7FD1AA35" w14:textId="3B663FD5" w:rsidR="00811704" w:rsidRPr="00B8049F" w:rsidRDefault="00462806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>Period (s)=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Frequency (Hz)</m:t>
                    </m:r>
                  </m:den>
                </m:f>
              </m:oMath>
            </m:oMathPara>
          </w:p>
        </w:tc>
      </w:tr>
      <w:tr w:rsidR="00C41396" w:rsidRPr="00B8049F" w14:paraId="6ABFDA31" w14:textId="77777777" w:rsidTr="003C4573">
        <w:trPr>
          <w:cantSplit/>
        </w:trPr>
        <w:tc>
          <w:tcPr>
            <w:tcW w:w="10632" w:type="dxa"/>
          </w:tcPr>
          <w:p w14:paraId="7D5C88C8" w14:textId="6BC09094" w:rsidR="00C41396" w:rsidRPr="00B8049F" w:rsidRDefault="00C72E39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V=IR</m:t>
                </m:r>
              </m:oMath>
            </m:oMathPara>
          </w:p>
          <w:p w14:paraId="624E23CA" w14:textId="39E776CC" w:rsidR="004E6303" w:rsidRPr="00B8049F" w:rsidRDefault="00C72E39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>Voltage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V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>=Current (A)×Resistance(Ω)</m:t>
                </m:r>
              </m:oMath>
            </m:oMathPara>
          </w:p>
        </w:tc>
      </w:tr>
      <w:tr w:rsidR="00C41396" w:rsidRPr="00B8049F" w14:paraId="110FB8CB" w14:textId="77777777" w:rsidTr="003C4573">
        <w:trPr>
          <w:cantSplit/>
        </w:trPr>
        <w:tc>
          <w:tcPr>
            <w:tcW w:w="10632" w:type="dxa"/>
          </w:tcPr>
          <w:p w14:paraId="029CE185" w14:textId="7874C3F1" w:rsidR="00C41396" w:rsidRPr="00B8049F" w:rsidRDefault="00C72E39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P=IV=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2"/>
                        <w:szCs w:val="22"/>
                      </w:rPr>
                      <m:t>I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2"/>
                        <w:szCs w:val="2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R=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V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2"/>
                        <w:szCs w:val="22"/>
                      </w:rPr>
                      <m:t>R</m:t>
                    </m:r>
                  </m:den>
                </m:f>
              </m:oMath>
            </m:oMathPara>
          </w:p>
          <w:p w14:paraId="37108D76" w14:textId="199B1F48" w:rsidR="00C71163" w:rsidRPr="00B8049F" w:rsidRDefault="00C72E39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 xml:space="preserve">Power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W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 xml:space="preserve">=current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A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>×voltage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V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 xml:space="preserve">current 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 xml:space="preserve">×Resistance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Ω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Voltage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 xml:space="preserve">2 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V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Resistance (Ω)</m:t>
                    </m:r>
                  </m:den>
                </m:f>
              </m:oMath>
            </m:oMathPara>
          </w:p>
        </w:tc>
      </w:tr>
      <w:tr w:rsidR="00C41396" w:rsidRPr="00B8049F" w14:paraId="597D298E" w14:textId="77777777" w:rsidTr="003C4573">
        <w:trPr>
          <w:cantSplit/>
        </w:trPr>
        <w:tc>
          <w:tcPr>
            <w:tcW w:w="10632" w:type="dxa"/>
          </w:tcPr>
          <w:p w14:paraId="3BE1D202" w14:textId="20A30B6B" w:rsidR="004B217D" w:rsidRPr="004B217D" w:rsidRDefault="004B217D" w:rsidP="00AA7C14">
            <w:pPr>
              <w:spacing w:before="60" w:after="60"/>
              <w:jc w:val="center"/>
              <w:rPr>
                <w:b/>
                <w:bCs/>
                <w:color w:val="385623" w:themeColor="accent6" w:themeShade="80"/>
                <w:sz w:val="22"/>
                <w:szCs w:val="22"/>
              </w:rPr>
            </w:pPr>
            <w:r w:rsidRPr="004B217D">
              <w:rPr>
                <w:b/>
                <w:bCs/>
                <w:color w:val="385623" w:themeColor="accent6" w:themeShade="80"/>
                <w:sz w:val="22"/>
                <w:szCs w:val="22"/>
              </w:rPr>
              <w:t>For resistors in series</w:t>
            </w:r>
          </w:p>
          <w:p w14:paraId="676E3F6A" w14:textId="0B89ADEB" w:rsidR="00C41396" w:rsidRPr="00B8049F" w:rsidRDefault="008810D6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2"/>
                        <w:szCs w:val="22"/>
                      </w:rPr>
                      <m:t>R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2"/>
                        <w:szCs w:val="22"/>
                      </w:rPr>
                      <m:t>T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2"/>
                        <w:szCs w:val="22"/>
                      </w:rPr>
                      <m:t>R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2"/>
                        <w:szCs w:val="22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2"/>
                        <w:szCs w:val="22"/>
                      </w:rPr>
                      <m:t>R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2"/>
                        <w:szCs w:val="22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+…</m:t>
                </m:r>
              </m:oMath>
            </m:oMathPara>
          </w:p>
          <w:p w14:paraId="16872402" w14:textId="6EB1F492" w:rsidR="001D4E31" w:rsidRPr="00B8049F" w:rsidRDefault="00C72E39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>total resistance (Ω)=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 xml:space="preserve">resistance 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Ω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 xml:space="preserve">resistance 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>(Ω)+…</m:t>
                </m:r>
              </m:oMath>
            </m:oMathPara>
          </w:p>
        </w:tc>
      </w:tr>
      <w:tr w:rsidR="00C41396" w:rsidRPr="00B8049F" w14:paraId="64227D50" w14:textId="77777777" w:rsidTr="003C4573">
        <w:trPr>
          <w:cantSplit/>
        </w:trPr>
        <w:tc>
          <w:tcPr>
            <w:tcW w:w="10632" w:type="dxa"/>
          </w:tcPr>
          <w:p w14:paraId="6988EC46" w14:textId="3EF37226" w:rsidR="004B217D" w:rsidRPr="004B217D" w:rsidRDefault="004B217D" w:rsidP="004B217D">
            <w:pPr>
              <w:spacing w:before="60" w:after="60"/>
              <w:jc w:val="center"/>
              <w:rPr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</w:pPr>
            <w:r w:rsidRPr="004B217D">
              <w:rPr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>For resistors in</w:t>
            </w:r>
            <w:r>
              <w:rPr>
                <w:b/>
                <w:bCs/>
                <w:i/>
                <w:iCs/>
                <w:color w:val="385623" w:themeColor="accent6" w:themeShade="80"/>
                <w:sz w:val="22"/>
                <w:szCs w:val="22"/>
              </w:rPr>
              <w:t xml:space="preserve"> parallel</w:t>
            </w:r>
          </w:p>
          <w:p w14:paraId="2B8FBFB9" w14:textId="2E46C2A8" w:rsidR="00C41396" w:rsidRPr="00B8049F" w:rsidRDefault="008810D6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2"/>
                        <w:szCs w:val="22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R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T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2"/>
                        <w:szCs w:val="22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R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2"/>
                        <w:szCs w:val="22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R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+…</m:t>
                </m:r>
              </m:oMath>
            </m:oMathPara>
          </w:p>
          <w:p w14:paraId="10388A68" w14:textId="77C221A0" w:rsidR="00BC4EA0" w:rsidRPr="00B8049F" w:rsidRDefault="008810D6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total resistance (Ω)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 xml:space="preserve">resistance 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(Ω)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 xml:space="preserve">resistance 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(Ω)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>+…</m:t>
                </m:r>
              </m:oMath>
            </m:oMathPara>
          </w:p>
        </w:tc>
      </w:tr>
      <w:tr w:rsidR="00C41396" w:rsidRPr="00B8049F" w14:paraId="30402D96" w14:textId="77777777" w:rsidTr="003C4573">
        <w:trPr>
          <w:cantSplit/>
        </w:trPr>
        <w:tc>
          <w:tcPr>
            <w:tcW w:w="10632" w:type="dxa"/>
          </w:tcPr>
          <w:p w14:paraId="75195B6B" w14:textId="191E0863" w:rsidR="00C41396" w:rsidRPr="00B8049F" w:rsidRDefault="008810D6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2"/>
                        <w:szCs w:val="22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2"/>
                        <w:szCs w:val="22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  <w:sz w:val="22"/>
                                <w:szCs w:val="22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  <w:sz w:val="22"/>
                                <w:szCs w:val="22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  <w:sz w:val="22"/>
                                <w:szCs w:val="22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  <w:sz w:val="22"/>
                                <w:szCs w:val="22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  <w:sz w:val="22"/>
                                <w:szCs w:val="22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  <w:sz w:val="22"/>
                                <w:szCs w:val="22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2"/>
                        <w:szCs w:val="22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2"/>
                        <w:szCs w:val="22"/>
                      </w:rPr>
                      <m:t>s</m:t>
                    </m:r>
                  </m:sub>
                </m:sSub>
              </m:oMath>
            </m:oMathPara>
          </w:p>
          <w:p w14:paraId="48E264C1" w14:textId="084BA689" w:rsidR="00846817" w:rsidRPr="00B8049F" w:rsidRDefault="002034E8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>voltage across component 1 in potential divider(V)=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  <w:color w:val="FF0000"/>
                                <w:sz w:val="22"/>
                                <w:szCs w:val="22"/>
                              </w:rPr>
                              <m:t>resistance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  <w:color w:val="FF0000"/>
                                <w:sz w:val="22"/>
                                <w:szCs w:val="22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 xml:space="preserve"> (Ω)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FF0000"/>
                            <w:sz w:val="22"/>
                            <w:szCs w:val="22"/>
                          </w:rPr>
                          <m:t>total resistance(Ω)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>×supply voltage (V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)</m:t>
                </m:r>
              </m:oMath>
            </m:oMathPara>
          </w:p>
        </w:tc>
      </w:tr>
      <w:tr w:rsidR="00C41396" w:rsidRPr="00B8049F" w14:paraId="30371594" w14:textId="77777777" w:rsidTr="003C4573">
        <w:trPr>
          <w:cantSplit/>
        </w:trPr>
        <w:tc>
          <w:tcPr>
            <w:tcW w:w="10632" w:type="dxa"/>
          </w:tcPr>
          <w:p w14:paraId="36A4D08E" w14:textId="23D7E4C1" w:rsidR="004A60F7" w:rsidRPr="004B217D" w:rsidRDefault="004A60F7" w:rsidP="004A60F7">
            <w:pPr>
              <w:spacing w:before="60" w:after="60"/>
              <w:jc w:val="center"/>
              <w:rPr>
                <w:b/>
                <w:bCs/>
                <w:color w:val="385623" w:themeColor="accent6" w:themeShade="80"/>
                <w:sz w:val="22"/>
                <w:szCs w:val="22"/>
              </w:rPr>
            </w:pPr>
            <w:r w:rsidRPr="004B217D">
              <w:rPr>
                <w:b/>
                <w:bCs/>
                <w:color w:val="385623" w:themeColor="accent6" w:themeShade="80"/>
                <w:sz w:val="22"/>
                <w:szCs w:val="22"/>
              </w:rPr>
              <w:t>For resist</w:t>
            </w:r>
            <w:r>
              <w:rPr>
                <w:b/>
                <w:bCs/>
                <w:color w:val="385623" w:themeColor="accent6" w:themeShade="80"/>
                <w:sz w:val="22"/>
                <w:szCs w:val="22"/>
              </w:rPr>
              <w:t>ances</w:t>
            </w:r>
            <w:r w:rsidRPr="004B217D">
              <w:rPr>
                <w:b/>
                <w:bCs/>
                <w:color w:val="385623" w:themeColor="accent6" w:themeShade="80"/>
                <w:sz w:val="22"/>
                <w:szCs w:val="22"/>
              </w:rPr>
              <w:t xml:space="preserve"> in series</w:t>
            </w:r>
            <w:r>
              <w:rPr>
                <w:b/>
                <w:bCs/>
                <w:color w:val="385623" w:themeColor="accent6" w:themeShade="80"/>
                <w:sz w:val="22"/>
                <w:szCs w:val="22"/>
              </w:rPr>
              <w:t xml:space="preserve"> (potential divider circuits)</w:t>
            </w:r>
          </w:p>
          <w:p w14:paraId="1109500F" w14:textId="77777777" w:rsidR="00C41396" w:rsidRPr="00552409" w:rsidRDefault="008810D6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R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R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14:paraId="7367CD47" w14:textId="77777777" w:rsidR="00552409" w:rsidRDefault="00552409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color w:val="FF0000"/>
                <w:sz w:val="22"/>
                <w:szCs w:val="22"/>
              </w:rPr>
            </w:pPr>
            <w:r w:rsidRPr="000C7B87">
              <w:rPr>
                <w:rFonts w:ascii="Calibri" w:eastAsia="Calibri" w:hAnsi="Calibri" w:cs="Times New Roman"/>
                <w:b/>
                <w:bCs/>
                <w:color w:val="FF0000"/>
                <w:sz w:val="22"/>
                <w:szCs w:val="22"/>
              </w:rPr>
              <w:t>Ratio of the voltages in series = ratio of the resistance in series</w:t>
            </w:r>
            <w:r w:rsidR="000C7B87">
              <w:rPr>
                <w:rFonts w:ascii="Calibri" w:eastAsia="Calibri" w:hAnsi="Calibri" w:cs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14:paraId="0FEA727E" w14:textId="31041AE9" w:rsidR="000C7B87" w:rsidRPr="00B8049F" w:rsidRDefault="008810D6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Voltage across resistor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1 (V)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voltageacross resistor 2 (V)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resistance of resistor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1 (Ω)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resistance of resistor 2 (Ω)</m:t>
                    </m:r>
                  </m:den>
                </m:f>
              </m:oMath>
            </m:oMathPara>
          </w:p>
        </w:tc>
      </w:tr>
      <w:tr w:rsidR="00C41396" w:rsidRPr="00B8049F" w14:paraId="5D2825E8" w14:textId="77777777" w:rsidTr="003C4573">
        <w:trPr>
          <w:cantSplit/>
        </w:trPr>
        <w:tc>
          <w:tcPr>
            <w:tcW w:w="10632" w:type="dxa"/>
          </w:tcPr>
          <w:p w14:paraId="1E7EA94C" w14:textId="77777777" w:rsidR="00C41396" w:rsidRPr="00DE540B" w:rsidRDefault="00C72E39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E=V+Ir</m:t>
                </m:r>
              </m:oMath>
            </m:oMathPara>
          </w:p>
          <w:p w14:paraId="248FCFF1" w14:textId="77777777" w:rsidR="00DE540B" w:rsidRPr="00FE6904" w:rsidRDefault="00FE6904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 xml:space="preserve">e.m.f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 xml:space="preserve">V 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 xml:space="preserve">= terminial potential difference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V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 xml:space="preserve">+ current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color w:val="FF000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  <w:sz w:val="22"/>
                        <w:szCs w:val="22"/>
                      </w:rPr>
                      <m:t>A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b/>
                    <w:i/>
                    <w:color w:val="FF0000"/>
                    <w:sz w:val="22"/>
                    <w:szCs w:val="22"/>
                  </w:rPr>
                  <w:sym w:font="Symbol" w:char="F0B4"/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 xml:space="preserve">  internal resistance (Ω)</m:t>
                </m:r>
              </m:oMath>
            </m:oMathPara>
          </w:p>
          <w:p w14:paraId="3CF454E5" w14:textId="18C9165F" w:rsidR="00FE6904" w:rsidRPr="00FE6904" w:rsidRDefault="00FE6904" w:rsidP="00FE690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color w:val="385623" w:themeColor="accent6" w:themeShade="80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color w:val="385623" w:themeColor="accent6" w:themeShade="80"/>
                <w:sz w:val="22"/>
                <w:szCs w:val="22"/>
              </w:rPr>
              <w:t xml:space="preserve">This can also be written as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w:br/>
              </m:r>
            </m:oMath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385623" w:themeColor="accent6" w:themeShade="80"/>
                    <w:sz w:val="22"/>
                    <w:szCs w:val="22"/>
                  </w:rPr>
                  <m:t>E=I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color w:val="385623" w:themeColor="accent6" w:themeShade="8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385623" w:themeColor="accent6" w:themeShade="80"/>
                        <w:sz w:val="22"/>
                        <w:szCs w:val="22"/>
                      </w:rPr>
                      <m:t>R+r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color w:val="385623" w:themeColor="accent6" w:themeShade="80"/>
                    <w:sz w:val="22"/>
                    <w:szCs w:val="22"/>
                  </w:rPr>
                  <m:t xml:space="preserve">    or      E=IR+Ir</m:t>
                </m:r>
              </m:oMath>
            </m:oMathPara>
          </w:p>
          <w:p w14:paraId="773F9446" w14:textId="229AC1C6" w:rsidR="00FE6904" w:rsidRPr="00FE6904" w:rsidRDefault="00090004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color w:val="385623" w:themeColor="accent6" w:themeShade="80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color w:val="385623" w:themeColor="accent6" w:themeShade="80"/>
                <w:sz w:val="22"/>
                <w:szCs w:val="22"/>
              </w:rPr>
              <w:t>I is the total current in the circuit, r is in series with the combined circuit resistance</w:t>
            </w:r>
          </w:p>
        </w:tc>
      </w:tr>
      <w:tr w:rsidR="00C41396" w:rsidRPr="00B8049F" w14:paraId="04AF1BB5" w14:textId="77777777" w:rsidTr="003C4573">
        <w:trPr>
          <w:cantSplit/>
        </w:trPr>
        <w:tc>
          <w:tcPr>
            <w:tcW w:w="10632" w:type="dxa"/>
          </w:tcPr>
          <w:p w14:paraId="74BD06FB" w14:textId="77777777" w:rsidR="00C41396" w:rsidRPr="00090004" w:rsidRDefault="00C72E39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C=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Q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V</m:t>
                    </m:r>
                  </m:den>
                </m:f>
              </m:oMath>
            </m:oMathPara>
          </w:p>
          <w:p w14:paraId="75BD92A1" w14:textId="03F54B6D" w:rsidR="00090004" w:rsidRPr="00B8049F" w:rsidRDefault="00090004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Capacitance (F)=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Charge (C)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 xml:space="preserve">Voltage 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  <w:szCs w:val="22"/>
                          </w:rPr>
                          <m:t>V</m:t>
                        </m:r>
                      </m:e>
                    </m:d>
                  </m:den>
                </m:f>
              </m:oMath>
            </m:oMathPara>
          </w:p>
        </w:tc>
      </w:tr>
      <w:tr w:rsidR="00C41396" w:rsidRPr="00B8049F" w14:paraId="09C76EAF" w14:textId="77777777" w:rsidTr="003C4573">
        <w:trPr>
          <w:cantSplit/>
        </w:trPr>
        <w:tc>
          <w:tcPr>
            <w:tcW w:w="10632" w:type="dxa"/>
          </w:tcPr>
          <w:p w14:paraId="44035305" w14:textId="77777777" w:rsidR="00C41396" w:rsidRPr="00A87840" w:rsidRDefault="00C72E39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Q=It</m:t>
                </m:r>
              </m:oMath>
            </m:oMathPara>
          </w:p>
          <w:p w14:paraId="3571D8EB" w14:textId="77777777" w:rsidR="00A87840" w:rsidRPr="00A87840" w:rsidRDefault="00A87840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 xml:space="preserve">Charge (C) = current (A)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b/>
                    <w:i/>
                    <w:color w:val="FF0000"/>
                    <w:sz w:val="22"/>
                    <w:szCs w:val="22"/>
                  </w:rPr>
                  <w:sym w:font="Symbol" w:char="F0B4"/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FF0000"/>
                    <w:sz w:val="22"/>
                    <w:szCs w:val="22"/>
                  </w:rPr>
                  <m:t xml:space="preserve"> time (s)</m:t>
                </m:r>
              </m:oMath>
            </m:oMathPara>
          </w:p>
          <w:p w14:paraId="1D7E1A66" w14:textId="61B6C937" w:rsidR="00A87840" w:rsidRPr="00A87840" w:rsidRDefault="00A87840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color w:val="385623" w:themeColor="accent6" w:themeShade="80"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color w:val="385623" w:themeColor="accent6" w:themeShade="80"/>
                    <w:sz w:val="22"/>
                    <w:szCs w:val="22"/>
                  </w:rPr>
                  <m:t xml:space="preserve">This is better explained as current is the rate of flow of charge 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color w:val="385623" w:themeColor="accent6" w:themeShade="80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385623" w:themeColor="accent6" w:themeShade="80"/>
                        <w:sz w:val="22"/>
                        <w:szCs w:val="22"/>
                      </w:rPr>
                      <m:t>I=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color w:val="385623" w:themeColor="accent6" w:themeShade="80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385623" w:themeColor="accent6" w:themeShade="80"/>
                            <w:sz w:val="22"/>
                            <w:szCs w:val="22"/>
                          </w:rPr>
                          <m:t>Q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color w:val="385623" w:themeColor="accent6" w:themeShade="80"/>
                            <w:sz w:val="22"/>
                            <w:szCs w:val="22"/>
                          </w:rPr>
                          <m:t>t</m:t>
                        </m:r>
                      </m:den>
                    </m:f>
                  </m:e>
                </m:d>
              </m:oMath>
            </m:oMathPara>
          </w:p>
        </w:tc>
      </w:tr>
      <w:tr w:rsidR="00C41396" w:rsidRPr="00B8049F" w14:paraId="3BDFF278" w14:textId="77777777" w:rsidTr="003C4573">
        <w:trPr>
          <w:cantSplit/>
        </w:trPr>
        <w:tc>
          <w:tcPr>
            <w:tcW w:w="10632" w:type="dxa"/>
          </w:tcPr>
          <w:p w14:paraId="710B0D14" w14:textId="77777777" w:rsidR="00C41396" w:rsidRPr="00A87840" w:rsidRDefault="00C72E39" w:rsidP="00AA7C14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E=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QV=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V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Q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C</m:t>
                    </m:r>
                  </m:den>
                </m:f>
              </m:oMath>
            </m:oMathPara>
          </w:p>
          <w:p w14:paraId="4371BDF2" w14:textId="77777777" w:rsidR="00A87840" w:rsidRPr="00236A06" w:rsidRDefault="008810D6" w:rsidP="00AA7C14">
            <w:pPr>
              <w:spacing w:before="60" w:after="6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mP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Energy stored in capacitor</m:t>
                      </m:r>
                    </m:e>
                  </m:m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(J)</m:t>
                      </m:r>
                    </m:e>
                  </m:mr>
                </m:m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b/>
                    <w:bCs/>
                    <w:i/>
                    <w:color w:val="FF0000"/>
                    <w:sz w:val="22"/>
                    <w:szCs w:val="22"/>
                  </w:rPr>
                  <w:sym w:font="Symbol" w:char="F0B4"/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 xml:space="preserve"> 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mP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charge stored in capacitor</m:t>
                      </m:r>
                    </m:e>
                  </m:m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(C)</m:t>
                      </m:r>
                    </m:e>
                  </m:mr>
                </m:m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 xml:space="preserve">  </m:t>
                </m:r>
                <m:r>
                  <m:rPr>
                    <m:sty m:val="bi"/>
                  </m:rPr>
                  <w:rPr>
                    <w:rFonts w:ascii="Cambria Math" w:hAnsi="Cambria Math"/>
                    <w:b/>
                    <w:bCs/>
                    <w:i/>
                    <w:color w:val="FF0000"/>
                    <w:sz w:val="22"/>
                    <w:szCs w:val="22"/>
                  </w:rPr>
                  <w:sym w:font="Symbol" w:char="F0B4"/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 xml:space="preserve"> 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mP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 xml:space="preserve">voltage across capacitor </m:t>
                      </m:r>
                    </m:e>
                  </m:m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(V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)</m:t>
                      </m:r>
                    </m:e>
                  </m:mr>
                </m:m>
              </m:oMath>
            </m:oMathPara>
          </w:p>
          <w:p w14:paraId="78F02CBB" w14:textId="77777777" w:rsidR="00236A06" w:rsidRPr="00FF2208" w:rsidRDefault="008810D6" w:rsidP="00AA7C14">
            <w:pPr>
              <w:spacing w:before="60" w:after="6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mP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Energy stored in capacitor</m:t>
                      </m:r>
                    </m:e>
                  </m:m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(J)</m:t>
                      </m:r>
                    </m:e>
                  </m:mr>
                </m:m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b/>
                    <w:bCs/>
                    <w:i/>
                    <w:color w:val="FF0000"/>
                    <w:sz w:val="22"/>
                    <w:szCs w:val="22"/>
                  </w:rPr>
                  <w:sym w:font="Symbol" w:char="F0B4"/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 xml:space="preserve"> 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mP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capacitance</m:t>
                      </m:r>
                    </m:e>
                  </m:m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(F)</m:t>
                      </m:r>
                    </m:e>
                  </m:mr>
                </m:m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 xml:space="preserve">  </m:t>
                </m:r>
                <m:r>
                  <m:rPr>
                    <m:sty m:val="bi"/>
                  </m:rPr>
                  <w:rPr>
                    <w:rFonts w:ascii="Cambria Math" w:hAnsi="Cambria Math"/>
                    <w:b/>
                    <w:bCs/>
                    <w:i/>
                    <w:color w:val="FF0000"/>
                    <w:sz w:val="22"/>
                    <w:szCs w:val="22"/>
                  </w:rPr>
                  <w:sym w:font="Symbol" w:char="F0B4"/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 xml:space="preserve"> 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mP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v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color w:val="FF0000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2"/>
                              <w:szCs w:val="22"/>
                            </w:rPr>
                            <m:t>oltage across capacitor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2"/>
                              <w:szCs w:val="22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 xml:space="preserve"> </m:t>
                      </m:r>
                    </m:e>
                  </m:mr>
                  <m:m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color w:val="FF0000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2"/>
                              <w:szCs w:val="22"/>
                            </w:rPr>
                            <m:t>(V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FF0000"/>
                              <w:sz w:val="22"/>
                              <w:szCs w:val="22"/>
                            </w:rPr>
                            <m:t>)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2"/>
                              <w:szCs w:val="22"/>
                            </w:rPr>
                            <m:t>2</m:t>
                          </m:r>
                        </m:sup>
                      </m:sSup>
                    </m:e>
                  </m:mr>
                </m:m>
              </m:oMath>
            </m:oMathPara>
          </w:p>
          <w:p w14:paraId="561D44A9" w14:textId="1106E366" w:rsidR="00FF2208" w:rsidRPr="00A87840" w:rsidRDefault="008810D6" w:rsidP="00AA7C14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mP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Energy stored in capacitor</m:t>
                      </m:r>
                    </m:e>
                  </m:m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(J)</m:t>
                      </m:r>
                    </m:e>
                  </m:mr>
                </m:m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b/>
                    <w:bCs/>
                    <w:i/>
                    <w:color w:val="FF0000"/>
                    <w:sz w:val="22"/>
                    <w:szCs w:val="22"/>
                  </w:rPr>
                  <w:sym w:font="Symbol" w:char="F0B4"/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  <w:szCs w:val="22"/>
                          </w:rPr>
                          <m:t>(charge stored in capacitor)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  <w:szCs w:val="22"/>
                          </w:rPr>
                          <m:t>(C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voltage across capacitor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2"/>
                              <w:szCs w:val="22"/>
                            </w:rPr>
                            <m:t xml:space="preserve"> </m:t>
                          </m:r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2"/>
                              <w:szCs w:val="22"/>
                            </w:rPr>
                            <m:t>(V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FF0000"/>
                              <w:sz w:val="22"/>
                              <w:szCs w:val="22"/>
                            </w:rPr>
                            <m:t>)</m:t>
                          </m:r>
                        </m:e>
                      </m:mr>
                    </m:m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 xml:space="preserve">  </m:t>
                </m:r>
              </m:oMath>
            </m:oMathPara>
          </w:p>
        </w:tc>
      </w:tr>
      <w:tr w:rsidR="00C41396" w:rsidRPr="00B8049F" w14:paraId="602E83A7" w14:textId="77777777" w:rsidTr="003C4573">
        <w:trPr>
          <w:cantSplit/>
        </w:trPr>
        <w:tc>
          <w:tcPr>
            <w:tcW w:w="10632" w:type="dxa"/>
          </w:tcPr>
          <w:p w14:paraId="531E3171" w14:textId="77777777" w:rsidR="00C41396" w:rsidRPr="00B8049F" w:rsidRDefault="00C72E39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 xml:space="preserve">Path difference=mλ or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m+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λ, where m=0,1,2…</m:t>
                </m:r>
              </m:oMath>
            </m:oMathPara>
          </w:p>
          <w:p w14:paraId="2F7E3D23" w14:textId="6FC10093" w:rsidR="00B60E76" w:rsidRPr="00B8049F" w:rsidRDefault="008810D6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color w:val="FF0000"/>
                <w:sz w:val="22"/>
                <w:szCs w:val="22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HAnsi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mP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Path difference</m:t>
                      </m:r>
                    </m:e>
                  </m:mr>
                  <m:m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color w:val="FF0000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2"/>
                              <w:szCs w:val="22"/>
                            </w:rPr>
                            <m:t>m</m:t>
                          </m:r>
                        </m:e>
                      </m:d>
                    </m:e>
                  </m:mr>
                </m:m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 xml:space="preserve"> =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HAnsi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mP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whole number of wavelengths</m:t>
                      </m:r>
                    </m:e>
                  </m:m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(constructive interference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color w:val="FF0000"/>
                          <w:sz w:val="22"/>
                          <w:szCs w:val="22"/>
                        </w:rPr>
                        <m:t>)</m:t>
                      </m:r>
                    </m:e>
                  </m:mr>
                </m:m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 xml:space="preserve"> </m:t>
                </m:r>
              </m:oMath>
            </m:oMathPara>
          </w:p>
          <w:p w14:paraId="496FC6E8" w14:textId="673B00D1" w:rsidR="00922B2D" w:rsidRPr="00B8049F" w:rsidRDefault="008810D6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HAnsi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mP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 xml:space="preserve">path difference </m:t>
                      </m:r>
                    </m:e>
                  </m:mr>
                  <m:m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color w:val="FF0000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2"/>
                              <w:szCs w:val="22"/>
                            </w:rPr>
                            <m:t>m</m:t>
                          </m:r>
                        </m:e>
                      </m:d>
                    </m:e>
                  </m:mr>
                </m:m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=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HAnsi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mP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whole number of wavelengths+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color w:val="FF0000"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2"/>
                              <w:szCs w:val="22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2"/>
                              <w:szCs w:val="22"/>
                            </w:rPr>
                            <m:t>2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 xml:space="preserve"> a wavelength </m:t>
                      </m:r>
                    </m:e>
                  </m:m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 xml:space="preserve">(destructive interference) </m:t>
                      </m:r>
                    </m:e>
                  </m:mr>
                </m:m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 xml:space="preserve"> </m:t>
                </m:r>
              </m:oMath>
            </m:oMathPara>
          </w:p>
        </w:tc>
      </w:tr>
      <w:tr w:rsidR="00C41396" w:rsidRPr="00B8049F" w14:paraId="569706A8" w14:textId="77777777" w:rsidTr="003C4573">
        <w:trPr>
          <w:cantSplit/>
        </w:trPr>
        <w:tc>
          <w:tcPr>
            <w:tcW w:w="10632" w:type="dxa"/>
          </w:tcPr>
          <w:p w14:paraId="7AE7365E" w14:textId="040993C6" w:rsidR="00C41396" w:rsidRPr="00B8049F" w:rsidRDefault="00C72E39" w:rsidP="00AA7C14">
            <w:pPr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Random Uncertainty=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Max value-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min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value</m:t>
                        </m:r>
                      </m:e>
                    </m:func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 xml:space="preserve">number of values </m:t>
                    </m:r>
                  </m:den>
                </m:f>
              </m:oMath>
            </m:oMathPara>
          </w:p>
          <w:p w14:paraId="7E76D0BE" w14:textId="77777777" w:rsidR="00922B2D" w:rsidRPr="00B8049F" w:rsidRDefault="00922B2D" w:rsidP="00AA7C14">
            <w:pPr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</w:p>
          <w:p w14:paraId="2AA49792" w14:textId="599E4690" w:rsidR="00C41396" w:rsidRPr="00B8049F" w:rsidRDefault="00C72E39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or ∆R=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R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max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2"/>
                        <w:szCs w:val="2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R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min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2"/>
                        <w:szCs w:val="22"/>
                      </w:rPr>
                      <m:t>n</m:t>
                    </m:r>
                  </m:den>
                </m:f>
              </m:oMath>
            </m:oMathPara>
          </w:p>
          <w:p w14:paraId="2805DD5A" w14:textId="77777777" w:rsidR="00922B2D" w:rsidRPr="00B8049F" w:rsidRDefault="00922B2D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</w:p>
          <w:p w14:paraId="45E14D20" w14:textId="7DF275CD" w:rsidR="002C3351" w:rsidRPr="00B8049F" w:rsidRDefault="002C3351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color w:val="385623" w:themeColor="accent6" w:themeShade="80"/>
                <w:sz w:val="22"/>
                <w:szCs w:val="22"/>
              </w:rPr>
            </w:pPr>
            <w:r w:rsidRPr="00B8049F">
              <w:rPr>
                <w:rFonts w:ascii="Calibri" w:eastAsia="Calibri" w:hAnsi="Calibri" w:cs="Times New Roman"/>
                <w:b/>
                <w:bCs/>
                <w:color w:val="385623" w:themeColor="accent6" w:themeShade="80"/>
                <w:sz w:val="22"/>
                <w:szCs w:val="22"/>
              </w:rPr>
              <w:t xml:space="preserve">NB for the random uncertainty in a value the units of the random uncertainty are the same as for the quantity you are finding the </w:t>
            </w:r>
            <w:r w:rsidR="00922B2D" w:rsidRPr="00B8049F">
              <w:rPr>
                <w:rFonts w:ascii="Calibri" w:eastAsia="Calibri" w:hAnsi="Calibri" w:cs="Times New Roman"/>
                <w:b/>
                <w:bCs/>
                <w:color w:val="385623" w:themeColor="accent6" w:themeShade="80"/>
                <w:sz w:val="22"/>
                <w:szCs w:val="22"/>
              </w:rPr>
              <w:t>uncertainty for.</w:t>
            </w:r>
          </w:p>
          <w:p w14:paraId="6F58A7D4" w14:textId="71D1803F" w:rsidR="002C3351" w:rsidRPr="00B8049F" w:rsidRDefault="002C3351" w:rsidP="00AA7C14">
            <w:pPr>
              <w:jc w:val="center"/>
              <w:rPr>
                <w:rFonts w:ascii="Calibri" w:eastAsia="Calibri" w:hAnsi="Calibri" w:cs="Times New Roman"/>
                <w:b/>
                <w:bCs/>
                <w:color w:val="FF0000"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Random Uncertainty(units of the quantity)=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>Max value-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FF0000"/>
                            <w:sz w:val="22"/>
                            <w:szCs w:val="22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  <w:szCs w:val="22"/>
                          </w:rPr>
                          <m:t>min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  <w:szCs w:val="22"/>
                          </w:rPr>
                          <m:t>value</m:t>
                        </m:r>
                      </m:e>
                    </m:func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2"/>
                        <w:szCs w:val="22"/>
                      </w:rPr>
                      <m:t xml:space="preserve">number of values </m:t>
                    </m:r>
                  </m:den>
                </m:f>
              </m:oMath>
            </m:oMathPara>
          </w:p>
          <w:p w14:paraId="7F96C881" w14:textId="0757944F" w:rsidR="002C3351" w:rsidRPr="00B8049F" w:rsidRDefault="002C3351" w:rsidP="00AA7C14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</w:p>
        </w:tc>
      </w:tr>
    </w:tbl>
    <w:p w14:paraId="2A70B6D9" w14:textId="77777777" w:rsidR="00D47461" w:rsidRPr="00B8049F" w:rsidRDefault="00D47461" w:rsidP="008578B2">
      <w:pPr>
        <w:jc w:val="center"/>
        <w:rPr>
          <w:b/>
          <w:bCs/>
          <w:sz w:val="22"/>
          <w:szCs w:val="22"/>
        </w:rPr>
      </w:pPr>
    </w:p>
    <w:sectPr w:rsidR="00D47461" w:rsidRPr="00B8049F" w:rsidSect="00685C74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461"/>
    <w:rsid w:val="00034CCF"/>
    <w:rsid w:val="00044678"/>
    <w:rsid w:val="0005690C"/>
    <w:rsid w:val="00090004"/>
    <w:rsid w:val="00093549"/>
    <w:rsid w:val="000B116C"/>
    <w:rsid w:val="000B2A69"/>
    <w:rsid w:val="000C7B87"/>
    <w:rsid w:val="000D7E73"/>
    <w:rsid w:val="001208FB"/>
    <w:rsid w:val="00142EF0"/>
    <w:rsid w:val="00153E70"/>
    <w:rsid w:val="00167955"/>
    <w:rsid w:val="00176555"/>
    <w:rsid w:val="001D4E31"/>
    <w:rsid w:val="002034E8"/>
    <w:rsid w:val="00233027"/>
    <w:rsid w:val="00236A06"/>
    <w:rsid w:val="002C3351"/>
    <w:rsid w:val="002D3BCA"/>
    <w:rsid w:val="00301A76"/>
    <w:rsid w:val="003034F6"/>
    <w:rsid w:val="00313277"/>
    <w:rsid w:val="0031451A"/>
    <w:rsid w:val="00320EAA"/>
    <w:rsid w:val="00342E49"/>
    <w:rsid w:val="003A686B"/>
    <w:rsid w:val="003C4573"/>
    <w:rsid w:val="00402129"/>
    <w:rsid w:val="00407D1C"/>
    <w:rsid w:val="00437C4C"/>
    <w:rsid w:val="00462806"/>
    <w:rsid w:val="00462B9C"/>
    <w:rsid w:val="00471FC0"/>
    <w:rsid w:val="004A60F7"/>
    <w:rsid w:val="004B217D"/>
    <w:rsid w:val="004C5C01"/>
    <w:rsid w:val="004E6303"/>
    <w:rsid w:val="004F347E"/>
    <w:rsid w:val="00514A11"/>
    <w:rsid w:val="005158F7"/>
    <w:rsid w:val="00532A79"/>
    <w:rsid w:val="0054304C"/>
    <w:rsid w:val="005446AD"/>
    <w:rsid w:val="00552409"/>
    <w:rsid w:val="005A425F"/>
    <w:rsid w:val="005C26B4"/>
    <w:rsid w:val="005E68DB"/>
    <w:rsid w:val="00605682"/>
    <w:rsid w:val="00606B9F"/>
    <w:rsid w:val="006410F1"/>
    <w:rsid w:val="00676AFB"/>
    <w:rsid w:val="00685C74"/>
    <w:rsid w:val="006865E2"/>
    <w:rsid w:val="006A5019"/>
    <w:rsid w:val="006B0183"/>
    <w:rsid w:val="006D5EF4"/>
    <w:rsid w:val="006F586C"/>
    <w:rsid w:val="007146F8"/>
    <w:rsid w:val="007547ED"/>
    <w:rsid w:val="00763118"/>
    <w:rsid w:val="00767BF5"/>
    <w:rsid w:val="00780187"/>
    <w:rsid w:val="0078316E"/>
    <w:rsid w:val="007C62DB"/>
    <w:rsid w:val="007F1891"/>
    <w:rsid w:val="00811704"/>
    <w:rsid w:val="008160A0"/>
    <w:rsid w:val="00820CFD"/>
    <w:rsid w:val="00822282"/>
    <w:rsid w:val="00846817"/>
    <w:rsid w:val="0085619C"/>
    <w:rsid w:val="008578B2"/>
    <w:rsid w:val="00865DBA"/>
    <w:rsid w:val="00866B1C"/>
    <w:rsid w:val="0087462A"/>
    <w:rsid w:val="00877535"/>
    <w:rsid w:val="008810D6"/>
    <w:rsid w:val="00881D3C"/>
    <w:rsid w:val="008B0353"/>
    <w:rsid w:val="00902ABD"/>
    <w:rsid w:val="00903B60"/>
    <w:rsid w:val="00904FE8"/>
    <w:rsid w:val="00910229"/>
    <w:rsid w:val="00911037"/>
    <w:rsid w:val="00922B2D"/>
    <w:rsid w:val="00942394"/>
    <w:rsid w:val="0096177E"/>
    <w:rsid w:val="00966BF0"/>
    <w:rsid w:val="00973732"/>
    <w:rsid w:val="00990776"/>
    <w:rsid w:val="009C2BBE"/>
    <w:rsid w:val="009D2669"/>
    <w:rsid w:val="009E560A"/>
    <w:rsid w:val="00A049BD"/>
    <w:rsid w:val="00A15363"/>
    <w:rsid w:val="00A36480"/>
    <w:rsid w:val="00A47A64"/>
    <w:rsid w:val="00A54159"/>
    <w:rsid w:val="00A5690C"/>
    <w:rsid w:val="00A6381E"/>
    <w:rsid w:val="00A747E8"/>
    <w:rsid w:val="00A87840"/>
    <w:rsid w:val="00AA7C14"/>
    <w:rsid w:val="00AD33A9"/>
    <w:rsid w:val="00AD61F0"/>
    <w:rsid w:val="00AD6771"/>
    <w:rsid w:val="00AF5BB6"/>
    <w:rsid w:val="00B00F6D"/>
    <w:rsid w:val="00B02F50"/>
    <w:rsid w:val="00B43828"/>
    <w:rsid w:val="00B556B3"/>
    <w:rsid w:val="00B60E76"/>
    <w:rsid w:val="00B70E65"/>
    <w:rsid w:val="00B8049F"/>
    <w:rsid w:val="00BA61DC"/>
    <w:rsid w:val="00BC4EA0"/>
    <w:rsid w:val="00BC75E8"/>
    <w:rsid w:val="00BE18D5"/>
    <w:rsid w:val="00C01BD7"/>
    <w:rsid w:val="00C06003"/>
    <w:rsid w:val="00C41396"/>
    <w:rsid w:val="00C43A53"/>
    <w:rsid w:val="00C71163"/>
    <w:rsid w:val="00C72E39"/>
    <w:rsid w:val="00C75BBB"/>
    <w:rsid w:val="00CA7EE4"/>
    <w:rsid w:val="00CB7DE1"/>
    <w:rsid w:val="00CD6346"/>
    <w:rsid w:val="00CE5690"/>
    <w:rsid w:val="00D12533"/>
    <w:rsid w:val="00D350E8"/>
    <w:rsid w:val="00D47461"/>
    <w:rsid w:val="00D56026"/>
    <w:rsid w:val="00D6607C"/>
    <w:rsid w:val="00D70DB1"/>
    <w:rsid w:val="00D71938"/>
    <w:rsid w:val="00D912B6"/>
    <w:rsid w:val="00D926F1"/>
    <w:rsid w:val="00D9570E"/>
    <w:rsid w:val="00DA7A02"/>
    <w:rsid w:val="00DC0942"/>
    <w:rsid w:val="00DE540B"/>
    <w:rsid w:val="00DF5884"/>
    <w:rsid w:val="00E20FCC"/>
    <w:rsid w:val="00E349F5"/>
    <w:rsid w:val="00E724A5"/>
    <w:rsid w:val="00E86B61"/>
    <w:rsid w:val="00E95DDD"/>
    <w:rsid w:val="00ED00BB"/>
    <w:rsid w:val="00EE2E74"/>
    <w:rsid w:val="00F01BD3"/>
    <w:rsid w:val="00F10F45"/>
    <w:rsid w:val="00F35A07"/>
    <w:rsid w:val="00F516EE"/>
    <w:rsid w:val="00F667AF"/>
    <w:rsid w:val="00F81A6D"/>
    <w:rsid w:val="00F879F4"/>
    <w:rsid w:val="00FC6FB1"/>
    <w:rsid w:val="00FE6904"/>
    <w:rsid w:val="00FF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5B5B1"/>
  <w15:chartTrackingRefBased/>
  <w15:docId w15:val="{D88F298F-9812-4673-8C8B-AD6B03D0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C14"/>
  </w:style>
  <w:style w:type="paragraph" w:styleId="Heading1">
    <w:name w:val="heading 1"/>
    <w:basedOn w:val="Normal"/>
    <w:next w:val="Normal"/>
    <w:link w:val="Heading1Char"/>
    <w:uiPriority w:val="9"/>
    <w:qFormat/>
    <w:rsid w:val="00AA7C1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C1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C1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C1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C14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C14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C14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C14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C14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7461"/>
    <w:rPr>
      <w:color w:val="808080"/>
    </w:rPr>
  </w:style>
  <w:style w:type="paragraph" w:styleId="BodyText2">
    <w:name w:val="Body Text 2"/>
    <w:basedOn w:val="Normal"/>
    <w:link w:val="BodyText2Char"/>
    <w:unhideWhenUsed/>
    <w:rsid w:val="00A15363"/>
    <w:pPr>
      <w:spacing w:before="200" w:after="120" w:line="480" w:lineRule="auto"/>
    </w:pPr>
    <w:rPr>
      <w:rFonts w:ascii="Trebuchet MS" w:hAnsi="Trebuchet MS"/>
    </w:rPr>
  </w:style>
  <w:style w:type="character" w:customStyle="1" w:styleId="BodyText2Char">
    <w:name w:val="Body Text 2 Char"/>
    <w:basedOn w:val="DefaultParagraphFont"/>
    <w:link w:val="BodyText2"/>
    <w:rsid w:val="00A15363"/>
    <w:rPr>
      <w:rFonts w:ascii="Trebuchet MS" w:eastAsiaTheme="minorEastAsia" w:hAnsi="Trebuchet MS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A7C14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7C14"/>
    <w:rPr>
      <w:smallCaps/>
      <w:color w:val="262626" w:themeColor="text1" w:themeTint="D9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A7C14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C14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C14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C14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C14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C14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C14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C14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C14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C14"/>
    <w:rPr>
      <w:b/>
      <w:bCs/>
      <w:caps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C14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AA7C14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AA7C14"/>
    <w:rPr>
      <w:b/>
      <w:bCs/>
      <w:color w:val="70AD47" w:themeColor="accent6"/>
    </w:rPr>
  </w:style>
  <w:style w:type="character" w:styleId="Emphasis">
    <w:name w:val="Emphasis"/>
    <w:uiPriority w:val="20"/>
    <w:qFormat/>
    <w:rsid w:val="00AA7C14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AA7C1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C1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A7C1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C14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C14"/>
    <w:rPr>
      <w:b/>
      <w:bCs/>
      <w:i/>
      <w:iCs/>
    </w:rPr>
  </w:style>
  <w:style w:type="character" w:styleId="SubtleEmphasis">
    <w:name w:val="Subtle Emphasis"/>
    <w:uiPriority w:val="19"/>
    <w:qFormat/>
    <w:rsid w:val="00AA7C14"/>
    <w:rPr>
      <w:i/>
      <w:iCs/>
    </w:rPr>
  </w:style>
  <w:style w:type="character" w:styleId="IntenseEmphasis">
    <w:name w:val="Intense Emphasis"/>
    <w:uiPriority w:val="21"/>
    <w:qFormat/>
    <w:rsid w:val="00AA7C14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AA7C14"/>
    <w:rPr>
      <w:b/>
      <w:bCs/>
    </w:rPr>
  </w:style>
  <w:style w:type="character" w:styleId="IntenseReference">
    <w:name w:val="Intense Reference"/>
    <w:uiPriority w:val="32"/>
    <w:qFormat/>
    <w:rsid w:val="00AA7C1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A7C1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C1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Dumfries and Galloway Council</Company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Douglas</dc:creator>
  <cp:keywords/>
  <dc:description/>
  <cp:lastModifiedBy>Mrs Hargreaves</cp:lastModifiedBy>
  <cp:revision>7</cp:revision>
  <dcterms:created xsi:type="dcterms:W3CDTF">2021-05-30T17:49:00Z</dcterms:created>
  <dcterms:modified xsi:type="dcterms:W3CDTF">2021-05-31T16:46:00Z</dcterms:modified>
</cp:coreProperties>
</file>