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B38" w14:textId="751237B2" w:rsidR="00F50309" w:rsidRDefault="005E7080" w:rsidP="005E7080">
      <w:pPr>
        <w:pStyle w:val="Title"/>
      </w:pPr>
      <w:r>
        <w:rPr>
          <w:noProof/>
          <w:lang w:eastAsia="en-GB"/>
        </w:rPr>
        <w:t>Greek Alphabet</w:t>
      </w:r>
      <w:r>
        <w:rPr>
          <w:noProof/>
          <w:lang w:eastAsia="en-GB"/>
        </w:rPr>
        <w:drawing>
          <wp:inline distT="0" distB="0" distL="0" distR="0" wp14:anchorId="49510E73" wp14:editId="6B35F529">
            <wp:extent cx="5753686" cy="78036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2.w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6"/>
                    <a:stretch/>
                  </pic:blipFill>
                  <pic:spPr bwMode="auto">
                    <a:xfrm>
                      <a:off x="0" y="0"/>
                      <a:ext cx="5790580" cy="7853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0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080"/>
    <w:rsid w:val="005E7080"/>
    <w:rsid w:val="00703216"/>
    <w:rsid w:val="00A76CC7"/>
    <w:rsid w:val="00B92CAA"/>
    <w:rsid w:val="00F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2344"/>
  <w15:chartTrackingRefBased/>
  <w15:docId w15:val="{B87A1832-7272-459E-8AAF-7F671879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Hargreaves</dc:creator>
  <cp:keywords/>
  <dc:description/>
  <cp:lastModifiedBy>Mrs Hargreaves</cp:lastModifiedBy>
  <cp:revision>1</cp:revision>
  <dcterms:created xsi:type="dcterms:W3CDTF">2022-05-15T20:04:00Z</dcterms:created>
  <dcterms:modified xsi:type="dcterms:W3CDTF">2022-05-15T20:05:00Z</dcterms:modified>
</cp:coreProperties>
</file>