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7A95" w14:textId="77777777" w:rsidR="008E2F3A" w:rsidRDefault="008E2F3A" w:rsidP="008E2F3A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86E559" wp14:editId="75163500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A2DF82A" w14:textId="77777777" w:rsidR="008E2F3A" w:rsidRPr="006F135B" w:rsidRDefault="008E2F3A" w:rsidP="008E2F3A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96245F" w14:textId="77777777" w:rsidR="008E2F3A" w:rsidRPr="00875194" w:rsidRDefault="008E2F3A" w:rsidP="008E2F3A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Assignment</w:t>
                              </w:r>
                              <w:r w:rsidRPr="00875194">
                                <w:rPr>
                                  <w:sz w:val="40"/>
                                </w:rPr>
                                <w:br/>
                                <w:t>Guide Sheet</w:t>
                              </w:r>
                              <w:r>
                                <w:rPr>
                                  <w:sz w:val="40"/>
                                </w:rPr>
                                <w:t>: Wheatstone Bridge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86E559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A2DF82A" w14:textId="77777777" w:rsidR="008E2F3A" w:rsidRPr="006F135B" w:rsidRDefault="008E2F3A" w:rsidP="008E2F3A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4096245F" w14:textId="77777777" w:rsidR="008E2F3A" w:rsidRPr="00875194" w:rsidRDefault="008E2F3A" w:rsidP="008E2F3A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Pr="00875194">
                          <w:rPr>
                            <w:sz w:val="40"/>
                          </w:rPr>
                          <w:t xml:space="preserve"> Assignment</w:t>
                        </w:r>
                        <w:r w:rsidRPr="00875194">
                          <w:rPr>
                            <w:sz w:val="40"/>
                          </w:rPr>
                          <w:br/>
                          <w:t>Guide Sheet</w:t>
                        </w:r>
                        <w:r>
                          <w:rPr>
                            <w:sz w:val="40"/>
                          </w:rPr>
                          <w:t>: Wheatstone Bridge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073BD" wp14:editId="7D64CDBB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9CDED" id="Rectangle 3" o:spid="_x0000_s1026" style="position:absolute;margin-left:392.25pt;margin-top:15pt;width:132.75pt;height:6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885B" wp14:editId="63BCC3A1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E246E" w14:textId="77777777" w:rsidR="008E2F3A" w:rsidRPr="001E3C21" w:rsidRDefault="008E2F3A" w:rsidP="008E2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5885B" id="Rectangle 40" o:spid="_x0000_s1030" style="position:absolute;margin-left:392.25pt;margin-top:15.9pt;width:68.65pt;height:6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5AFE246E" w14:textId="77777777" w:rsidR="008E2F3A" w:rsidRPr="001E3C21" w:rsidRDefault="008E2F3A" w:rsidP="008E2F3A"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9D6A5" wp14:editId="1D9C6C0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F02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4013922D" w14:textId="77777777" w:rsidR="008E2F3A" w:rsidRDefault="008E2F3A" w:rsidP="008E2F3A"/>
    <w:p w14:paraId="49DB9F57" w14:textId="77777777" w:rsidR="008E2F3A" w:rsidRDefault="008E2F3A" w:rsidP="008E2F3A"/>
    <w:p w14:paraId="097CA207" w14:textId="77777777" w:rsidR="008E2F3A" w:rsidRDefault="008E2F3A" w:rsidP="008E2F3A"/>
    <w:p w14:paraId="0D609CB8" w14:textId="77777777" w:rsidR="008E2F3A" w:rsidRDefault="008E2F3A" w:rsidP="008E2F3A"/>
    <w:p w14:paraId="4E68FED5" w14:textId="77777777" w:rsidR="008E2F3A" w:rsidRDefault="008E2F3A" w:rsidP="008E2F3A"/>
    <w:p w14:paraId="46EA284B" w14:textId="77777777" w:rsidR="008E2F3A" w:rsidRDefault="008E2F3A" w:rsidP="008E2F3A">
      <w:pPr>
        <w:rPr>
          <w:b/>
          <w:u w:val="single"/>
        </w:rPr>
      </w:pPr>
      <w:r>
        <w:rPr>
          <w:b/>
          <w:u w:val="single"/>
        </w:rPr>
        <w:drawing>
          <wp:inline distT="0" distB="0" distL="0" distR="0" wp14:anchorId="14E84A11" wp14:editId="2E6E30A3">
            <wp:extent cx="4910362" cy="3256059"/>
            <wp:effectExtent l="0" t="0" r="5080" b="1905"/>
            <wp:docPr id="2" name="Picture 2" descr="Diagram of a diagram of a micro ampe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 of a diagram of a micro amper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86" cy="325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8AC0D" w14:textId="77777777" w:rsidR="008E2F3A" w:rsidRPr="00E76B5D" w:rsidRDefault="008E2F3A" w:rsidP="008E2F3A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6D8D2A4A" w14:textId="77777777" w:rsidR="008E2F3A" w:rsidRDefault="008E2F3A" w:rsidP="008E2F3A">
      <w:pPr>
        <w:jc w:val="center"/>
      </w:pPr>
    </w:p>
    <w:p w14:paraId="5B9C423B" w14:textId="5112C84D" w:rsidR="008E2F3A" w:rsidRDefault="008E2F3A" w:rsidP="00D36732">
      <w:pPr>
        <w:pStyle w:val="ListParagraph"/>
        <w:numPr>
          <w:ilvl w:val="0"/>
          <w:numId w:val="10"/>
        </w:numPr>
      </w:pPr>
      <w:r>
        <w:t xml:space="preserve">Set up the Wheatstone Bridge using 1000 </w:t>
      </w:r>
      <w:r>
        <w:sym w:font="Symbol" w:char="F057"/>
      </w:r>
      <w:r>
        <w:t xml:space="preserve"> resistors.</w:t>
      </w:r>
    </w:p>
    <w:p w14:paraId="14A5BA43" w14:textId="551A6C09" w:rsidR="008E2F3A" w:rsidRDefault="008E2F3A" w:rsidP="00D36732">
      <w:pPr>
        <w:pStyle w:val="ListParagraph"/>
        <w:numPr>
          <w:ilvl w:val="0"/>
          <w:numId w:val="10"/>
        </w:numPr>
      </w:pPr>
      <w:r>
        <w:t xml:space="preserve">The resistance box should be set to vary </w:t>
      </w:r>
      <w:r w:rsidR="001C285C">
        <w:t xml:space="preserve">the resistance </w:t>
      </w:r>
      <w:r>
        <w:t>below and above 1000</w:t>
      </w:r>
      <w:r w:rsidR="001C285C">
        <w:t> </w:t>
      </w:r>
      <w:r>
        <w:sym w:font="Symbol" w:char="F057"/>
      </w:r>
      <w:r>
        <w:t>.</w:t>
      </w:r>
    </w:p>
    <w:p w14:paraId="34E7543D" w14:textId="495B361F" w:rsidR="008E2F3A" w:rsidRDefault="008E2F3A" w:rsidP="00D36732">
      <w:pPr>
        <w:pStyle w:val="ListParagraph"/>
        <w:numPr>
          <w:ilvl w:val="0"/>
          <w:numId w:val="10"/>
        </w:numPr>
      </w:pPr>
      <w:r>
        <w:t xml:space="preserve">The bridge has now to be unbalanced by a known small amount and the reading on the voltmeter or ammeter noted. </w:t>
      </w:r>
    </w:p>
    <w:p w14:paraId="2179251D" w14:textId="1F9364C0" w:rsidR="001C285C" w:rsidRDefault="001C285C" w:rsidP="00D36732">
      <w:pPr>
        <w:pStyle w:val="ListParagraph"/>
        <w:numPr>
          <w:ilvl w:val="0"/>
          <w:numId w:val="10"/>
        </w:numPr>
      </w:pPr>
      <w:r>
        <w:t xml:space="preserve">Plot a graph of the out-of-balance resistance </w:t>
      </w:r>
      <w:r w:rsidR="00D36732">
        <w:t>v current or voltage</w:t>
      </w:r>
    </w:p>
    <w:p w14:paraId="1C8F4BF5" w14:textId="77777777" w:rsidR="008E2F3A" w:rsidRDefault="008E2F3A" w:rsidP="008E2F3A">
      <w:pPr>
        <w:ind w:left="567" w:hanging="425"/>
      </w:pPr>
    </w:p>
    <w:sectPr w:rsidR="008E2F3A" w:rsidSect="00C04F2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67F0" w14:textId="77777777" w:rsidR="00497CE0" w:rsidRDefault="00497CE0" w:rsidP="005D00E3">
      <w:r>
        <w:separator/>
      </w:r>
    </w:p>
  </w:endnote>
  <w:endnote w:type="continuationSeparator" w:id="0">
    <w:p w14:paraId="2E3332F4" w14:textId="77777777" w:rsidR="00497CE0" w:rsidRDefault="00497CE0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EndPr/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50B04B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5920" w14:textId="77777777" w:rsidR="00497CE0" w:rsidRDefault="00497CE0" w:rsidP="005D00E3">
      <w:r>
        <w:separator/>
      </w:r>
    </w:p>
  </w:footnote>
  <w:footnote w:type="continuationSeparator" w:id="0">
    <w:p w14:paraId="4BD5E0AA" w14:textId="77777777" w:rsidR="00497CE0" w:rsidRDefault="00497CE0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4D229B3D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43AA4EF3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4E8B32A4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433"/>
    <w:multiLevelType w:val="hybridMultilevel"/>
    <w:tmpl w:val="9774DD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7668"/>
    <w:multiLevelType w:val="hybridMultilevel"/>
    <w:tmpl w:val="82268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B79FD"/>
    <w:multiLevelType w:val="hybridMultilevel"/>
    <w:tmpl w:val="7B469D5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815A1"/>
    <w:multiLevelType w:val="hybridMultilevel"/>
    <w:tmpl w:val="78A27AD4"/>
    <w:lvl w:ilvl="0" w:tplc="D61803E2">
      <w:numFmt w:val="bullet"/>
      <w:lvlText w:val="•"/>
      <w:lvlJc w:val="left"/>
      <w:pPr>
        <w:ind w:left="562" w:hanging="4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2"/>
  </w:num>
  <w:num w:numId="2" w16cid:durableId="21171600">
    <w:abstractNumId w:val="0"/>
  </w:num>
  <w:num w:numId="3" w16cid:durableId="1455714422">
    <w:abstractNumId w:val="4"/>
  </w:num>
  <w:num w:numId="4" w16cid:durableId="677584485">
    <w:abstractNumId w:val="9"/>
  </w:num>
  <w:num w:numId="5" w16cid:durableId="439111364">
    <w:abstractNumId w:val="10"/>
  </w:num>
  <w:num w:numId="6" w16cid:durableId="1352300100">
    <w:abstractNumId w:val="3"/>
  </w:num>
  <w:num w:numId="7" w16cid:durableId="891576502">
    <w:abstractNumId w:val="7"/>
  </w:num>
  <w:num w:numId="8" w16cid:durableId="103768394">
    <w:abstractNumId w:val="1"/>
  </w:num>
  <w:num w:numId="9" w16cid:durableId="196823459">
    <w:abstractNumId w:val="6"/>
  </w:num>
  <w:num w:numId="10" w16cid:durableId="115107014">
    <w:abstractNumId w:val="5"/>
  </w:num>
  <w:num w:numId="11" w16cid:durableId="1160972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E5E95"/>
    <w:rsid w:val="001355CA"/>
    <w:rsid w:val="001742BD"/>
    <w:rsid w:val="001C0B33"/>
    <w:rsid w:val="001C285C"/>
    <w:rsid w:val="0021217A"/>
    <w:rsid w:val="00215CAA"/>
    <w:rsid w:val="00243459"/>
    <w:rsid w:val="00244729"/>
    <w:rsid w:val="00281B2E"/>
    <w:rsid w:val="00295B61"/>
    <w:rsid w:val="002A3AF8"/>
    <w:rsid w:val="002E3639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63CCB"/>
    <w:rsid w:val="00497CE0"/>
    <w:rsid w:val="004A6525"/>
    <w:rsid w:val="004A695B"/>
    <w:rsid w:val="004D47BA"/>
    <w:rsid w:val="004E222C"/>
    <w:rsid w:val="00522313"/>
    <w:rsid w:val="00555C4F"/>
    <w:rsid w:val="005721F8"/>
    <w:rsid w:val="00595E3E"/>
    <w:rsid w:val="005D00E3"/>
    <w:rsid w:val="00606951"/>
    <w:rsid w:val="006170AC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C0D0C"/>
    <w:rsid w:val="007C1F7A"/>
    <w:rsid w:val="007E5612"/>
    <w:rsid w:val="007E7BEE"/>
    <w:rsid w:val="00823B8C"/>
    <w:rsid w:val="008358F6"/>
    <w:rsid w:val="00853395"/>
    <w:rsid w:val="00854316"/>
    <w:rsid w:val="008672EF"/>
    <w:rsid w:val="00871602"/>
    <w:rsid w:val="00875194"/>
    <w:rsid w:val="00896BE9"/>
    <w:rsid w:val="008E2F3A"/>
    <w:rsid w:val="008F3634"/>
    <w:rsid w:val="0091779F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B01C2F"/>
    <w:rsid w:val="00B10A21"/>
    <w:rsid w:val="00B22FDA"/>
    <w:rsid w:val="00B66A2A"/>
    <w:rsid w:val="00B816F4"/>
    <w:rsid w:val="00B9364D"/>
    <w:rsid w:val="00BE7D71"/>
    <w:rsid w:val="00C00E33"/>
    <w:rsid w:val="00C04F27"/>
    <w:rsid w:val="00C7675B"/>
    <w:rsid w:val="00C8065E"/>
    <w:rsid w:val="00CE7EC1"/>
    <w:rsid w:val="00D00650"/>
    <w:rsid w:val="00D1327F"/>
    <w:rsid w:val="00D3177D"/>
    <w:rsid w:val="00D36732"/>
    <w:rsid w:val="00D6085E"/>
    <w:rsid w:val="00D845E9"/>
    <w:rsid w:val="00DC2FE8"/>
    <w:rsid w:val="00E0719C"/>
    <w:rsid w:val="00E76B5D"/>
    <w:rsid w:val="00E90FC5"/>
    <w:rsid w:val="00EA554E"/>
    <w:rsid w:val="00F10E7A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2024-01-21T16:03:00Z</dcterms:created>
  <dcterms:modified xsi:type="dcterms:W3CDTF">2024-01-21T16:04:00Z</dcterms:modified>
</cp:coreProperties>
</file>