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87A95" w14:textId="77777777" w:rsidR="008E2F3A" w:rsidRDefault="008E2F3A" w:rsidP="008E2F3A">
      <w:r>
        <mc:AlternateContent>
          <mc:Choice Requires="wpg">
            <w:drawing>
              <wp:anchor distT="0" distB="0" distL="114300" distR="114300" simplePos="0" relativeHeight="251662336" behindDoc="0" locked="0" layoutInCell="1" allowOverlap="1" wp14:anchorId="1186E559" wp14:editId="7F193483">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A2DF82A" w14:textId="77777777" w:rsidR="008E2F3A" w:rsidRPr="006F135B" w:rsidRDefault="008E2F3A" w:rsidP="008E2F3A">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96245F" w14:textId="77777777" w:rsidR="008E2F3A" w:rsidRPr="00875194" w:rsidRDefault="008E2F3A" w:rsidP="008E2F3A">
                              <w:pPr>
                                <w:pStyle w:val="Title"/>
                                <w:rPr>
                                  <w:sz w:val="40"/>
                                </w:rPr>
                              </w:pPr>
                              <w:r>
                                <w:rPr>
                                  <w:sz w:val="40"/>
                                </w:rPr>
                                <w:t>Higher</w:t>
                              </w:r>
                              <w:r w:rsidRPr="00875194">
                                <w:rPr>
                                  <w:sz w:val="40"/>
                                </w:rPr>
                                <w:t xml:space="preserve"> Assignment</w:t>
                              </w:r>
                              <w:r w:rsidRPr="00875194">
                                <w:rPr>
                                  <w:sz w:val="40"/>
                                </w:rPr>
                                <w:br/>
                                <w:t>Guide Sheet</w:t>
                              </w:r>
                              <w:r>
                                <w:rPr>
                                  <w:sz w:val="40"/>
                                </w:rPr>
                                <w:t>: Wheatstone Bridge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1186E559"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A2DF82A" w14:textId="77777777" w:rsidR="008E2F3A" w:rsidRPr="006F135B" w:rsidRDefault="008E2F3A" w:rsidP="008E2F3A">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4096245F" w14:textId="77777777" w:rsidR="008E2F3A" w:rsidRPr="00875194" w:rsidRDefault="008E2F3A" w:rsidP="008E2F3A">
                        <w:pPr>
                          <w:pStyle w:val="Title"/>
                          <w:rPr>
                            <w:sz w:val="40"/>
                          </w:rPr>
                        </w:pPr>
                        <w:r>
                          <w:rPr>
                            <w:sz w:val="40"/>
                          </w:rPr>
                          <w:t>Higher</w:t>
                        </w:r>
                        <w:r w:rsidRPr="00875194">
                          <w:rPr>
                            <w:sz w:val="40"/>
                          </w:rPr>
                          <w:t xml:space="preserve"> Assignment</w:t>
                        </w:r>
                        <w:r w:rsidRPr="00875194">
                          <w:rPr>
                            <w:sz w:val="40"/>
                          </w:rPr>
                          <w:br/>
                          <w:t>Guide Sheet</w:t>
                        </w:r>
                        <w:r>
                          <w:rPr>
                            <w:sz w:val="40"/>
                          </w:rPr>
                          <w:t>: Wheatstone Bridge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660288" behindDoc="0" locked="0" layoutInCell="1" allowOverlap="1" wp14:anchorId="050073BD" wp14:editId="7D64CDBB">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C87A24" id="Rectangle 3" o:spid="_x0000_s1026" style="position:absolute;margin-left:392.25pt;margin-top:15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mc:AlternateContent>
          <mc:Choice Requires="wps">
            <w:drawing>
              <wp:anchor distT="0" distB="0" distL="114300" distR="114300" simplePos="0" relativeHeight="251659264" behindDoc="0" locked="0" layoutInCell="1" allowOverlap="1" wp14:anchorId="1F35885B" wp14:editId="63BCC3A1">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E246E" w14:textId="77777777" w:rsidR="008E2F3A" w:rsidRPr="001E3C21" w:rsidRDefault="008E2F3A" w:rsidP="008E2F3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35885B" id="Rectangle 40" o:spid="_x0000_s1030" style="position:absolute;margin-left:392.25pt;margin-top:15.9pt;width:68.65pt;height:6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5AFE246E" w14:textId="77777777" w:rsidR="008E2F3A" w:rsidRPr="001E3C21" w:rsidRDefault="008E2F3A" w:rsidP="008E2F3A"/>
                  </w:txbxContent>
                </v:textbox>
              </v:rect>
            </w:pict>
          </mc:Fallback>
        </mc:AlternateContent>
      </w:r>
      <w:r>
        <mc:AlternateContent>
          <mc:Choice Requires="wps">
            <w:drawing>
              <wp:anchor distT="0" distB="0" distL="114300" distR="114300" simplePos="0" relativeHeight="251661312" behindDoc="0" locked="0" layoutInCell="1" allowOverlap="1" wp14:anchorId="5BA9D6A5" wp14:editId="1D9C6C0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56FE90"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4013922D" w14:textId="77777777" w:rsidR="008E2F3A" w:rsidRDefault="008E2F3A" w:rsidP="008E2F3A"/>
    <w:p w14:paraId="49DB9F57" w14:textId="77777777" w:rsidR="008E2F3A" w:rsidRDefault="008E2F3A" w:rsidP="008E2F3A"/>
    <w:p w14:paraId="097CA207" w14:textId="77777777" w:rsidR="008E2F3A" w:rsidRDefault="008E2F3A" w:rsidP="008E2F3A"/>
    <w:p w14:paraId="0D609CB8" w14:textId="77777777" w:rsidR="008E2F3A" w:rsidRDefault="008E2F3A" w:rsidP="008E2F3A"/>
    <w:p w14:paraId="4E68FED5" w14:textId="77777777" w:rsidR="008E2F3A" w:rsidRDefault="008E2F3A" w:rsidP="008E2F3A"/>
    <w:p w14:paraId="2D050FDD" w14:textId="77777777" w:rsidR="008E2F3A" w:rsidRDefault="008E2F3A" w:rsidP="008E2F3A">
      <w:pPr>
        <w:rPr>
          <w:b/>
          <w:u w:val="single"/>
        </w:rPr>
      </w:pPr>
      <w:r>
        <w:rPr>
          <w:b/>
          <w:u w:val="single"/>
        </w:rPr>
        <w:t>Out of balance Wheatstone Bridge.</w:t>
      </w:r>
    </w:p>
    <w:p w14:paraId="363E6D00" w14:textId="77777777" w:rsidR="008E2F3A" w:rsidRDefault="008E2F3A" w:rsidP="008E2F3A">
      <w:pPr>
        <w:rPr>
          <w:b/>
          <w:u w:val="single"/>
        </w:rPr>
      </w:pPr>
    </w:p>
    <w:p w14:paraId="13E85911" w14:textId="77777777" w:rsidR="008E2F3A" w:rsidRDefault="008E2F3A" w:rsidP="008E2F3A">
      <w:pPr>
        <w:rPr>
          <w:b/>
          <w:u w:val="single"/>
        </w:rPr>
      </w:pPr>
      <w:r>
        <w:rPr>
          <w:b/>
          <w:u w:val="single"/>
        </w:rPr>
        <w:t>Apparatus</w:t>
      </w:r>
    </w:p>
    <w:p w14:paraId="53ADA044" w14:textId="77777777" w:rsidR="008E2F3A" w:rsidRPr="00035BF6" w:rsidRDefault="008E2F3A" w:rsidP="008E2F3A">
      <w:r>
        <w:t xml:space="preserve">3 known resistors (approximately 1000 </w:t>
      </w:r>
      <w:r>
        <w:sym w:font="Symbol" w:char="F057"/>
      </w:r>
      <w:r>
        <w:t>), power supply unit, wires, decade resistance box or board, microammeter or millivoltmeter or galvanometer, resistor, ohmmeter (if required)</w:t>
      </w:r>
    </w:p>
    <w:p w14:paraId="46EA284B" w14:textId="77777777" w:rsidR="008E2F3A" w:rsidRDefault="008E2F3A" w:rsidP="008E2F3A">
      <w:pPr>
        <w:rPr>
          <w:b/>
          <w:u w:val="single"/>
        </w:rPr>
      </w:pPr>
      <w:r>
        <w:rPr>
          <w:b/>
          <w:u w:val="single"/>
        </w:rPr>
        <w:drawing>
          <wp:inline distT="0" distB="0" distL="0" distR="0" wp14:anchorId="14E84A11" wp14:editId="2E6E30A3">
            <wp:extent cx="4910362" cy="3256059"/>
            <wp:effectExtent l="0" t="0" r="5080" b="1905"/>
            <wp:docPr id="2" name="Picture 2" descr="Diagram of a diagram of a micro ampe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of a diagram of a micro amper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08486" cy="3254815"/>
                    </a:xfrm>
                    <a:prstGeom prst="rect">
                      <a:avLst/>
                    </a:prstGeom>
                  </pic:spPr>
                </pic:pic>
              </a:graphicData>
            </a:graphic>
          </wp:inline>
        </w:drawing>
      </w:r>
    </w:p>
    <w:p w14:paraId="2018AC0D" w14:textId="77777777" w:rsidR="008E2F3A" w:rsidRPr="00E76B5D" w:rsidRDefault="008E2F3A" w:rsidP="008E2F3A">
      <w:pPr>
        <w:rPr>
          <w:b/>
          <w:u w:val="single"/>
        </w:rPr>
      </w:pPr>
      <w:r w:rsidRPr="00E76B5D">
        <w:rPr>
          <w:b/>
          <w:u w:val="single"/>
        </w:rPr>
        <w:t>Instructions:</w:t>
      </w:r>
    </w:p>
    <w:p w14:paraId="6D8D2A4A" w14:textId="77777777" w:rsidR="008E2F3A" w:rsidRDefault="008E2F3A" w:rsidP="008E2F3A">
      <w:pPr>
        <w:jc w:val="center"/>
      </w:pPr>
    </w:p>
    <w:p w14:paraId="5B9C423B" w14:textId="5112C84D" w:rsidR="008E2F3A" w:rsidRDefault="008E2F3A" w:rsidP="00D36732">
      <w:pPr>
        <w:pStyle w:val="ListParagraph"/>
        <w:numPr>
          <w:ilvl w:val="0"/>
          <w:numId w:val="10"/>
        </w:numPr>
      </w:pPr>
      <w:r>
        <w:t xml:space="preserve">Set up the Wheatstone Bridge using 1000 </w:t>
      </w:r>
      <w:r>
        <w:sym w:font="Symbol" w:char="F057"/>
      </w:r>
      <w:r>
        <w:t xml:space="preserve"> resistors.</w:t>
      </w:r>
    </w:p>
    <w:p w14:paraId="14A5BA43" w14:textId="551A6C09" w:rsidR="008E2F3A" w:rsidRDefault="008E2F3A" w:rsidP="00D36732">
      <w:pPr>
        <w:pStyle w:val="ListParagraph"/>
        <w:numPr>
          <w:ilvl w:val="0"/>
          <w:numId w:val="10"/>
        </w:numPr>
      </w:pPr>
      <w:r>
        <w:t xml:space="preserve">The resistance box should be set to vary </w:t>
      </w:r>
      <w:r w:rsidR="001C285C">
        <w:t xml:space="preserve">the resistance </w:t>
      </w:r>
      <w:r>
        <w:t>below and above 1000</w:t>
      </w:r>
      <w:r w:rsidR="001C285C">
        <w:t> </w:t>
      </w:r>
      <w:r>
        <w:sym w:font="Symbol" w:char="F057"/>
      </w:r>
      <w:r>
        <w:t>.</w:t>
      </w:r>
    </w:p>
    <w:p w14:paraId="34E7543D" w14:textId="495B361F" w:rsidR="008E2F3A" w:rsidRDefault="008E2F3A" w:rsidP="00D36732">
      <w:pPr>
        <w:pStyle w:val="ListParagraph"/>
        <w:numPr>
          <w:ilvl w:val="0"/>
          <w:numId w:val="10"/>
        </w:numPr>
      </w:pPr>
      <w:r>
        <w:t xml:space="preserve">The bridge has now to be unbalanced by a known small amount and the reading on the voltmeter or ammeter noted. </w:t>
      </w:r>
    </w:p>
    <w:p w14:paraId="2179251D" w14:textId="1F9364C0" w:rsidR="001C285C" w:rsidRDefault="001C285C" w:rsidP="00D36732">
      <w:pPr>
        <w:pStyle w:val="ListParagraph"/>
        <w:numPr>
          <w:ilvl w:val="0"/>
          <w:numId w:val="10"/>
        </w:numPr>
      </w:pPr>
      <w:r>
        <w:t xml:space="preserve">Plot a graph of the out-of-balance resistance </w:t>
      </w:r>
      <w:r w:rsidR="00D36732">
        <w:t>v current or voltage</w:t>
      </w:r>
    </w:p>
    <w:p w14:paraId="1C8F4BF5" w14:textId="77777777" w:rsidR="008E2F3A" w:rsidRDefault="008E2F3A" w:rsidP="008E2F3A">
      <w:pPr>
        <w:ind w:left="567" w:hanging="425"/>
      </w:pPr>
    </w:p>
    <w:p w14:paraId="29976EF8" w14:textId="77777777" w:rsidR="008E2F3A" w:rsidRDefault="008E2F3A" w:rsidP="008E2F3A">
      <w:pPr>
        <w:ind w:left="567" w:hanging="425"/>
      </w:pPr>
    </w:p>
    <w:p w14:paraId="3188EC86" w14:textId="77777777" w:rsidR="008E2F3A" w:rsidRPr="00606951" w:rsidRDefault="008E2F3A" w:rsidP="008E2F3A">
      <w:pPr>
        <w:ind w:left="567" w:hanging="425"/>
        <w:rPr>
          <w:b/>
          <w:color w:val="C00000"/>
          <w:u w:val="single"/>
        </w:rPr>
      </w:pPr>
      <w:r w:rsidRPr="00606951">
        <w:rPr>
          <w:b/>
          <w:color w:val="C00000"/>
          <w:u w:val="single"/>
        </w:rPr>
        <w:t>Risk Assessment</w:t>
      </w:r>
    </w:p>
    <w:p w14:paraId="6CE68EA5" w14:textId="77777777" w:rsidR="008E2F3A" w:rsidRDefault="008E2F3A" w:rsidP="008E2F3A">
      <w:pPr>
        <w:pStyle w:val="ListParagraph"/>
        <w:numPr>
          <w:ilvl w:val="0"/>
          <w:numId w:val="1"/>
        </w:numPr>
        <w:rPr>
          <w:color w:val="C00000"/>
        </w:rPr>
      </w:pPr>
      <w:r>
        <w:rPr>
          <w:color w:val="C00000"/>
        </w:rPr>
        <w:t>Do a visual check on all wiring to ensure it is safe. Discuss with a teacher if you have any concerns</w:t>
      </w:r>
      <w:r w:rsidRPr="00C04F27">
        <w:rPr>
          <w:color w:val="C00000"/>
        </w:rPr>
        <w:t xml:space="preserve">. </w:t>
      </w:r>
    </w:p>
    <w:p w14:paraId="63FB3218" w14:textId="77777777" w:rsidR="008E2F3A" w:rsidRDefault="008E2F3A" w:rsidP="008E2F3A">
      <w:pPr>
        <w:pStyle w:val="ListParagraph"/>
        <w:numPr>
          <w:ilvl w:val="0"/>
          <w:numId w:val="1"/>
        </w:numPr>
        <w:rPr>
          <w:color w:val="C00000"/>
        </w:rPr>
      </w:pPr>
      <w:r>
        <w:rPr>
          <w:color w:val="C00000"/>
        </w:rPr>
        <w:t>Do an electrical safety check by observing all the wires.</w:t>
      </w:r>
    </w:p>
    <w:p w14:paraId="36BDC120" w14:textId="77777777" w:rsidR="008E2F3A" w:rsidRDefault="008E2F3A" w:rsidP="008E2F3A">
      <w:pPr>
        <w:pStyle w:val="ListParagraph"/>
        <w:numPr>
          <w:ilvl w:val="0"/>
          <w:numId w:val="1"/>
        </w:numPr>
        <w:rPr>
          <w:color w:val="C00000"/>
        </w:rPr>
      </w:pPr>
      <w:r>
        <w:rPr>
          <w:color w:val="C00000"/>
        </w:rPr>
        <w:t>Resistors and circuits can get hot, turn off the power to the circuit when not in use and do not touch the circuit.</w:t>
      </w:r>
    </w:p>
    <w:p w14:paraId="28A6AC83" w14:textId="77777777" w:rsidR="008E2F3A" w:rsidRDefault="008E2F3A" w:rsidP="008E2F3A">
      <w:pPr>
        <w:pStyle w:val="ListParagraph"/>
        <w:numPr>
          <w:ilvl w:val="0"/>
          <w:numId w:val="1"/>
        </w:numPr>
        <w:rPr>
          <w:color w:val="C00000"/>
        </w:rPr>
      </w:pPr>
      <w:r>
        <w:rPr>
          <w:color w:val="C00000"/>
        </w:rPr>
        <w:t>Be observant to those around you.</w:t>
      </w:r>
    </w:p>
    <w:p w14:paraId="1D34E6CC" w14:textId="77777777" w:rsidR="008E2F3A" w:rsidRDefault="008E2F3A" w:rsidP="008E2F3A">
      <w:pPr>
        <w:pStyle w:val="ListParagraph"/>
        <w:numPr>
          <w:ilvl w:val="0"/>
          <w:numId w:val="1"/>
        </w:numPr>
        <w:rPr>
          <w:color w:val="C00000"/>
        </w:rPr>
      </w:pPr>
      <w:r>
        <w:rPr>
          <w:color w:val="C00000"/>
        </w:rPr>
        <w:t>Do not exceed the maximum voltage across the circuit, discuss the maximum value with your teacher.</w:t>
      </w:r>
    </w:p>
    <w:p w14:paraId="1AA32030" w14:textId="77777777" w:rsidR="00D36732" w:rsidRDefault="00D36732" w:rsidP="00D6085E">
      <w:pPr>
        <w:pStyle w:val="Title"/>
        <w:rPr>
          <w:b/>
          <w:color w:val="943634" w:themeColor="accent2" w:themeShade="BF"/>
        </w:rPr>
      </w:pPr>
    </w:p>
    <w:p w14:paraId="1DEA5733" w14:textId="77777777" w:rsidR="00D36732" w:rsidRDefault="00D36732" w:rsidP="00D6085E">
      <w:pPr>
        <w:pStyle w:val="Title"/>
        <w:rPr>
          <w:b/>
          <w:color w:val="943634" w:themeColor="accent2" w:themeShade="BF"/>
        </w:rPr>
      </w:pPr>
    </w:p>
    <w:p w14:paraId="2E93E206" w14:textId="7F16849C"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0"/>
      <w:headerReference w:type="default" r:id="rId11"/>
      <w:footerReference w:type="default" r:id="rId12"/>
      <w:headerReference w:type="first" r:id="rId1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67F0" w14:textId="77777777" w:rsidR="00497CE0" w:rsidRDefault="00497CE0" w:rsidP="005D00E3">
      <w:r>
        <w:separator/>
      </w:r>
    </w:p>
  </w:endnote>
  <w:endnote w:type="continuationSeparator" w:id="0">
    <w:p w14:paraId="2E3332F4" w14:textId="77777777" w:rsidR="00497CE0" w:rsidRDefault="00497CE0"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2305864"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5920" w14:textId="77777777" w:rsidR="00497CE0" w:rsidRDefault="00497CE0" w:rsidP="005D00E3">
      <w:r>
        <w:separator/>
      </w:r>
    </w:p>
  </w:footnote>
  <w:footnote w:type="continuationSeparator" w:id="0">
    <w:p w14:paraId="4BD5E0AA" w14:textId="77777777" w:rsidR="00497CE0" w:rsidRDefault="00497CE0"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D36732">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D36732">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D36732">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20433"/>
    <w:multiLevelType w:val="hybridMultilevel"/>
    <w:tmpl w:val="9774DD7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827668"/>
    <w:multiLevelType w:val="hybridMultilevel"/>
    <w:tmpl w:val="82268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3B79FD"/>
    <w:multiLevelType w:val="hybridMultilevel"/>
    <w:tmpl w:val="7B469D5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6815A1"/>
    <w:multiLevelType w:val="hybridMultilevel"/>
    <w:tmpl w:val="78A27AD4"/>
    <w:lvl w:ilvl="0" w:tplc="D61803E2">
      <w:numFmt w:val="bullet"/>
      <w:lvlText w:val="•"/>
      <w:lvlJc w:val="left"/>
      <w:pPr>
        <w:ind w:left="562" w:hanging="420"/>
      </w:pPr>
      <w:rPr>
        <w:rFonts w:ascii="Tahoma" w:eastAsiaTheme="minorHAnsi" w:hAnsi="Tahoma" w:cs="Tahoma"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9"/>
  </w:num>
  <w:num w:numId="5" w16cid:durableId="439111364">
    <w:abstractNumId w:val="10"/>
  </w:num>
  <w:num w:numId="6" w16cid:durableId="1352300100">
    <w:abstractNumId w:val="3"/>
  </w:num>
  <w:num w:numId="7" w16cid:durableId="891576502">
    <w:abstractNumId w:val="7"/>
  </w:num>
  <w:num w:numId="8" w16cid:durableId="103768394">
    <w:abstractNumId w:val="1"/>
  </w:num>
  <w:num w:numId="9" w16cid:durableId="196823459">
    <w:abstractNumId w:val="6"/>
  </w:num>
  <w:num w:numId="10" w16cid:durableId="115107014">
    <w:abstractNumId w:val="5"/>
  </w:num>
  <w:num w:numId="11" w16cid:durableId="11609724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1C285C"/>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C0D0C"/>
    <w:rsid w:val="007C1F7A"/>
    <w:rsid w:val="007E5612"/>
    <w:rsid w:val="007E7BEE"/>
    <w:rsid w:val="00823B8C"/>
    <w:rsid w:val="008358F6"/>
    <w:rsid w:val="00853395"/>
    <w:rsid w:val="00854316"/>
    <w:rsid w:val="008672EF"/>
    <w:rsid w:val="00871602"/>
    <w:rsid w:val="00875194"/>
    <w:rsid w:val="00896BE9"/>
    <w:rsid w:val="008E2F3A"/>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66A2A"/>
    <w:rsid w:val="00B816F4"/>
    <w:rsid w:val="00B9364D"/>
    <w:rsid w:val="00BE7D71"/>
    <w:rsid w:val="00C00E33"/>
    <w:rsid w:val="00C04F27"/>
    <w:rsid w:val="00C7675B"/>
    <w:rsid w:val="00C8065E"/>
    <w:rsid w:val="00CE7EC1"/>
    <w:rsid w:val="00D00650"/>
    <w:rsid w:val="00D1327F"/>
    <w:rsid w:val="00D3177D"/>
    <w:rsid w:val="00D36732"/>
    <w:rsid w:val="00D6085E"/>
    <w:rsid w:val="00D845E9"/>
    <w:rsid w:val="00DC2FE8"/>
    <w:rsid w:val="00E0719C"/>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5</cp:revision>
  <cp:lastPrinted>2018-09-09T16:42:00Z</cp:lastPrinted>
  <dcterms:created xsi:type="dcterms:W3CDTF">2023-09-03T12:24:00Z</dcterms:created>
  <dcterms:modified xsi:type="dcterms:W3CDTF">2023-09-03T12:27:00Z</dcterms:modified>
</cp:coreProperties>
</file>